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1EBA" w14:textId="77777777" w:rsidR="004D3DDE" w:rsidRDefault="004D3DDE">
      <w:pPr>
        <w:rPr>
          <w:rFonts w:hint="eastAsia"/>
        </w:rPr>
      </w:pPr>
    </w:p>
    <w:p w14:paraId="6E47B440" w14:textId="77777777" w:rsidR="004D3DDE" w:rsidRDefault="004D3DDE">
      <w:pPr>
        <w:rPr>
          <w:rFonts w:hint="eastAsia"/>
        </w:rPr>
      </w:pPr>
      <w:r>
        <w:rPr>
          <w:rFonts w:hint="eastAsia"/>
        </w:rPr>
        <w:t>慷的拼音怎么写</w:t>
      </w:r>
    </w:p>
    <w:p w14:paraId="1B9A892C" w14:textId="77777777" w:rsidR="004D3DDE" w:rsidRDefault="004D3DDE">
      <w:pPr>
        <w:rPr>
          <w:rFonts w:hint="eastAsia"/>
        </w:rPr>
      </w:pPr>
      <w:r>
        <w:rPr>
          <w:rFonts w:hint="eastAsia"/>
        </w:rPr>
        <w:t>“慷”字的拼音写作“kāng”，是一个多音字，但在现代汉语中通常只使用这一种读音。该字属于阳平声调，即第二声，发音时起始音高并保持平稳，给人一种坚定而慷慨的感觉。</w:t>
      </w:r>
    </w:p>
    <w:p w14:paraId="488C72BD" w14:textId="77777777" w:rsidR="004D3DDE" w:rsidRDefault="004D3DDE">
      <w:pPr>
        <w:rPr>
          <w:rFonts w:hint="eastAsia"/>
        </w:rPr>
      </w:pPr>
    </w:p>
    <w:p w14:paraId="48FB6A75" w14:textId="77777777" w:rsidR="004D3DDE" w:rsidRDefault="004D3D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468D6" w14:textId="77777777" w:rsidR="004D3DDE" w:rsidRDefault="004D3DDE">
      <w:pPr>
        <w:rPr>
          <w:rFonts w:hint="eastAsia"/>
        </w:rPr>
      </w:pPr>
      <w:r>
        <w:rPr>
          <w:rFonts w:hint="eastAsia"/>
        </w:rPr>
        <w:t>汉字“慷”的基本含义</w:t>
      </w:r>
    </w:p>
    <w:p w14:paraId="0C8F5558" w14:textId="77777777" w:rsidR="004D3DDE" w:rsidRDefault="004D3DDE">
      <w:pPr>
        <w:rPr>
          <w:rFonts w:hint="eastAsia"/>
        </w:rPr>
      </w:pPr>
      <w:r>
        <w:rPr>
          <w:rFonts w:hint="eastAsia"/>
        </w:rPr>
        <w:t>“慷”字在汉语中有丰富的文化内涵和历史背景。“慷”主要表示情感上的激动或豪爽大方的态度。例如，“慷慨”一词表达了一个人在面对困难或挑战时表现出的大方与豁达；也可以用来形容人在给予、帮助他人时不吝啬自己的财物或精力。“慨”字常与“慷”连用，形成“慷慨”这个词组，更加突出了这种情感的强烈表达。</w:t>
      </w:r>
    </w:p>
    <w:p w14:paraId="6251AB4C" w14:textId="77777777" w:rsidR="004D3DDE" w:rsidRDefault="004D3DDE">
      <w:pPr>
        <w:rPr>
          <w:rFonts w:hint="eastAsia"/>
        </w:rPr>
      </w:pPr>
    </w:p>
    <w:p w14:paraId="2018E547" w14:textId="77777777" w:rsidR="004D3DDE" w:rsidRDefault="004D3D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71F14" w14:textId="77777777" w:rsidR="004D3DDE" w:rsidRDefault="004D3DDE">
      <w:pPr>
        <w:rPr>
          <w:rFonts w:hint="eastAsia"/>
        </w:rPr>
      </w:pPr>
      <w:r>
        <w:rPr>
          <w:rFonts w:hint="eastAsia"/>
        </w:rPr>
        <w:t>“慷”的历史渊源</w:t>
      </w:r>
    </w:p>
    <w:p w14:paraId="42C91A17" w14:textId="77777777" w:rsidR="004D3DDE" w:rsidRDefault="004D3DDE">
      <w:pPr>
        <w:rPr>
          <w:rFonts w:hint="eastAsia"/>
        </w:rPr>
      </w:pPr>
      <w:r>
        <w:rPr>
          <w:rFonts w:hint="eastAsia"/>
        </w:rPr>
        <w:t>从古代文献记载来看，“慷”字最早出现在《说文解字》中，被解释为一种情绪的外在表现形式。随着时代的发展，“慷”字的意义逐渐丰富，并且与其他词汇结合，形成了更多具有深刻意义的成语和短语。比如，“慷他人之慨”这一成语，就是指拿别人的东西来显示自己的慷慨大方，含有讽刺意味。</w:t>
      </w:r>
    </w:p>
    <w:p w14:paraId="2A8D2842" w14:textId="77777777" w:rsidR="004D3DDE" w:rsidRDefault="004D3DDE">
      <w:pPr>
        <w:rPr>
          <w:rFonts w:hint="eastAsia"/>
        </w:rPr>
      </w:pPr>
    </w:p>
    <w:p w14:paraId="482CE7DE" w14:textId="77777777" w:rsidR="004D3DDE" w:rsidRDefault="004D3D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83277" w14:textId="77777777" w:rsidR="004D3DDE" w:rsidRDefault="004D3DDE">
      <w:pPr>
        <w:rPr>
          <w:rFonts w:hint="eastAsia"/>
        </w:rPr>
      </w:pPr>
      <w:r>
        <w:rPr>
          <w:rFonts w:hint="eastAsia"/>
        </w:rPr>
        <w:t>如何正确书写“慷”字</w:t>
      </w:r>
    </w:p>
    <w:p w14:paraId="4CFC1C67" w14:textId="77777777" w:rsidR="004D3DDE" w:rsidRDefault="004D3DDE">
      <w:pPr>
        <w:rPr>
          <w:rFonts w:hint="eastAsia"/>
        </w:rPr>
      </w:pPr>
      <w:r>
        <w:rPr>
          <w:rFonts w:hint="eastAsia"/>
        </w:rPr>
        <w:t>“慷”字由“忄”（心）旁加上“亢”部组成，形象地表达了情感与态度之间的关系。在书写时，首先要注意的是“忄”旁的写法，它代表了这个字与心理活动有关。其次是“亢”部，要写得端正有力，体现出其积极向上的精神面貌。正确的笔画顺序对于学习者来说非常重要，能够帮助更好地记忆和理解这个字。</w:t>
      </w:r>
    </w:p>
    <w:p w14:paraId="206938C7" w14:textId="77777777" w:rsidR="004D3DDE" w:rsidRDefault="004D3DDE">
      <w:pPr>
        <w:rPr>
          <w:rFonts w:hint="eastAsia"/>
        </w:rPr>
      </w:pPr>
    </w:p>
    <w:p w14:paraId="3352549A" w14:textId="77777777" w:rsidR="004D3DDE" w:rsidRDefault="004D3D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5AAB3" w14:textId="77777777" w:rsidR="004D3DDE" w:rsidRDefault="004D3DDE">
      <w:pPr>
        <w:rPr>
          <w:rFonts w:hint="eastAsia"/>
        </w:rPr>
      </w:pPr>
      <w:r>
        <w:rPr>
          <w:rFonts w:hint="eastAsia"/>
        </w:rPr>
        <w:t>“慷”在现代社会中的应用</w:t>
      </w:r>
    </w:p>
    <w:p w14:paraId="629C35B4" w14:textId="77777777" w:rsidR="004D3DDE" w:rsidRDefault="004D3DDE">
      <w:pPr>
        <w:rPr>
          <w:rFonts w:hint="eastAsia"/>
        </w:rPr>
      </w:pPr>
      <w:r>
        <w:rPr>
          <w:rFonts w:hint="eastAsia"/>
        </w:rPr>
        <w:t>在当代社会，“慷”字及其相关词汇如“慷慨”、“激昂”等，广泛应用于文学作品、新闻报道以及日常交流之中。它们不仅传递了人们之间的情感联系，也反映了社会文化的某些方面。特别是在描述英雄事迹、慈善行为或是对公共事务的关注上，“慷”字所承载的意义显得尤为突出，鼓励着人们以更加开放和包容的心态去面对生活中的各种情况。</w:t>
      </w:r>
    </w:p>
    <w:p w14:paraId="2EBC950D" w14:textId="77777777" w:rsidR="004D3DDE" w:rsidRDefault="004D3DDE">
      <w:pPr>
        <w:rPr>
          <w:rFonts w:hint="eastAsia"/>
        </w:rPr>
      </w:pPr>
    </w:p>
    <w:p w14:paraId="38E7FE78" w14:textId="77777777" w:rsidR="004D3DDE" w:rsidRDefault="004D3D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1A038" w14:textId="77777777" w:rsidR="004D3DDE" w:rsidRDefault="004D3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B2CAE" w14:textId="371A0A80" w:rsidR="007B0352" w:rsidRDefault="007B0352"/>
    <w:sectPr w:rsidR="007B0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52"/>
    <w:rsid w:val="004D3DDE"/>
    <w:rsid w:val="0075312D"/>
    <w:rsid w:val="007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85F6C-D52B-4D2E-82B8-F1AE231F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