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D26EB" w14:textId="77777777" w:rsidR="001E4F2D" w:rsidRDefault="001E4F2D">
      <w:pPr>
        <w:rPr>
          <w:rFonts w:hint="eastAsia"/>
        </w:rPr>
      </w:pPr>
      <w:r>
        <w:rPr>
          <w:rFonts w:hint="eastAsia"/>
        </w:rPr>
        <w:t>慷的拼音字：kāng</w:t>
      </w:r>
    </w:p>
    <w:p w14:paraId="299A36C8" w14:textId="77777777" w:rsidR="001E4F2D" w:rsidRDefault="001E4F2D">
      <w:pPr>
        <w:rPr>
          <w:rFonts w:hint="eastAsia"/>
        </w:rPr>
      </w:pPr>
      <w:r>
        <w:rPr>
          <w:rFonts w:hint="eastAsia"/>
        </w:rPr>
        <w:t>“慷”这个汉字，在汉语中是一个非常有表现力的词汇，它主要作为复合词的一部分出现在人们的日常交流和文学作品中。其拼音为 kāng，声调为第一声（阴平），这使得发音时音调平稳而高昂，给人一种豁达、大方的感觉。</w:t>
      </w:r>
    </w:p>
    <w:p w14:paraId="220352DD" w14:textId="77777777" w:rsidR="001E4F2D" w:rsidRDefault="001E4F2D">
      <w:pPr>
        <w:rPr>
          <w:rFonts w:hint="eastAsia"/>
        </w:rPr>
      </w:pPr>
    </w:p>
    <w:p w14:paraId="20E5B7E4" w14:textId="77777777" w:rsidR="001E4F2D" w:rsidRDefault="001E4F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6D2DE" w14:textId="77777777" w:rsidR="001E4F2D" w:rsidRDefault="001E4F2D">
      <w:pPr>
        <w:rPr>
          <w:rFonts w:hint="eastAsia"/>
        </w:rPr>
      </w:pPr>
      <w:r>
        <w:rPr>
          <w:rFonts w:hint="eastAsia"/>
        </w:rPr>
        <w:t>慷慨解囊：传统美德与现代社会</w:t>
      </w:r>
    </w:p>
    <w:p w14:paraId="4AF2852F" w14:textId="77777777" w:rsidR="001E4F2D" w:rsidRDefault="001E4F2D">
      <w:pPr>
        <w:rPr>
          <w:rFonts w:hint="eastAsia"/>
        </w:rPr>
      </w:pPr>
      <w:r>
        <w:rPr>
          <w:rFonts w:hint="eastAsia"/>
        </w:rPr>
        <w:t>在中文里，“慷”最常出现的形式是“慷慨”，这个词用来形容一个人对待他人或事物大方不吝啬的态度。在中国传统文化中，慷慨解囊被视为一种高尚的品德，体现了仁爱之心和社会责任感。无论是古代的侠客义士，还是现代的企业家和慈善家，都以自己的方式诠释着这种精神。随着社会的发展，慷慨不再仅仅局限于物质上的给予，更扩展到了时间、精力以及知识技能的无私分享。</w:t>
      </w:r>
    </w:p>
    <w:p w14:paraId="077805AE" w14:textId="77777777" w:rsidR="001E4F2D" w:rsidRDefault="001E4F2D">
      <w:pPr>
        <w:rPr>
          <w:rFonts w:hint="eastAsia"/>
        </w:rPr>
      </w:pPr>
    </w:p>
    <w:p w14:paraId="6DEFC836" w14:textId="77777777" w:rsidR="001E4F2D" w:rsidRDefault="001E4F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A5902" w14:textId="77777777" w:rsidR="001E4F2D" w:rsidRDefault="001E4F2D">
      <w:pPr>
        <w:rPr>
          <w:rFonts w:hint="eastAsia"/>
        </w:rPr>
      </w:pPr>
      <w:r>
        <w:rPr>
          <w:rFonts w:hint="eastAsia"/>
        </w:rPr>
        <w:t>音乐中的慷慨激昂：艺术表达的力量</w:t>
      </w:r>
    </w:p>
    <w:p w14:paraId="196EEFA8" w14:textId="77777777" w:rsidR="001E4F2D" w:rsidRDefault="001E4F2D">
      <w:pPr>
        <w:rPr>
          <w:rFonts w:hint="eastAsia"/>
        </w:rPr>
      </w:pPr>
      <w:r>
        <w:rPr>
          <w:rFonts w:hint="eastAsia"/>
        </w:rPr>
        <w:t>“慷慨激昂”是一个经常被用于描述音乐作品情绪状态的词语。当音乐充满激情，旋律激越振奋人心时，我们可以说这段音乐是慷慨激昂的。从古典交响乐到现代摇滚，从传统戏曲到流行歌曲，不同形式的艺术都在尝试通过声音传递情感，激发听众内心深处共鸣。尤其是在一些具有强烈民族特色或者历史背景的作品中，“慷慨激昂”的特质往往能够更好地展现创作者想要传达的信息。</w:t>
      </w:r>
    </w:p>
    <w:p w14:paraId="45D7BD99" w14:textId="77777777" w:rsidR="001E4F2D" w:rsidRDefault="001E4F2D">
      <w:pPr>
        <w:rPr>
          <w:rFonts w:hint="eastAsia"/>
        </w:rPr>
      </w:pPr>
    </w:p>
    <w:p w14:paraId="66D4CDEE" w14:textId="77777777" w:rsidR="001E4F2D" w:rsidRDefault="001E4F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80DD5" w14:textId="77777777" w:rsidR="001E4F2D" w:rsidRDefault="001E4F2D">
      <w:pPr>
        <w:rPr>
          <w:rFonts w:hint="eastAsia"/>
        </w:rPr>
      </w:pPr>
      <w:r>
        <w:rPr>
          <w:rFonts w:hint="eastAsia"/>
        </w:rPr>
        <w:t>文人墨客笔下的慷慨情怀</w:t>
      </w:r>
    </w:p>
    <w:p w14:paraId="64F6D53D" w14:textId="77777777" w:rsidR="001E4F2D" w:rsidRDefault="001E4F2D">
      <w:pPr>
        <w:rPr>
          <w:rFonts w:hint="eastAsia"/>
        </w:rPr>
      </w:pPr>
      <w:r>
        <w:rPr>
          <w:rFonts w:hint="eastAsia"/>
        </w:rPr>
        <w:t>历史上许多著名的文人墨客都喜欢用“慷慨”来表达自己对国家命运、人民疾苦的关注和思考。比如曹操在其诗作《短歌行》中有云：“慨当以慷，忧思难忘。”这里就使用了“慷慨”一词来抒发他对天下大事和个人理想的忧虑与追求。在众多描写英雄事迹的文章里，“慷慨赴死”也成为了赞美烈士英勇无畏精神的重要词汇之一。</w:t>
      </w:r>
    </w:p>
    <w:p w14:paraId="22B24A54" w14:textId="77777777" w:rsidR="001E4F2D" w:rsidRDefault="001E4F2D">
      <w:pPr>
        <w:rPr>
          <w:rFonts w:hint="eastAsia"/>
        </w:rPr>
      </w:pPr>
    </w:p>
    <w:p w14:paraId="4B20E690" w14:textId="77777777" w:rsidR="001E4F2D" w:rsidRDefault="001E4F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870EC" w14:textId="77777777" w:rsidR="001E4F2D" w:rsidRDefault="001E4F2D">
      <w:pPr>
        <w:rPr>
          <w:rFonts w:hint="eastAsia"/>
        </w:rPr>
      </w:pPr>
      <w:r>
        <w:rPr>
          <w:rFonts w:hint="eastAsia"/>
        </w:rPr>
        <w:t>最后的总结：继承与发展慷慨精神</w:t>
      </w:r>
    </w:p>
    <w:p w14:paraId="2861B36F" w14:textId="77777777" w:rsidR="001E4F2D" w:rsidRDefault="001E4F2D">
      <w:pPr>
        <w:rPr>
          <w:rFonts w:hint="eastAsia"/>
        </w:rPr>
      </w:pPr>
      <w:r>
        <w:rPr>
          <w:rFonts w:hint="eastAsia"/>
        </w:rPr>
        <w:t>“慷”虽然只是一个简单的汉字，但它所承载的文化内涵却是丰富而深刻的。从个人行为到社会风尚，从艺术创作到文学表达，“慷慨”的精神贯穿于中国悠久的历史长河之中，并且继续影响着今天的我们。在这个快速变化的时代背景下，如何传承并发扬这份宝贵的精神遗产，使之适应新的社会发展需求，是我们每个人都值得思考的问题。</w:t>
      </w:r>
    </w:p>
    <w:p w14:paraId="33002E21" w14:textId="77777777" w:rsidR="001E4F2D" w:rsidRDefault="001E4F2D">
      <w:pPr>
        <w:rPr>
          <w:rFonts w:hint="eastAsia"/>
        </w:rPr>
      </w:pPr>
    </w:p>
    <w:p w14:paraId="1002A02E" w14:textId="77777777" w:rsidR="001E4F2D" w:rsidRDefault="001E4F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41D894" w14:textId="28F6680E" w:rsidR="00545A8F" w:rsidRDefault="00545A8F"/>
    <w:sectPr w:rsidR="00545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A8F"/>
    <w:rsid w:val="001E4F2D"/>
    <w:rsid w:val="00545A8F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EFB26-063C-4846-88B8-C61404F8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A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A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A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A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A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A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A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A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A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A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A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A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A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A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A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A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A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A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A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A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A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A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A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2025-05-14T13:28:00Z</dcterms:created>
  <dcterms:modified xsi:type="dcterms:W3CDTF">2025-05-14T13:28:00Z</dcterms:modified>
</cp:coreProperties>
</file>