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36E9" w14:textId="77777777" w:rsidR="00C06FF4" w:rsidRDefault="00C06FF4">
      <w:pPr>
        <w:rPr>
          <w:rFonts w:hint="eastAsia"/>
        </w:rPr>
      </w:pPr>
      <w:r>
        <w:rPr>
          <w:rFonts w:hint="eastAsia"/>
        </w:rPr>
        <w:t>慨组词和的拼音和部首</w:t>
      </w:r>
    </w:p>
    <w:p w14:paraId="7C55FFDE" w14:textId="77777777" w:rsidR="00C06FF4" w:rsidRDefault="00C06FF4">
      <w:pPr>
        <w:rPr>
          <w:rFonts w:hint="eastAsia"/>
        </w:rPr>
      </w:pPr>
      <w:r>
        <w:rPr>
          <w:rFonts w:hint="eastAsia"/>
        </w:rPr>
        <w:t>“慨”字，是中文里一个充满情感色彩的汉字。其结构独特，蕴含着丰富的文化内涵。在汉语中，“慨”字属于“忄”（心字底）部，它由“既”和“心”两部分组成。“既”字表示已经完成或达到某种程度，而“心”则象征着内心、情感或者意志。当这两个部件组合在一起时，便形成了表达深刻情感和坚定决心的“慨”字。</w:t>
      </w:r>
    </w:p>
    <w:p w14:paraId="3843B7B4" w14:textId="77777777" w:rsidR="00C06FF4" w:rsidRDefault="00C06FF4">
      <w:pPr>
        <w:rPr>
          <w:rFonts w:hint="eastAsia"/>
        </w:rPr>
      </w:pPr>
    </w:p>
    <w:p w14:paraId="139E3C35" w14:textId="77777777" w:rsidR="00C06FF4" w:rsidRDefault="00C0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5D22" w14:textId="77777777" w:rsidR="00C06FF4" w:rsidRDefault="00C06FF4">
      <w:pPr>
        <w:rPr>
          <w:rFonts w:hint="eastAsia"/>
        </w:rPr>
      </w:pPr>
      <w:r>
        <w:rPr>
          <w:rFonts w:hint="eastAsia"/>
        </w:rPr>
        <w:t>拼音与读音</w:t>
      </w:r>
    </w:p>
    <w:p w14:paraId="45C7C4B8" w14:textId="77777777" w:rsidR="00C06FF4" w:rsidRDefault="00C06FF4">
      <w:pPr>
        <w:rPr>
          <w:rFonts w:hint="eastAsia"/>
        </w:rPr>
      </w:pPr>
      <w:r>
        <w:rPr>
          <w:rFonts w:hint="eastAsia"/>
        </w:rPr>
        <w:t>对于“慨”字而言，其拼音为 gài，声调为第四声，这代表着一种降调，在发音时需要从较高的音阶迅速下降到较低的音阶。这种独特的读音方式不仅赋予了“慨”字更加生动的表现力，同时也使得它在诗句、文章中能够起到画龙点睛的作用。例如，在古诗词中，“慨”的使用往往能增强作品的情感张力，使读者更容易感受到作者内心的波澜起伏。</w:t>
      </w:r>
    </w:p>
    <w:p w14:paraId="79FB1049" w14:textId="77777777" w:rsidR="00C06FF4" w:rsidRDefault="00C06FF4">
      <w:pPr>
        <w:rPr>
          <w:rFonts w:hint="eastAsia"/>
        </w:rPr>
      </w:pPr>
    </w:p>
    <w:p w14:paraId="126FDF43" w14:textId="77777777" w:rsidR="00C06FF4" w:rsidRDefault="00C0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5DD72" w14:textId="77777777" w:rsidR="00C06FF4" w:rsidRDefault="00C06FF4">
      <w:pPr>
        <w:rPr>
          <w:rFonts w:hint="eastAsia"/>
        </w:rPr>
      </w:pPr>
      <w:r>
        <w:rPr>
          <w:rFonts w:hint="eastAsia"/>
        </w:rPr>
        <w:t>慨字的组词</w:t>
      </w:r>
    </w:p>
    <w:p w14:paraId="0D91FE2F" w14:textId="77777777" w:rsidR="00C06FF4" w:rsidRDefault="00C06FF4">
      <w:pPr>
        <w:rPr>
          <w:rFonts w:hint="eastAsia"/>
        </w:rPr>
      </w:pPr>
      <w:r>
        <w:rPr>
          <w:rFonts w:hint="eastAsia"/>
        </w:rPr>
        <w:t>“慨”字可以组成许多富有深意的词汇，如“感慨”、“慷慨”等。“感慨”一词指的是人们因某种事物或经历而产生深深的感触，既有对过去美好时光的怀念，也有对当前状况的无奈；“慷慨”则更多地用于描述一个人大方、不吝啬的性格特点，特别是在对待金钱、时间或其他资源方面表现出来的无私精神。“慨叹”、“慨然”等词语也都是以“慨”为核心构成，它们各自表达了不同层次的情感体验。</w:t>
      </w:r>
    </w:p>
    <w:p w14:paraId="52C21A38" w14:textId="77777777" w:rsidR="00C06FF4" w:rsidRDefault="00C06FF4">
      <w:pPr>
        <w:rPr>
          <w:rFonts w:hint="eastAsia"/>
        </w:rPr>
      </w:pPr>
    </w:p>
    <w:p w14:paraId="493E2E3A" w14:textId="77777777" w:rsidR="00C06FF4" w:rsidRDefault="00C0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6141C" w14:textId="77777777" w:rsidR="00C06FF4" w:rsidRDefault="00C06FF4">
      <w:pPr>
        <w:rPr>
          <w:rFonts w:hint="eastAsia"/>
        </w:rPr>
      </w:pPr>
      <w:r>
        <w:rPr>
          <w:rFonts w:hint="eastAsia"/>
        </w:rPr>
        <w:t>部首的意义及其影响</w:t>
      </w:r>
    </w:p>
    <w:p w14:paraId="4D9BA295" w14:textId="77777777" w:rsidR="00C06FF4" w:rsidRDefault="00C06FF4">
      <w:pPr>
        <w:rPr>
          <w:rFonts w:hint="eastAsia"/>
        </w:rPr>
      </w:pPr>
      <w:r>
        <w:rPr>
          <w:rFonts w:hint="eastAsia"/>
        </w:rPr>
        <w:t>“慨”字的心字底“忄”，是中国汉字中常见的一个偏旁，通常用来标识与心理活动、情绪状态相关的词汇。这一特性使得带有“忄”的汉字往往具有强烈的情感色彩，能够直接触动人们的内心世界。因此，“慨”字所包含的情感元素通过它的部首得到了进一步的强化，让人们在理解和运用这个字的时候，能够更加直观地体会到其中蕴含的情感力量。</w:t>
      </w:r>
    </w:p>
    <w:p w14:paraId="6539B255" w14:textId="77777777" w:rsidR="00C06FF4" w:rsidRDefault="00C06FF4">
      <w:pPr>
        <w:rPr>
          <w:rFonts w:hint="eastAsia"/>
        </w:rPr>
      </w:pPr>
    </w:p>
    <w:p w14:paraId="2085A37C" w14:textId="77777777" w:rsidR="00C06FF4" w:rsidRDefault="00C06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5808E" w14:textId="77777777" w:rsidR="00C06FF4" w:rsidRDefault="00C06FF4">
      <w:pPr>
        <w:rPr>
          <w:rFonts w:hint="eastAsia"/>
        </w:rPr>
      </w:pPr>
      <w:r>
        <w:rPr>
          <w:rFonts w:hint="eastAsia"/>
        </w:rPr>
        <w:t>最后的总结</w:t>
      </w:r>
    </w:p>
    <w:p w14:paraId="0AF18A31" w14:textId="77777777" w:rsidR="00C06FF4" w:rsidRDefault="00C06FF4">
      <w:pPr>
        <w:rPr>
          <w:rFonts w:hint="eastAsia"/>
        </w:rPr>
      </w:pPr>
      <w:r>
        <w:rPr>
          <w:rFonts w:hint="eastAsia"/>
        </w:rPr>
        <w:t>“慨”字不仅仅是一个简单的汉字，它承载着中华民族悠久的历史文化和丰富的情感世界。无论是从拼音读音还是从部首构造来看，“慨”字都展现出了独特的魅力。当我们学习和使用“慨”字及其相关词汇时，实际上也是在探索和传承中华文化的精髓。希望通过今天的介绍，能让大家对“慨”字有更深一步的认识，并在未来的生活和工作中正确地应用这些知识。</w:t>
      </w:r>
    </w:p>
    <w:p w14:paraId="4C3546B4" w14:textId="77777777" w:rsidR="00C06FF4" w:rsidRDefault="00C06FF4">
      <w:pPr>
        <w:rPr>
          <w:rFonts w:hint="eastAsia"/>
        </w:rPr>
      </w:pPr>
    </w:p>
    <w:p w14:paraId="498621E5" w14:textId="77777777" w:rsidR="00C06FF4" w:rsidRDefault="00C06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D2D56" w14:textId="32E65636" w:rsidR="00D62D88" w:rsidRDefault="00D62D88"/>
    <w:sectPr w:rsidR="00D6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88"/>
    <w:rsid w:val="0075312D"/>
    <w:rsid w:val="00C06FF4"/>
    <w:rsid w:val="00D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A845-DC83-4380-8A94-55C315B4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