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9DDD" w14:textId="77777777" w:rsidR="00484FD0" w:rsidRDefault="00484FD0">
      <w:pPr>
        <w:rPr>
          <w:rFonts w:hint="eastAsia"/>
        </w:rPr>
      </w:pPr>
    </w:p>
    <w:p w14:paraId="2E4098C3" w14:textId="77777777" w:rsidR="00484FD0" w:rsidRDefault="00484FD0">
      <w:pPr>
        <w:rPr>
          <w:rFonts w:hint="eastAsia"/>
        </w:rPr>
      </w:pPr>
      <w:r>
        <w:rPr>
          <w:rFonts w:hint="eastAsia"/>
        </w:rPr>
        <w:t>恺的拼音是什么</w:t>
      </w:r>
    </w:p>
    <w:p w14:paraId="204FEF4B" w14:textId="77777777" w:rsidR="00484FD0" w:rsidRDefault="00484FD0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恺”这个字的拼音。“恺”字，在现代汉语中并不算一个非常常见的字，但它所承载的意义和文化背景却十分丰富。根据《现代汉语词典》，“恺”的拼音为“kǎi”，声调为第三声。</w:t>
      </w:r>
    </w:p>
    <w:p w14:paraId="338823B1" w14:textId="77777777" w:rsidR="00484FD0" w:rsidRDefault="00484FD0">
      <w:pPr>
        <w:rPr>
          <w:rFonts w:hint="eastAsia"/>
        </w:rPr>
      </w:pPr>
    </w:p>
    <w:p w14:paraId="626F335F" w14:textId="77777777" w:rsidR="00484FD0" w:rsidRDefault="0048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25A95" w14:textId="77777777" w:rsidR="00484FD0" w:rsidRDefault="00484FD0">
      <w:pPr>
        <w:rPr>
          <w:rFonts w:hint="eastAsia"/>
        </w:rPr>
      </w:pPr>
      <w:r>
        <w:rPr>
          <w:rFonts w:hint="eastAsia"/>
        </w:rPr>
        <w:t>恺字的含义与使用</w:t>
      </w:r>
    </w:p>
    <w:p w14:paraId="2F644279" w14:textId="77777777" w:rsidR="00484FD0" w:rsidRDefault="00484FD0">
      <w:pPr>
        <w:rPr>
          <w:rFonts w:hint="eastAsia"/>
        </w:rPr>
      </w:pPr>
      <w:r>
        <w:rPr>
          <w:rFonts w:hint="eastAsia"/>
        </w:rPr>
        <w:t>“恺”字主要用于表示快乐、欢喜之意，例如“恺悌君子”，意指温和愉快、平易近人的君子。“恺”还常用于人名，表达父母对子女未来生活幸福美满的期望。尽管“恺”字不如一些常用字那样频繁出现在日常交流中，但在文学作品以及古籍中，我们仍能发现它独特的魅力。</w:t>
      </w:r>
    </w:p>
    <w:p w14:paraId="07A49ED6" w14:textId="77777777" w:rsidR="00484FD0" w:rsidRDefault="00484FD0">
      <w:pPr>
        <w:rPr>
          <w:rFonts w:hint="eastAsia"/>
        </w:rPr>
      </w:pPr>
    </w:p>
    <w:p w14:paraId="0AC1D1EA" w14:textId="77777777" w:rsidR="00484FD0" w:rsidRDefault="0048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75890" w14:textId="77777777" w:rsidR="00484FD0" w:rsidRDefault="00484FD0">
      <w:pPr>
        <w:rPr>
          <w:rFonts w:hint="eastAsia"/>
        </w:rPr>
      </w:pPr>
      <w:r>
        <w:rPr>
          <w:rFonts w:hint="eastAsia"/>
        </w:rPr>
        <w:t>恺字的历史渊源</w:t>
      </w:r>
    </w:p>
    <w:p w14:paraId="09BD5D9B" w14:textId="77777777" w:rsidR="00484FD0" w:rsidRDefault="00484FD0">
      <w:pPr>
        <w:rPr>
          <w:rFonts w:hint="eastAsia"/>
        </w:rPr>
      </w:pPr>
      <w:r>
        <w:rPr>
          <w:rFonts w:hint="eastAsia"/>
        </w:rPr>
        <w:t>追溯“恺”字的历史，我们可以看到它最早出现于甲骨文时期，但当时的形状与意义与现在有所不同。随着时间的推移，到了金文时代，“恺”字逐渐演变成我们现在所见的形式，并且其含义也更加明确地指向了“快乐”。在中国古代文献中，“恺”字不仅被用来描述个人的心情状态，也被广泛应用于社会和谐、国家繁荣的描述之中。</w:t>
      </w:r>
    </w:p>
    <w:p w14:paraId="24C83728" w14:textId="77777777" w:rsidR="00484FD0" w:rsidRDefault="00484FD0">
      <w:pPr>
        <w:rPr>
          <w:rFonts w:hint="eastAsia"/>
        </w:rPr>
      </w:pPr>
    </w:p>
    <w:p w14:paraId="7495DA6D" w14:textId="77777777" w:rsidR="00484FD0" w:rsidRDefault="0048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5A23" w14:textId="77777777" w:rsidR="00484FD0" w:rsidRDefault="00484FD0">
      <w:pPr>
        <w:rPr>
          <w:rFonts w:hint="eastAsia"/>
        </w:rPr>
      </w:pPr>
      <w:r>
        <w:rPr>
          <w:rFonts w:hint="eastAsia"/>
        </w:rPr>
        <w:t>学习恺字的重要性</w:t>
      </w:r>
    </w:p>
    <w:p w14:paraId="172C0052" w14:textId="77777777" w:rsidR="00484FD0" w:rsidRDefault="00484FD0">
      <w:pPr>
        <w:rPr>
          <w:rFonts w:hint="eastAsia"/>
        </w:rPr>
      </w:pPr>
      <w:r>
        <w:rPr>
          <w:rFonts w:hint="eastAsia"/>
        </w:rPr>
        <w:t>学习像“恺”这样的汉字有助于我们更深入地理解中华文化的精髓。通过掌握这些字的正确读音和用法，我们不仅能提高自己的语言能力，还能更好地领略到汉字背后深厚的文化底蕴。对于学习汉语的朋友来说，了解并熟悉这类字的发音规则是非常有益的，这可以帮助他们更快地适应汉语的语音系统。</w:t>
      </w:r>
    </w:p>
    <w:p w14:paraId="57110231" w14:textId="77777777" w:rsidR="00484FD0" w:rsidRDefault="00484FD0">
      <w:pPr>
        <w:rPr>
          <w:rFonts w:hint="eastAsia"/>
        </w:rPr>
      </w:pPr>
    </w:p>
    <w:p w14:paraId="5BA98C53" w14:textId="77777777" w:rsidR="00484FD0" w:rsidRDefault="0048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EB51" w14:textId="77777777" w:rsidR="00484FD0" w:rsidRDefault="00484FD0">
      <w:pPr>
        <w:rPr>
          <w:rFonts w:hint="eastAsia"/>
        </w:rPr>
      </w:pPr>
      <w:r>
        <w:rPr>
          <w:rFonts w:hint="eastAsia"/>
        </w:rPr>
        <w:t>最后的总结</w:t>
      </w:r>
    </w:p>
    <w:p w14:paraId="5329E586" w14:textId="77777777" w:rsidR="00484FD0" w:rsidRDefault="00484FD0">
      <w:pPr>
        <w:rPr>
          <w:rFonts w:hint="eastAsia"/>
        </w:rPr>
      </w:pPr>
      <w:r>
        <w:rPr>
          <w:rFonts w:hint="eastAsia"/>
        </w:rPr>
        <w:t>“恺”的拼音为“kǎi”，虽然看似简单，但它蕴含的文化价值却不容小觑。无论是从语言学习的角度，还是从文化传承的角度来看，“恺”字都值得我们去深入了解。希望通过今天的介绍，能让更多的人认识到这个美丽而富有内涵的汉字，同时也激发大家对中国传统文化的兴趣与热爱。</w:t>
      </w:r>
    </w:p>
    <w:p w14:paraId="6FA02018" w14:textId="77777777" w:rsidR="00484FD0" w:rsidRDefault="00484FD0">
      <w:pPr>
        <w:rPr>
          <w:rFonts w:hint="eastAsia"/>
        </w:rPr>
      </w:pPr>
    </w:p>
    <w:p w14:paraId="224BD10E" w14:textId="77777777" w:rsidR="00484FD0" w:rsidRDefault="00484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D2F7" w14:textId="77777777" w:rsidR="00484FD0" w:rsidRDefault="00484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6F742" w14:textId="519FBE35" w:rsidR="00045774" w:rsidRDefault="00045774"/>
    <w:sectPr w:rsidR="0004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74"/>
    <w:rsid w:val="00045774"/>
    <w:rsid w:val="00484FD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74461-928F-48D2-BD45-2D3DD89F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