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40EA" w14:textId="77777777" w:rsidR="00A323D0" w:rsidRDefault="00A323D0">
      <w:pPr>
        <w:rPr>
          <w:rFonts w:hint="eastAsia"/>
        </w:rPr>
      </w:pPr>
      <w:r>
        <w:rPr>
          <w:rFonts w:hint="eastAsia"/>
        </w:rPr>
        <w:t>恐沾裳而浅笑的拼音：kǒng zhān shang é qiǎn xiào</w:t>
      </w:r>
    </w:p>
    <w:p w14:paraId="753CCB7F" w14:textId="77777777" w:rsidR="00A323D0" w:rsidRDefault="00A323D0">
      <w:pPr>
        <w:rPr>
          <w:rFonts w:hint="eastAsia"/>
        </w:rPr>
      </w:pPr>
      <w:r>
        <w:rPr>
          <w:rFonts w:hint="eastAsia"/>
        </w:rPr>
        <w:t>在汉语的世界里，每一个字词都有其独特的发音和意义，它们交织在一起，构成了博大精深的中国文化。今天我们要探讨的是“恐沾裳而浅笑”这一短语的拼音，即“kǒng zhān shang é qiǎn xiào”。这个短语不仅体现了汉语拼音系统的复杂性，更承载着丰富的文化内涵。</w:t>
      </w:r>
    </w:p>
    <w:p w14:paraId="1B5EBCBB" w14:textId="77777777" w:rsidR="00A323D0" w:rsidRDefault="00A323D0">
      <w:pPr>
        <w:rPr>
          <w:rFonts w:hint="eastAsia"/>
        </w:rPr>
      </w:pPr>
    </w:p>
    <w:p w14:paraId="383D6B4A" w14:textId="77777777" w:rsidR="00A323D0" w:rsidRDefault="00A3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AD45" w14:textId="77777777" w:rsidR="00A323D0" w:rsidRDefault="00A323D0">
      <w:pPr>
        <w:rPr>
          <w:rFonts w:hint="eastAsia"/>
        </w:rPr>
      </w:pPr>
      <w:r>
        <w:rPr>
          <w:rFonts w:hint="eastAsia"/>
        </w:rPr>
        <w:t>探究“恐沾裳而浅笑”的历史渊源</w:t>
      </w:r>
    </w:p>
    <w:p w14:paraId="7D0636D2" w14:textId="77777777" w:rsidR="00A323D0" w:rsidRDefault="00A323D0">
      <w:pPr>
        <w:rPr>
          <w:rFonts w:hint="eastAsia"/>
        </w:rPr>
      </w:pPr>
      <w:r>
        <w:rPr>
          <w:rFonts w:hint="eastAsia"/>
        </w:rPr>
        <w:t>要理解这句话的深层含义，我们不得不追溯到古代中国的礼仪文化和文学作品。“恐沾裳而浅笑”出自《诗经》，是中国最古老的诗歌总集之一，它记录了从西周初年至春秋中期大约五百年间的社会生活风貌。此句描述了一种优雅的行为方式，反映了当时人们对礼貌与风度的追求。古人讲究举止端庄，即便是笑容也需恰到好处，以免失态。因此，“恐沾裳而浅笑”表达了对这种微妙情感和行为边界的尊重。</w:t>
      </w:r>
    </w:p>
    <w:p w14:paraId="1EB8C761" w14:textId="77777777" w:rsidR="00A323D0" w:rsidRDefault="00A323D0">
      <w:pPr>
        <w:rPr>
          <w:rFonts w:hint="eastAsia"/>
        </w:rPr>
      </w:pPr>
    </w:p>
    <w:p w14:paraId="06F08FBC" w14:textId="77777777" w:rsidR="00A323D0" w:rsidRDefault="00A3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FF434" w14:textId="77777777" w:rsidR="00A323D0" w:rsidRDefault="00A323D0">
      <w:pPr>
        <w:rPr>
          <w:rFonts w:hint="eastAsia"/>
        </w:rPr>
      </w:pPr>
      <w:r>
        <w:rPr>
          <w:rFonts w:hint="eastAsia"/>
        </w:rPr>
        <w:t>解析每个汉字背后的秘密</w:t>
      </w:r>
    </w:p>
    <w:p w14:paraId="54723DB2" w14:textId="77777777" w:rsidR="00A323D0" w:rsidRDefault="00A323D0">
      <w:pPr>
        <w:rPr>
          <w:rFonts w:hint="eastAsia"/>
        </w:rPr>
      </w:pPr>
      <w:r>
        <w:rPr>
          <w:rFonts w:hint="eastAsia"/>
        </w:rPr>
        <w:t>“恐”（kǒng）意味着害怕或担心；“沾”（zhān）则指接触、染上；“裳”（shang），古时指下衣，在这里泛指衣服；“而”（ér）作为连词，连接前后两个动作；“浅”（qiǎn）形容程度轻微；“笑”（xiào）表示快乐的表情。当这些元素组合起来时，便形成了一幅生动的画面——担心因过度欢愉而导致衣物受到玷污，所以只能轻轻地微笑。这不仅是对个人修养的要求，也是对他人的一种体贴。</w:t>
      </w:r>
    </w:p>
    <w:p w14:paraId="7E8514BF" w14:textId="77777777" w:rsidR="00A323D0" w:rsidRDefault="00A323D0">
      <w:pPr>
        <w:rPr>
          <w:rFonts w:hint="eastAsia"/>
        </w:rPr>
      </w:pPr>
    </w:p>
    <w:p w14:paraId="293108C6" w14:textId="77777777" w:rsidR="00A323D0" w:rsidRDefault="00A3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AAC0" w14:textId="77777777" w:rsidR="00A323D0" w:rsidRDefault="00A323D0">
      <w:pPr>
        <w:rPr>
          <w:rFonts w:hint="eastAsia"/>
        </w:rPr>
      </w:pPr>
      <w:r>
        <w:rPr>
          <w:rFonts w:hint="eastAsia"/>
        </w:rPr>
        <w:t>现代视角下的“恐沾裳而浅笑”</w:t>
      </w:r>
    </w:p>
    <w:p w14:paraId="4275B8E3" w14:textId="77777777" w:rsidR="00A323D0" w:rsidRDefault="00A323D0">
      <w:pPr>
        <w:rPr>
          <w:rFonts w:hint="eastAsia"/>
        </w:rPr>
      </w:pPr>
      <w:r>
        <w:rPr>
          <w:rFonts w:hint="eastAsia"/>
        </w:rPr>
        <w:t>尽管时代变迁，但“恐沾裳而浅笑”所传达的价值观依然具有现实意义。现代社会中的人们同样重视公共形象和个人魅力，如何在不同场合保持得体的态度成为许多人关注的话题。无论是商务会议还是社交聚会，适度的笑容都是沟通的重要桥梁。通过学习并实践“恐沾裳而浅笑”，我们可以更好地掌握人际交往的艺术，既不显得过于拘谨也不过分张扬，从而赢得他人的尊重与好感。</w:t>
      </w:r>
    </w:p>
    <w:p w14:paraId="4DE2F0D2" w14:textId="77777777" w:rsidR="00A323D0" w:rsidRDefault="00A323D0">
      <w:pPr>
        <w:rPr>
          <w:rFonts w:hint="eastAsia"/>
        </w:rPr>
      </w:pPr>
    </w:p>
    <w:p w14:paraId="507100C3" w14:textId="77777777" w:rsidR="00A323D0" w:rsidRDefault="00A3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0961" w14:textId="77777777" w:rsidR="00A323D0" w:rsidRDefault="00A323D0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9B563CD" w14:textId="77777777" w:rsidR="00A323D0" w:rsidRDefault="00A323D0">
      <w:pPr>
        <w:rPr>
          <w:rFonts w:hint="eastAsia"/>
        </w:rPr>
      </w:pPr>
      <w:r>
        <w:rPr>
          <w:rFonts w:hint="eastAsia"/>
        </w:rPr>
        <w:t>“恐沾裳而浅笑”的故事告诉我们，传统文化中的智慧值得我们细细品味和继承。我们也应该根据时代的需要对其进行合理的解读和发展，使之服务于当代生活。让我们一起探索更多像这样蕴含深刻哲理的语言瑰宝吧！</w:t>
      </w:r>
    </w:p>
    <w:p w14:paraId="782BD2F5" w14:textId="77777777" w:rsidR="00A323D0" w:rsidRDefault="00A323D0">
      <w:pPr>
        <w:rPr>
          <w:rFonts w:hint="eastAsia"/>
        </w:rPr>
      </w:pPr>
    </w:p>
    <w:p w14:paraId="3BFA4B74" w14:textId="77777777" w:rsidR="00A323D0" w:rsidRDefault="00A32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1A56C" w14:textId="4448E808" w:rsidR="00E525D4" w:rsidRDefault="00E525D4"/>
    <w:sectPr w:rsidR="00E5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D4"/>
    <w:rsid w:val="0075312D"/>
    <w:rsid w:val="00A323D0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6B33B-753B-4F05-A6B9-E9C40639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