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0824" w14:textId="77777777" w:rsidR="004A3A06" w:rsidRDefault="004A3A06">
      <w:pPr>
        <w:rPr>
          <w:rFonts w:hint="eastAsia"/>
        </w:rPr>
      </w:pPr>
      <w:r>
        <w:rPr>
          <w:rFonts w:hint="eastAsia"/>
        </w:rPr>
        <w:t>恐怕的拼音是什么</w:t>
      </w:r>
    </w:p>
    <w:p w14:paraId="0EAD07C9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“恐怕”的拼音是 kǒng pà。这两个字在汉语中经常被用来表达一种担忧或者害怕的情绪，它不仅仅是一个简单的词汇，更是一种情感和态度的传达。在日常生活中，“恐怕”可以出现在各种语境中，从轻微的忧虑到较为严重的恐惧，它的使用频率极高，几乎每个人都会在交流时用到这个词。</w:t>
      </w:r>
    </w:p>
    <w:p w14:paraId="53AB8E1E" w14:textId="77777777" w:rsidR="004A3A06" w:rsidRDefault="004A3A06">
      <w:pPr>
        <w:rPr>
          <w:rFonts w:hint="eastAsia"/>
        </w:rPr>
      </w:pPr>
    </w:p>
    <w:p w14:paraId="4DE96786" w14:textId="77777777" w:rsidR="004A3A06" w:rsidRDefault="004A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7989C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“恐怕”一词的构成与历史</w:t>
      </w:r>
    </w:p>
    <w:p w14:paraId="626F58F2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由两个汉字组成：“恐”和“怕”。根据《说文解字》的解释，“恐”指的是惊恐、惧怕，而“怕”则有害怕、畏惧之意。“恐”字最早见于甲骨文，其本义为大叫、呼喊，后来引申为因受到威胁或惊吓而感到不安。“怕”字则强调对某些事物或情况的内在恐惧感。随着时间的发展，这两个字逐渐结合在一起，形成了我们现在所熟知的“恐怕”，用来表达担心可能发生的事情。</w:t>
      </w:r>
    </w:p>
    <w:p w14:paraId="6F9BB1C7" w14:textId="77777777" w:rsidR="004A3A06" w:rsidRDefault="004A3A06">
      <w:pPr>
        <w:rPr>
          <w:rFonts w:hint="eastAsia"/>
        </w:rPr>
      </w:pPr>
    </w:p>
    <w:p w14:paraId="74807701" w14:textId="77777777" w:rsidR="004A3A06" w:rsidRDefault="004A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53202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“恐怕”在句子中的作用</w:t>
      </w:r>
    </w:p>
    <w:p w14:paraId="79B8391D" w14:textId="77777777" w:rsidR="004A3A06" w:rsidRDefault="004A3A06">
      <w:pPr>
        <w:rPr>
          <w:rFonts w:hint="eastAsia"/>
        </w:rPr>
      </w:pPr>
      <w:r>
        <w:rPr>
          <w:rFonts w:hint="eastAsia"/>
        </w:rPr>
        <w:t>在句子中，“恐怕”通常用于表示说话者对某件事情的不确定性和担忧。它可以作为句子的开头，也可以放在句子中间，用来转折话题或者表达一种委婉的态度。例如：“恐怕我们不能按时完成任务。”这句话不仅表达了说话者的担忧，同时也传递了一种对现状的无奈。“恐怕”还可以用来缓和语气，使得批评或拒绝听起来不那么直接，从而避免了可能引起的尴尬或冲突。</w:t>
      </w:r>
    </w:p>
    <w:p w14:paraId="1B883CB5" w14:textId="77777777" w:rsidR="004A3A06" w:rsidRDefault="004A3A06">
      <w:pPr>
        <w:rPr>
          <w:rFonts w:hint="eastAsia"/>
        </w:rPr>
      </w:pPr>
    </w:p>
    <w:p w14:paraId="5916C11D" w14:textId="77777777" w:rsidR="004A3A06" w:rsidRDefault="004A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F10FD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“恐怕”与其他近义词的区别</w:t>
      </w:r>
    </w:p>
    <w:p w14:paraId="6475E9AC" w14:textId="77777777" w:rsidR="004A3A06" w:rsidRDefault="004A3A06">
      <w:pPr>
        <w:rPr>
          <w:rFonts w:hint="eastAsia"/>
        </w:rPr>
      </w:pPr>
      <w:r>
        <w:rPr>
          <w:rFonts w:hint="eastAsia"/>
        </w:rPr>
        <w:t>虽然“恐怕”与“担心”、“害怕”等词语意思相近，但它们之间还是存在细微的差别。“担心”更多地侧重于对未来可能发生的事情的忧虑，而“害怕”则更加强调对当前情境的恐惧反应。相比之下，“恐怕”除了包含上述两种情绪外，还带有一种对于可能性的评估，即说话者认为某种不利情况发生的概率较大。因此，在选择使用哪个词时，我们需要根据具体的语境来决定，以确保表达最为准确。</w:t>
      </w:r>
    </w:p>
    <w:p w14:paraId="7A65DCB5" w14:textId="77777777" w:rsidR="004A3A06" w:rsidRDefault="004A3A06">
      <w:pPr>
        <w:rPr>
          <w:rFonts w:hint="eastAsia"/>
        </w:rPr>
      </w:pPr>
    </w:p>
    <w:p w14:paraId="5C9400E5" w14:textId="77777777" w:rsidR="004A3A06" w:rsidRDefault="004A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7C7D8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“恐怕”在文学作品中的应用</w:t>
      </w:r>
    </w:p>
    <w:p w14:paraId="7B6EE520" w14:textId="77777777" w:rsidR="004A3A06" w:rsidRDefault="004A3A06">
      <w:pPr>
        <w:rPr>
          <w:rFonts w:hint="eastAsia"/>
        </w:rPr>
      </w:pPr>
      <w:r>
        <w:rPr>
          <w:rFonts w:hint="eastAsia"/>
        </w:rPr>
        <w:t>在文学创作中，“恐怕”是一个非常重要的词汇，它可以帮助作者更好地描绘人物的心理活动和情感状态。许多著名作家都喜欢用“恐怕”来刻画角色内心的复杂感受，通过细腻的笔触让读者更加深入地了解故事背后的情感世界。比如，在鲁迅的小说《狂人日记》中，主人公就多次使用“恐怕”一词来表达自己对周围环境和社会现象的恐惧与不安。这种写法不仅增强了文本的表现力，也让读者更容易产生共鸣。</w:t>
      </w:r>
    </w:p>
    <w:p w14:paraId="364A60F9" w14:textId="77777777" w:rsidR="004A3A06" w:rsidRDefault="004A3A06">
      <w:pPr>
        <w:rPr>
          <w:rFonts w:hint="eastAsia"/>
        </w:rPr>
      </w:pPr>
    </w:p>
    <w:p w14:paraId="1443A048" w14:textId="77777777" w:rsidR="004A3A06" w:rsidRDefault="004A3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07ECF" w14:textId="77777777" w:rsidR="004A3A06" w:rsidRDefault="004A3A06">
      <w:pPr>
        <w:rPr>
          <w:rFonts w:hint="eastAsia"/>
        </w:rPr>
      </w:pPr>
      <w:r>
        <w:rPr>
          <w:rFonts w:hint="eastAsia"/>
        </w:rPr>
        <w:t>最后的总结</w:t>
      </w:r>
    </w:p>
    <w:p w14:paraId="205414F8" w14:textId="77777777" w:rsidR="004A3A06" w:rsidRDefault="004A3A06">
      <w:pPr>
        <w:rPr>
          <w:rFonts w:hint="eastAsia"/>
        </w:rPr>
      </w:pPr>
      <w:r>
        <w:rPr>
          <w:rFonts w:hint="eastAsia"/>
        </w:rPr>
        <w:t>“恐怕”的拼音是 kǒng pà，它在汉语中的意义丰富多样，既可以用来表达个人的情感，也可以成为文学创作的重要元素。通过对“恐怕”这一词汇的学习和理解，我们可以更好地掌握汉语的语言魅力，并在实际交流中更加准确地表达自己的想法和感受。希望这篇文章能够帮助大家进一步认识“恐怕”这个常见的汉语词汇，也希望大家在未来的学习和生活中能够灵活运用它。</w:t>
      </w:r>
    </w:p>
    <w:p w14:paraId="44A78645" w14:textId="77777777" w:rsidR="004A3A06" w:rsidRDefault="004A3A06">
      <w:pPr>
        <w:rPr>
          <w:rFonts w:hint="eastAsia"/>
        </w:rPr>
      </w:pPr>
    </w:p>
    <w:p w14:paraId="7409D240" w14:textId="77777777" w:rsidR="004A3A06" w:rsidRDefault="004A3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AA14E" w14:textId="69D6E486" w:rsidR="006C3F77" w:rsidRDefault="006C3F77"/>
    <w:sectPr w:rsidR="006C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7"/>
    <w:rsid w:val="004A3A06"/>
    <w:rsid w:val="006C3F77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D5728-AD9D-405C-B706-495DAF62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