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5C639" w14:textId="77777777" w:rsidR="001F6F9E" w:rsidRDefault="001F6F9E">
      <w:pPr>
        <w:rPr>
          <w:rFonts w:hint="eastAsia"/>
        </w:rPr>
      </w:pPr>
      <w:r>
        <w:rPr>
          <w:rFonts w:hint="eastAsia"/>
        </w:rPr>
        <w:t>kuài zǒu wǎ</w:t>
      </w:r>
    </w:p>
    <w:p w14:paraId="5D4431F2" w14:textId="77777777" w:rsidR="001F6F9E" w:rsidRDefault="001F6F9E">
      <w:pPr>
        <w:rPr>
          <w:rFonts w:hint="eastAsia"/>
        </w:rPr>
      </w:pPr>
      <w:r>
        <w:rPr>
          <w:rFonts w:hint="eastAsia"/>
        </w:rPr>
        <w:t>“快走哇”这句简单的口语表达，承载着丰富的社会文化内涵。在汉语中，“快走哇”是一种亲切的催促，通常用于朋友、家人或同事之间，意指快速行动起来，不要拖延。这句话不仅仅是一个动词短语，它还传递出一种紧迫感和积极向上的态度。随着现代生活节奏的加快，“快走哇”成为人们日常交流中不可或缺的一部分，体现了现代社会追求效率的价值观。</w:t>
      </w:r>
    </w:p>
    <w:p w14:paraId="6C67CD58" w14:textId="77777777" w:rsidR="001F6F9E" w:rsidRDefault="001F6F9E">
      <w:pPr>
        <w:rPr>
          <w:rFonts w:hint="eastAsia"/>
        </w:rPr>
      </w:pPr>
    </w:p>
    <w:p w14:paraId="0A19C887" w14:textId="77777777" w:rsidR="001F6F9E" w:rsidRDefault="001F6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55D16" w14:textId="77777777" w:rsidR="001F6F9E" w:rsidRDefault="001F6F9E">
      <w:pPr>
        <w:rPr>
          <w:rFonts w:hint="eastAsia"/>
        </w:rPr>
      </w:pPr>
      <w:r>
        <w:rPr>
          <w:rFonts w:hint="eastAsia"/>
        </w:rPr>
        <w:t>从字面到情感：快走哇背后的含义</w:t>
      </w:r>
    </w:p>
    <w:p w14:paraId="787297DC" w14:textId="77777777" w:rsidR="001F6F9E" w:rsidRDefault="001F6F9E">
      <w:pPr>
        <w:rPr>
          <w:rFonts w:hint="eastAsia"/>
        </w:rPr>
      </w:pPr>
      <w:r>
        <w:rPr>
          <w:rFonts w:hint="eastAsia"/>
        </w:rPr>
        <w:t>当我们仔细剖析“快走哇”的字面意义时，会发现它由三个汉字组成：“快”，意味着迅速；“走”，指的是移动身体的位置；而“哇”则是一个语气词，增加了表达的情感色彩。这个短语可以被用来鼓励某人立即采取行动，比如赶上即将出发的交通工具，或者是在某个活动开始前确保不迟到。在一些情境下，它也可以是提醒大家珍惜时间，及时把握机会的一种方式。因此，“快走哇”不仅是对物理动作的要求，更是对精神状态的一种激励。</w:t>
      </w:r>
    </w:p>
    <w:p w14:paraId="21560C64" w14:textId="77777777" w:rsidR="001F6F9E" w:rsidRDefault="001F6F9E">
      <w:pPr>
        <w:rPr>
          <w:rFonts w:hint="eastAsia"/>
        </w:rPr>
      </w:pPr>
    </w:p>
    <w:p w14:paraId="3C65588B" w14:textId="77777777" w:rsidR="001F6F9E" w:rsidRDefault="001F6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26CAB" w14:textId="77777777" w:rsidR="001F6F9E" w:rsidRDefault="001F6F9E">
      <w:pPr>
        <w:rPr>
          <w:rFonts w:hint="eastAsia"/>
        </w:rPr>
      </w:pPr>
      <w:r>
        <w:rPr>
          <w:rFonts w:hint="eastAsia"/>
        </w:rPr>
        <w:t>快走哇：都市生活的缩影</w:t>
      </w:r>
    </w:p>
    <w:p w14:paraId="743B6860" w14:textId="77777777" w:rsidR="001F6F9E" w:rsidRDefault="001F6F9E">
      <w:pPr>
        <w:rPr>
          <w:rFonts w:hint="eastAsia"/>
        </w:rPr>
      </w:pPr>
      <w:r>
        <w:rPr>
          <w:rFonts w:hint="eastAsia"/>
        </w:rPr>
        <w:t>在中国的大城市里，人们的生活节奏越来越快，每个人都像是上紧了发条的钟表。“快走哇”这句话频繁出现在街头巷尾、办公室以及各种社交场合。它是上班族早晨赶地铁公交时互相之间的打气声；是父母对孩子上学路上的叮嘱；也是朋友间相约出游时不耐烦的玩笑话。通过这简短的话语，我们可以感受到大城市居民为了梦想不懈奋斗的精神面貌，以及他们面对挑战时乐观向上的心态。</w:t>
      </w:r>
    </w:p>
    <w:p w14:paraId="36DA415D" w14:textId="77777777" w:rsidR="001F6F9E" w:rsidRDefault="001F6F9E">
      <w:pPr>
        <w:rPr>
          <w:rFonts w:hint="eastAsia"/>
        </w:rPr>
      </w:pPr>
    </w:p>
    <w:p w14:paraId="1BEB2985" w14:textId="77777777" w:rsidR="001F6F9E" w:rsidRDefault="001F6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7181C6" w14:textId="77777777" w:rsidR="001F6F9E" w:rsidRDefault="001F6F9E">
      <w:pPr>
        <w:rPr>
          <w:rFonts w:hint="eastAsia"/>
        </w:rPr>
      </w:pPr>
      <w:r>
        <w:rPr>
          <w:rFonts w:hint="eastAsia"/>
        </w:rPr>
        <w:t>快走哇的文化延伸</w:t>
      </w:r>
    </w:p>
    <w:p w14:paraId="4D13CC1D" w14:textId="77777777" w:rsidR="001F6F9E" w:rsidRDefault="001F6F9E">
      <w:pPr>
        <w:rPr>
          <w:rFonts w:hint="eastAsia"/>
        </w:rPr>
      </w:pPr>
      <w:r>
        <w:rPr>
          <w:rFonts w:hint="eastAsia"/>
        </w:rPr>
        <w:t>“快走哇”虽然是一句非常口语化的话，但它也反映了中国传统文化中重视集体主义和个人责任感的价值观。当一个人说“快走哇”的时候，他不仅是在推动自己前进，同时也是希望身边的人能够跟上步伐，共同进步。这种相互支持的态度正是中华民族几千年传承下来的美德之一。在互联网时代，“快走哇”也被赋予了新的生命力，成为了网络流行语之一，年轻人用它来调侃生活中遇到的各种趣事，表达了年轻一代对于新鲜事物充满热情且乐于接受的态度。</w:t>
      </w:r>
    </w:p>
    <w:p w14:paraId="57462402" w14:textId="77777777" w:rsidR="001F6F9E" w:rsidRDefault="001F6F9E">
      <w:pPr>
        <w:rPr>
          <w:rFonts w:hint="eastAsia"/>
        </w:rPr>
      </w:pPr>
    </w:p>
    <w:p w14:paraId="0D111FE7" w14:textId="77777777" w:rsidR="001F6F9E" w:rsidRDefault="001F6F9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3EE601" w14:textId="77777777" w:rsidR="001F6F9E" w:rsidRDefault="001F6F9E">
      <w:pPr>
        <w:rPr>
          <w:rFonts w:hint="eastAsia"/>
        </w:rPr>
      </w:pPr>
      <w:r>
        <w:rPr>
          <w:rFonts w:hint="eastAsia"/>
        </w:rPr>
        <w:t>最后的总结：让“快走哇”引领我们走向更好的未来</w:t>
      </w:r>
    </w:p>
    <w:p w14:paraId="6AB7865D" w14:textId="77777777" w:rsidR="001F6F9E" w:rsidRDefault="001F6F9E">
      <w:pPr>
        <w:rPr>
          <w:rFonts w:hint="eastAsia"/>
        </w:rPr>
      </w:pPr>
      <w:r>
        <w:rPr>
          <w:rFonts w:hint="eastAsia"/>
        </w:rPr>
        <w:t>“快走哇”不仅仅是一句话，它代表着一种积极向上的生活态度。无论是在个人成长还是社会发展过程中，“快走哇”都起到了重要的推动作用。它提醒我们要珍惜时间、抓住机遇，并与周围的人一起努力前行。让我们以“快走哇”的精神为指引，在各自的人生道路上不断探索未知、迎接挑战，共同创造更加美好的明天。</w:t>
      </w:r>
    </w:p>
    <w:p w14:paraId="332B9F39" w14:textId="77777777" w:rsidR="001F6F9E" w:rsidRDefault="001F6F9E">
      <w:pPr>
        <w:rPr>
          <w:rFonts w:hint="eastAsia"/>
        </w:rPr>
      </w:pPr>
    </w:p>
    <w:p w14:paraId="220E6FC6" w14:textId="77777777" w:rsidR="001F6F9E" w:rsidRDefault="001F6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92F07C" w14:textId="2B882C0B" w:rsidR="00C5773A" w:rsidRDefault="00C5773A"/>
    <w:sectPr w:rsidR="00C57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3A"/>
    <w:rsid w:val="001F6F9E"/>
    <w:rsid w:val="0075312D"/>
    <w:rsid w:val="00C5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CDC2E-78D5-4E82-BB81-DC5A7EEFA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2025-05-14T13:28:00Z</dcterms:created>
  <dcterms:modified xsi:type="dcterms:W3CDTF">2025-05-14T13:28:00Z</dcterms:modified>
</cp:coreProperties>
</file>