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82559" w14:textId="77777777" w:rsidR="003A4AC7" w:rsidRDefault="003A4AC7">
      <w:pPr>
        <w:rPr>
          <w:rFonts w:hint="eastAsia"/>
        </w:rPr>
      </w:pPr>
      <w:r>
        <w:rPr>
          <w:rFonts w:hint="eastAsia"/>
        </w:rPr>
        <w:t>快的拼音声母：K</w:t>
      </w:r>
    </w:p>
    <w:p w14:paraId="3F79A55D" w14:textId="77777777" w:rsidR="003A4AC7" w:rsidRDefault="003A4AC7">
      <w:pPr>
        <w:rPr>
          <w:rFonts w:hint="eastAsia"/>
        </w:rPr>
      </w:pPr>
      <w:r>
        <w:rPr>
          <w:rFonts w:hint="eastAsia"/>
        </w:rPr>
        <w:t>在汉语拼音系统中，"快"字的声母是“K”。这个字母代表着一个清辅音，在发音时，气流通过口腔受到阻碍，然后突然释放。"K"是一个爆破音，它要求发音时舌头后部贴紧软腭，阻止空气流动，随后迅速分开，使得气流冲出口腔，产生短暂而清晰的声音。这样的发音方式让“K”成为了一个非常具有辨识度的声母。</w:t>
      </w:r>
    </w:p>
    <w:p w14:paraId="2D8AE37D" w14:textId="77777777" w:rsidR="003A4AC7" w:rsidRDefault="003A4AC7">
      <w:pPr>
        <w:rPr>
          <w:rFonts w:hint="eastAsia"/>
        </w:rPr>
      </w:pPr>
    </w:p>
    <w:p w14:paraId="4CAD17CE" w14:textId="77777777" w:rsidR="003A4AC7" w:rsidRDefault="003A4AC7">
      <w:pPr>
        <w:rPr>
          <w:rFonts w:hint="eastAsia"/>
        </w:rPr>
      </w:pPr>
      <w:r>
        <w:rPr>
          <w:rFonts w:hint="eastAsia"/>
        </w:rPr>
        <w:t xml:space="preserve"> </w:t>
      </w:r>
    </w:p>
    <w:p w14:paraId="1C57BB40" w14:textId="77777777" w:rsidR="003A4AC7" w:rsidRDefault="003A4AC7">
      <w:pPr>
        <w:rPr>
          <w:rFonts w:hint="eastAsia"/>
        </w:rPr>
      </w:pPr>
      <w:r>
        <w:rPr>
          <w:rFonts w:hint="eastAsia"/>
        </w:rPr>
        <w:t>快的拼音韵母：uai</w:t>
      </w:r>
    </w:p>
    <w:p w14:paraId="6C08A3F1" w14:textId="77777777" w:rsidR="003A4AC7" w:rsidRDefault="003A4AC7">
      <w:pPr>
        <w:rPr>
          <w:rFonts w:hint="eastAsia"/>
        </w:rPr>
      </w:pPr>
      <w:r>
        <w:rPr>
          <w:rFonts w:hint="eastAsia"/>
        </w:rPr>
        <w:t>“快”的拼音韵母为“uai”，这是一个复合元音，由三个部分组成：“u”，“a”，和“i”。当这三个元素组合在一起时，它们创造出了一个滑动的音调变化。从一个圆唇的高后元音“u”开始，嘴唇呈圆形并向前突出；接着过渡到一个不圆唇的低中央元音“a”，此时嘴巴张开，舌尖靠近下齿但不接触；最后以一个不圆唇的前高元音“i”结束，舌头位置抬升接近硬腭但没有接触到。这种连续的变化赋予了“uai”独特的语音特性。</w:t>
      </w:r>
    </w:p>
    <w:p w14:paraId="15B36A58" w14:textId="77777777" w:rsidR="003A4AC7" w:rsidRDefault="003A4AC7">
      <w:pPr>
        <w:rPr>
          <w:rFonts w:hint="eastAsia"/>
        </w:rPr>
      </w:pPr>
    </w:p>
    <w:p w14:paraId="624321F8" w14:textId="77777777" w:rsidR="003A4AC7" w:rsidRDefault="003A4AC7">
      <w:pPr>
        <w:rPr>
          <w:rFonts w:hint="eastAsia"/>
        </w:rPr>
      </w:pPr>
      <w:r>
        <w:rPr>
          <w:rFonts w:hint="eastAsia"/>
        </w:rPr>
        <w:t xml:space="preserve"> </w:t>
      </w:r>
    </w:p>
    <w:p w14:paraId="416ED980" w14:textId="77777777" w:rsidR="003A4AC7" w:rsidRDefault="003A4AC7">
      <w:pPr>
        <w:rPr>
          <w:rFonts w:hint="eastAsia"/>
        </w:rPr>
      </w:pPr>
      <w:r>
        <w:rPr>
          <w:rFonts w:hint="eastAsia"/>
        </w:rPr>
        <w:t>快的拼音全写：kuài</w:t>
      </w:r>
    </w:p>
    <w:p w14:paraId="38AAEACB" w14:textId="77777777" w:rsidR="003A4AC7" w:rsidRDefault="003A4AC7">
      <w:pPr>
        <w:rPr>
          <w:rFonts w:hint="eastAsia"/>
        </w:rPr>
      </w:pPr>
      <w:r>
        <w:rPr>
          <w:rFonts w:hint="eastAsia"/>
        </w:rPr>
        <w:t>将声母“k”与韵母“uai”结合，并加上适当的声调符号，我们得到了完整的“快”字拼音——kuài。第四声（降调）的标记是在“ai”上加一个左斜线，表示声音从高降到低。这一声调不仅影响着“快”的读法，也在一定程度上传达了这个词的情感色彩或语义指向。在汉语中，同样的音节如果带有不同的声调，可能会表达完全不同的词汇意义。因此，“kuài”的正确发音对于理解该词至关重要。</w:t>
      </w:r>
    </w:p>
    <w:p w14:paraId="2575408D" w14:textId="77777777" w:rsidR="003A4AC7" w:rsidRDefault="003A4AC7">
      <w:pPr>
        <w:rPr>
          <w:rFonts w:hint="eastAsia"/>
        </w:rPr>
      </w:pPr>
    </w:p>
    <w:p w14:paraId="374F90A5" w14:textId="77777777" w:rsidR="003A4AC7" w:rsidRDefault="003A4AC7">
      <w:pPr>
        <w:rPr>
          <w:rFonts w:hint="eastAsia"/>
        </w:rPr>
      </w:pPr>
      <w:r>
        <w:rPr>
          <w:rFonts w:hint="eastAsia"/>
        </w:rPr>
        <w:t xml:space="preserve"> </w:t>
      </w:r>
    </w:p>
    <w:p w14:paraId="2676C0D0" w14:textId="77777777" w:rsidR="003A4AC7" w:rsidRDefault="003A4AC7">
      <w:pPr>
        <w:rPr>
          <w:rFonts w:hint="eastAsia"/>
        </w:rPr>
      </w:pPr>
      <w:r>
        <w:rPr>
          <w:rFonts w:hint="eastAsia"/>
        </w:rPr>
        <w:t>快的含义及其用法</w:t>
      </w:r>
    </w:p>
    <w:p w14:paraId="25D592C1" w14:textId="77777777" w:rsidR="003A4AC7" w:rsidRDefault="003A4AC7">
      <w:pPr>
        <w:rPr>
          <w:rFonts w:hint="eastAsia"/>
        </w:rPr>
      </w:pPr>
      <w:r>
        <w:rPr>
          <w:rFonts w:hint="eastAsia"/>
        </w:rPr>
        <w:t>“快”是一个多义词，在日常生活中使用广泛。作为形容词时，它可以指速度上的快速、敏捷，比如“他跑得很快”。同时也可以用来形容时间过得迅速，如“日子过得真快”。“快”还能表达即将发生的意思，例如“快要下雨了”。在某些情况下，“快”还可以作为一个副词，用来加强动作的速度感或者紧迫感，像“快走！”这里就传达了一种立即行动的指示。“快”在中文里的运用灵活多样，是语言交流中的重要组成部分。</w:t>
      </w:r>
    </w:p>
    <w:p w14:paraId="7946F5A4" w14:textId="77777777" w:rsidR="003A4AC7" w:rsidRDefault="003A4AC7">
      <w:pPr>
        <w:rPr>
          <w:rFonts w:hint="eastAsia"/>
        </w:rPr>
      </w:pPr>
    </w:p>
    <w:p w14:paraId="715498BF" w14:textId="77777777" w:rsidR="003A4AC7" w:rsidRDefault="003A4AC7">
      <w:pPr>
        <w:rPr>
          <w:rFonts w:hint="eastAsia"/>
        </w:rPr>
      </w:pPr>
      <w:r>
        <w:rPr>
          <w:rFonts w:hint="eastAsia"/>
        </w:rPr>
        <w:t xml:space="preserve"> </w:t>
      </w:r>
    </w:p>
    <w:p w14:paraId="7D23BD52" w14:textId="77777777" w:rsidR="003A4AC7" w:rsidRDefault="003A4AC7">
      <w:pPr>
        <w:rPr>
          <w:rFonts w:hint="eastAsia"/>
        </w:rPr>
      </w:pPr>
      <w:r>
        <w:rPr>
          <w:rFonts w:hint="eastAsia"/>
        </w:rPr>
        <w:t>快与其他汉字的搭配</w:t>
      </w:r>
    </w:p>
    <w:p w14:paraId="5CD354F2" w14:textId="77777777" w:rsidR="003A4AC7" w:rsidRDefault="003A4AC7">
      <w:pPr>
        <w:rPr>
          <w:rFonts w:hint="eastAsia"/>
        </w:rPr>
      </w:pPr>
      <w:r>
        <w:rPr>
          <w:rFonts w:hint="eastAsia"/>
        </w:rPr>
        <w:t>“快”经常和其他汉字一起构成丰富的词汇和短语。例如，“快乐”意味着高兴和愉悦的心情；“快递”指的是提供快速递送服务的行业；“快车”通常是指比普通班次更快捷的交通工具；“快门”则是摄影设备中控制曝光时间的部件。这些词语不仅丰富了汉语的表达，也反映了社会生活中的不同方面。“快”字所参与组成的词汇往往带有一种高效、即时的感觉，体现了现代社会对速度和效率的追求。</w:t>
      </w:r>
    </w:p>
    <w:p w14:paraId="59F552A3" w14:textId="77777777" w:rsidR="003A4AC7" w:rsidRDefault="003A4AC7">
      <w:pPr>
        <w:rPr>
          <w:rFonts w:hint="eastAsia"/>
        </w:rPr>
      </w:pPr>
    </w:p>
    <w:p w14:paraId="6E8FE924" w14:textId="77777777" w:rsidR="003A4AC7" w:rsidRDefault="003A4AC7">
      <w:pPr>
        <w:rPr>
          <w:rFonts w:hint="eastAsia"/>
        </w:rPr>
      </w:pPr>
      <w:r>
        <w:rPr>
          <w:rFonts w:hint="eastAsia"/>
        </w:rPr>
        <w:t xml:space="preserve"> </w:t>
      </w:r>
    </w:p>
    <w:p w14:paraId="0FE9E7F0" w14:textId="77777777" w:rsidR="003A4AC7" w:rsidRDefault="003A4AC7">
      <w:pPr>
        <w:rPr>
          <w:rFonts w:hint="eastAsia"/>
        </w:rPr>
      </w:pPr>
      <w:r>
        <w:rPr>
          <w:rFonts w:hint="eastAsia"/>
        </w:rPr>
        <w:t>快的文化寓意</w:t>
      </w:r>
    </w:p>
    <w:p w14:paraId="1EA78479" w14:textId="77777777" w:rsidR="003A4AC7" w:rsidRDefault="003A4AC7">
      <w:pPr>
        <w:rPr>
          <w:rFonts w:hint="eastAsia"/>
        </w:rPr>
      </w:pPr>
      <w:r>
        <w:rPr>
          <w:rFonts w:hint="eastAsia"/>
        </w:rPr>
        <w:t>在中国文化里，“快”不仅仅是一个简单的描述速度的词汇，它还蕴含着更深层次的文化价值。传统上，中国文化强调“慢工出细活”，注重质量而非速度。然而，随着时代的发展，特别是在近现代工业化和信息化进程加速的影响下，“快”逐渐成为了积极进取、适应变化的象征。人们开始欣赏那些能够迅速响应需求、有效解决问题的能力。“快”也提醒我们要珍惜时间，提高工作效率，以便更好地应对日益激烈的竞争环境。尽管如此，传统文化中的“慢”仍然被视为一种生活的艺术，提醒我们在追求速度的同时不要忽视品质和内心的平和。</w:t>
      </w:r>
    </w:p>
    <w:p w14:paraId="47954332" w14:textId="77777777" w:rsidR="003A4AC7" w:rsidRDefault="003A4AC7">
      <w:pPr>
        <w:rPr>
          <w:rFonts w:hint="eastAsia"/>
        </w:rPr>
      </w:pPr>
    </w:p>
    <w:p w14:paraId="5BE4371E" w14:textId="77777777" w:rsidR="003A4AC7" w:rsidRDefault="003A4A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69F07B" w14:textId="443FBA8B" w:rsidR="00014A7D" w:rsidRDefault="00014A7D"/>
    <w:sectPr w:rsidR="00014A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A7D"/>
    <w:rsid w:val="00014A7D"/>
    <w:rsid w:val="003A4AC7"/>
    <w:rsid w:val="0075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8BADB9-7EA0-431E-88B4-2D1F5CFE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4A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4A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4A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4A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4A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4A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4A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4A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4A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4A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4A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4A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4A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4A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4A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4A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4A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4A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4A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4A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4A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4A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4A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4A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4A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4A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4A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4A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4A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2025-05-14T13:28:00Z</dcterms:created>
  <dcterms:modified xsi:type="dcterms:W3CDTF">2025-05-14T13:28:00Z</dcterms:modified>
</cp:coreProperties>
</file>