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45BB1" w14:textId="77777777" w:rsidR="003E4438" w:rsidRDefault="003E4438">
      <w:pPr>
        <w:rPr>
          <w:rFonts w:hint="eastAsia"/>
        </w:rPr>
      </w:pPr>
    </w:p>
    <w:p w14:paraId="4F029207" w14:textId="77777777" w:rsidR="003E4438" w:rsidRDefault="003E4438">
      <w:pPr>
        <w:rPr>
          <w:rFonts w:hint="eastAsia"/>
        </w:rPr>
      </w:pPr>
      <w:r>
        <w:rPr>
          <w:rFonts w:hint="eastAsia"/>
        </w:rPr>
        <w:t>忙活的拼音怎么写</w:t>
      </w:r>
    </w:p>
    <w:p w14:paraId="5B517A53" w14:textId="77777777" w:rsidR="003E4438" w:rsidRDefault="003E4438">
      <w:pPr>
        <w:rPr>
          <w:rFonts w:hint="eastAsia"/>
        </w:rPr>
      </w:pPr>
      <w:r>
        <w:rPr>
          <w:rFonts w:hint="eastAsia"/>
        </w:rPr>
        <w:t>在日常生活中，我们经常会遇到一些字词，虽然耳熟能详，但当真正需要书写其拼音时，却可能感到一丝困惑。比如“忙活”这个词，“忙活”的拼音写作“máng huó”。它是一个典型的汉语词汇，用来描述忙碌的状态或进行各种活动。</w:t>
      </w:r>
    </w:p>
    <w:p w14:paraId="172E8F53" w14:textId="77777777" w:rsidR="003E4438" w:rsidRDefault="003E4438">
      <w:pPr>
        <w:rPr>
          <w:rFonts w:hint="eastAsia"/>
        </w:rPr>
      </w:pPr>
    </w:p>
    <w:p w14:paraId="72F02C47" w14:textId="77777777" w:rsidR="003E4438" w:rsidRDefault="003E44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0DAE7" w14:textId="77777777" w:rsidR="003E4438" w:rsidRDefault="003E4438">
      <w:pPr>
        <w:rPr>
          <w:rFonts w:hint="eastAsia"/>
        </w:rPr>
      </w:pPr>
      <w:r>
        <w:rPr>
          <w:rFonts w:hint="eastAsia"/>
        </w:rPr>
        <w:t>什么是忙活</w:t>
      </w:r>
    </w:p>
    <w:p w14:paraId="4F387C24" w14:textId="77777777" w:rsidR="003E4438" w:rsidRDefault="003E4438">
      <w:pPr>
        <w:rPr>
          <w:rFonts w:hint="eastAsia"/>
        </w:rPr>
      </w:pPr>
      <w:r>
        <w:rPr>
          <w:rFonts w:hint="eastAsia"/>
        </w:rPr>
        <w:t>“忙活”指的是忙碌地工作或做事。这个词语非常生动形象地描绘了人们为了生活、家庭或是个人目标而不断努力、劳作的状态。无论是白领在办公室中处理文件，还是农民在田间耕种，都可以用“忙活”来形容他们忙碌的身影和状态。</w:t>
      </w:r>
    </w:p>
    <w:p w14:paraId="1356CF1D" w14:textId="77777777" w:rsidR="003E4438" w:rsidRDefault="003E4438">
      <w:pPr>
        <w:rPr>
          <w:rFonts w:hint="eastAsia"/>
        </w:rPr>
      </w:pPr>
    </w:p>
    <w:p w14:paraId="2DC5F5FD" w14:textId="77777777" w:rsidR="003E4438" w:rsidRDefault="003E44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B585A" w14:textId="77777777" w:rsidR="003E4438" w:rsidRDefault="003E4438">
      <w:pPr>
        <w:rPr>
          <w:rFonts w:hint="eastAsia"/>
        </w:rPr>
      </w:pPr>
      <w:r>
        <w:rPr>
          <w:rFonts w:hint="eastAsia"/>
        </w:rPr>
        <w:t>忙活的使用场景</w:t>
      </w:r>
    </w:p>
    <w:p w14:paraId="48E40E8C" w14:textId="77777777" w:rsidR="003E4438" w:rsidRDefault="003E4438">
      <w:pPr>
        <w:rPr>
          <w:rFonts w:hint="eastAsia"/>
        </w:rPr>
      </w:pPr>
      <w:r>
        <w:rPr>
          <w:rFonts w:hint="eastAsia"/>
        </w:rPr>
        <w:t>“忙活”一词广泛应用于各类场合。例如，在家庭聚会中，你可能会听到长辈说：“大家都在忙活着准备晚饭呢。”或者在学校里，老师可能会对学生说：“大家赶紧忙活起来，把教室打扫干净吧。”这些例子都展示了“忙活”这个词在日常生活中的实际应用，以及它所蕴含的积极向上的精神。</w:t>
      </w:r>
    </w:p>
    <w:p w14:paraId="09512F8E" w14:textId="77777777" w:rsidR="003E4438" w:rsidRDefault="003E4438">
      <w:pPr>
        <w:rPr>
          <w:rFonts w:hint="eastAsia"/>
        </w:rPr>
      </w:pPr>
    </w:p>
    <w:p w14:paraId="51BB9D43" w14:textId="77777777" w:rsidR="003E4438" w:rsidRDefault="003E44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DC92D" w14:textId="77777777" w:rsidR="003E4438" w:rsidRDefault="003E443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E72D73B" w14:textId="77777777" w:rsidR="003E4438" w:rsidRDefault="003E4438">
      <w:pPr>
        <w:rPr>
          <w:rFonts w:hint="eastAsia"/>
        </w:rPr>
      </w:pPr>
      <w:r>
        <w:rPr>
          <w:rFonts w:hint="eastAsia"/>
        </w:rPr>
        <w:t>掌握汉字及其拼音对于汉语学习者来说至关重要。拼音是学习汉语的基础工具之一，通过拼音可以准确地发音，进一步理解汉字的意义和用法。特别是对于非母语学习者而言，正确拼读汉字不仅有助于提升口语表达能力，还能加深对汉字的记忆与理解。</w:t>
      </w:r>
    </w:p>
    <w:p w14:paraId="1571DC2D" w14:textId="77777777" w:rsidR="003E4438" w:rsidRDefault="003E4438">
      <w:pPr>
        <w:rPr>
          <w:rFonts w:hint="eastAsia"/>
        </w:rPr>
      </w:pPr>
    </w:p>
    <w:p w14:paraId="61E7AA61" w14:textId="77777777" w:rsidR="003E4438" w:rsidRDefault="003E44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A2FE7" w14:textId="77777777" w:rsidR="003E4438" w:rsidRDefault="003E4438">
      <w:pPr>
        <w:rPr>
          <w:rFonts w:hint="eastAsia"/>
        </w:rPr>
      </w:pPr>
      <w:r>
        <w:rPr>
          <w:rFonts w:hint="eastAsia"/>
        </w:rPr>
        <w:t>如何更好地记忆拼音</w:t>
      </w:r>
    </w:p>
    <w:p w14:paraId="4F7B19EB" w14:textId="77777777" w:rsidR="003E4438" w:rsidRDefault="003E4438">
      <w:pPr>
        <w:rPr>
          <w:rFonts w:hint="eastAsia"/>
        </w:rPr>
      </w:pPr>
      <w:r>
        <w:rPr>
          <w:rFonts w:hint="eastAsia"/>
        </w:rPr>
        <w:t>要更好地记住像“忙活”这样的词汇的拼音，可以通过多听、多读、多写的方式来进行练习。例如，每天安排一定的时间来朗读含有目标词汇的句子，或者尝试用新学的词汇造句。利用现代科技手段如手机应用程序或在线资源，也可以有效地辅助学习过程，使学习更加高效有趣。</w:t>
      </w:r>
    </w:p>
    <w:p w14:paraId="0F9CA6BD" w14:textId="77777777" w:rsidR="003E4438" w:rsidRDefault="003E4438">
      <w:pPr>
        <w:rPr>
          <w:rFonts w:hint="eastAsia"/>
        </w:rPr>
      </w:pPr>
    </w:p>
    <w:p w14:paraId="53C8449C" w14:textId="77777777" w:rsidR="003E4438" w:rsidRDefault="003E44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A7106" w14:textId="77777777" w:rsidR="003E4438" w:rsidRDefault="003E4438">
      <w:pPr>
        <w:rPr>
          <w:rFonts w:hint="eastAsia"/>
        </w:rPr>
      </w:pPr>
      <w:r>
        <w:rPr>
          <w:rFonts w:hint="eastAsia"/>
        </w:rPr>
        <w:t>最后的总结</w:t>
      </w:r>
    </w:p>
    <w:p w14:paraId="3D8A6FFE" w14:textId="77777777" w:rsidR="003E4438" w:rsidRDefault="003E4438">
      <w:pPr>
        <w:rPr>
          <w:rFonts w:hint="eastAsia"/>
        </w:rPr>
      </w:pPr>
      <w:r>
        <w:rPr>
          <w:rFonts w:hint="eastAsia"/>
        </w:rPr>
        <w:t>“忙活”不仅是一个反映人们忙碌状态的词汇，更体现了人们对美好生活的追求与向往。通过了解和学习它的正确拼音，我们不仅能丰富自己的语言知识库，也能更好地理解和感受这个充满活力的词汇背后的文化内涵。</w:t>
      </w:r>
    </w:p>
    <w:p w14:paraId="62BF49E5" w14:textId="77777777" w:rsidR="003E4438" w:rsidRDefault="003E4438">
      <w:pPr>
        <w:rPr>
          <w:rFonts w:hint="eastAsia"/>
        </w:rPr>
      </w:pPr>
    </w:p>
    <w:p w14:paraId="351DBAC5" w14:textId="77777777" w:rsidR="003E4438" w:rsidRDefault="003E44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AC973" w14:textId="77777777" w:rsidR="003E4438" w:rsidRDefault="003E44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2D91CC" w14:textId="2F0AA28D" w:rsidR="00BD4B13" w:rsidRDefault="00BD4B13"/>
    <w:sectPr w:rsidR="00BD4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B13"/>
    <w:rsid w:val="003E4438"/>
    <w:rsid w:val="006C3DEA"/>
    <w:rsid w:val="00BD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F8B51-EEFD-4FFB-A2DC-ACA45D28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B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B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B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B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B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B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B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B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B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B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B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B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B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B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B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B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B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B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B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B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B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B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B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2025-05-14T07:22:00Z</dcterms:created>
  <dcterms:modified xsi:type="dcterms:W3CDTF">2025-05-14T07:22:00Z</dcterms:modified>
</cp:coreProperties>
</file>