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795AC" w14:textId="77777777" w:rsidR="00AB689B" w:rsidRDefault="00AB689B">
      <w:pPr>
        <w:rPr>
          <w:rFonts w:hint="eastAsia"/>
        </w:rPr>
      </w:pPr>
      <w:r>
        <w:rPr>
          <w:rFonts w:hint="eastAsia"/>
        </w:rPr>
        <w:t>律的拼音电脑怎么打</w:t>
      </w:r>
    </w:p>
    <w:p w14:paraId="3581E8B6" w14:textId="77777777" w:rsidR="00AB689B" w:rsidRDefault="00AB689B">
      <w:pPr>
        <w:rPr>
          <w:rFonts w:hint="eastAsia"/>
        </w:rPr>
      </w:pPr>
      <w:r>
        <w:rPr>
          <w:rFonts w:hint="eastAsia"/>
        </w:rPr>
        <w:t>在中文输入法日益智能化的今天，对于很多需要频繁使用汉字的人来说，掌握如何快速准确地打出特定字词的拼音显得尤为重要。以“律”这个字为例，它不仅是音乐中的音高规范，也是法律规则的象征，那么当我们在电脑上需要输入“律”的拼音时，应该如何操作呢？</w:t>
      </w:r>
    </w:p>
    <w:p w14:paraId="6E784CC3" w14:textId="77777777" w:rsidR="00AB689B" w:rsidRDefault="00AB689B">
      <w:pPr>
        <w:rPr>
          <w:rFonts w:hint="eastAsia"/>
        </w:rPr>
      </w:pPr>
    </w:p>
    <w:p w14:paraId="7D6DE41F" w14:textId="77777777" w:rsidR="00AB689B" w:rsidRDefault="00AB68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6D503" w14:textId="77777777" w:rsidR="00AB689B" w:rsidRDefault="00AB689B">
      <w:pPr>
        <w:rPr>
          <w:rFonts w:hint="eastAsia"/>
        </w:rPr>
      </w:pPr>
      <w:r>
        <w:rPr>
          <w:rFonts w:hint="eastAsia"/>
        </w:rPr>
        <w:t>了解拼音输入法的基本原理</w:t>
      </w:r>
    </w:p>
    <w:p w14:paraId="25780615" w14:textId="77777777" w:rsidR="00AB689B" w:rsidRDefault="00AB689B">
      <w:pPr>
        <w:rPr>
          <w:rFonts w:hint="eastAsia"/>
        </w:rPr>
      </w:pPr>
      <w:r>
        <w:rPr>
          <w:rFonts w:hint="eastAsia"/>
        </w:rPr>
        <w:t>我们需要对拼音输入法有一个基本的理解。拼音输入法是根据汉语拼音方案设计的一种中文输入方式，用户通过键盘输入汉字的拼音，然后从候选列表中选择所需的汉字或词语。几乎所有的现代操作系统都支持拼音输入法，如Windows、macOS、Linux等，并且有许多第三方输入法软件可供选择。</w:t>
      </w:r>
    </w:p>
    <w:p w14:paraId="4E84E805" w14:textId="77777777" w:rsidR="00AB689B" w:rsidRDefault="00AB689B">
      <w:pPr>
        <w:rPr>
          <w:rFonts w:hint="eastAsia"/>
        </w:rPr>
      </w:pPr>
    </w:p>
    <w:p w14:paraId="51941A05" w14:textId="77777777" w:rsidR="00AB689B" w:rsidRDefault="00AB68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DF684" w14:textId="77777777" w:rsidR="00AB689B" w:rsidRDefault="00AB689B">
      <w:pPr>
        <w:rPr>
          <w:rFonts w:hint="eastAsia"/>
        </w:rPr>
      </w:pPr>
      <w:r>
        <w:rPr>
          <w:rFonts w:hint="eastAsia"/>
        </w:rPr>
        <w:t>设置拼音输入法</w:t>
      </w:r>
    </w:p>
    <w:p w14:paraId="5AA6A351" w14:textId="77777777" w:rsidR="00AB689B" w:rsidRDefault="00AB689B">
      <w:pPr>
        <w:rPr>
          <w:rFonts w:hint="eastAsia"/>
        </w:rPr>
      </w:pPr>
      <w:r>
        <w:rPr>
          <w:rFonts w:hint="eastAsia"/>
        </w:rPr>
        <w:t>要在电脑上使用拼音输入法，我们通常需要先设置好输入法环境。这一步骤可能因操作系统而异。对于Windows系统，可以通过控制面板的语言选项添加中文（简体）语言包，并选择安装微软拼音输入法；对于Mac用户来说，可以在系统偏好设置里的键盘选项中添加简体中文的输入源；而对于Linux用户，则可以根据不同的发行版，在相应的设置工具中添加中文输入法。</w:t>
      </w:r>
    </w:p>
    <w:p w14:paraId="7D9A502F" w14:textId="77777777" w:rsidR="00AB689B" w:rsidRDefault="00AB689B">
      <w:pPr>
        <w:rPr>
          <w:rFonts w:hint="eastAsia"/>
        </w:rPr>
      </w:pPr>
    </w:p>
    <w:p w14:paraId="261AA5E4" w14:textId="77777777" w:rsidR="00AB689B" w:rsidRDefault="00AB68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9C9C2" w14:textId="77777777" w:rsidR="00AB689B" w:rsidRDefault="00AB689B">
      <w:pPr>
        <w:rPr>
          <w:rFonts w:hint="eastAsia"/>
        </w:rPr>
      </w:pPr>
      <w:r>
        <w:rPr>
          <w:rFonts w:hint="eastAsia"/>
        </w:rPr>
        <w:t>输入“律”的拼音</w:t>
      </w:r>
    </w:p>
    <w:p w14:paraId="2C49207B" w14:textId="77777777" w:rsidR="00AB689B" w:rsidRDefault="00AB689B">
      <w:pPr>
        <w:rPr>
          <w:rFonts w:hint="eastAsia"/>
        </w:rPr>
      </w:pPr>
      <w:r>
        <w:rPr>
          <w:rFonts w:hint="eastAsia"/>
        </w:rPr>
        <w:t>一旦拼音输入法配置完成，要打出“律”的拼音就变得简单多了。“律”的拼音是“lǜ”。当你切换到中文输入模式后，只需要在键盘上依次按下字母“l”、“v”，因为“ü”在多数输入法中用“v”来代替，接着按空格键确认或者等待输入法自动转换成对应的汉字即可。如果你使用的输入法支持直接输入带声调的拼音，也可以尝试输入“lü4”，即第四声。</w:t>
      </w:r>
    </w:p>
    <w:p w14:paraId="3BB9B40B" w14:textId="77777777" w:rsidR="00AB689B" w:rsidRDefault="00AB689B">
      <w:pPr>
        <w:rPr>
          <w:rFonts w:hint="eastAsia"/>
        </w:rPr>
      </w:pPr>
    </w:p>
    <w:p w14:paraId="5F59AD4B" w14:textId="77777777" w:rsidR="00AB689B" w:rsidRDefault="00AB68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9212D" w14:textId="77777777" w:rsidR="00AB689B" w:rsidRDefault="00AB689B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0D3B9199" w14:textId="77777777" w:rsidR="00AB689B" w:rsidRDefault="00AB689B">
      <w:pPr>
        <w:rPr>
          <w:rFonts w:hint="eastAsia"/>
        </w:rPr>
      </w:pPr>
      <w:r>
        <w:rPr>
          <w:rFonts w:hint="eastAsia"/>
        </w:rPr>
        <w:t>为了更加高效地使用拼音输入法，这里还有一些小技巧可以分享。比如，熟练记忆常用词汇的拼音可以加快输入速度；利用输入法的自定义短语功能，为经常使用的表达创建快捷方式；保持更新你的输入法至最新版本，以确保获得最佳的用户体验和最全面的词汇库。这样，在日常工作中无论是撰写文档还是在线交流，都能够轻松应对。</w:t>
      </w:r>
    </w:p>
    <w:p w14:paraId="4CFD8F87" w14:textId="77777777" w:rsidR="00AB689B" w:rsidRDefault="00AB689B">
      <w:pPr>
        <w:rPr>
          <w:rFonts w:hint="eastAsia"/>
        </w:rPr>
      </w:pPr>
    </w:p>
    <w:p w14:paraId="35A81CB7" w14:textId="77777777" w:rsidR="00AB689B" w:rsidRDefault="00AB68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B3FFA" w14:textId="77777777" w:rsidR="00AB689B" w:rsidRDefault="00AB689B">
      <w:pPr>
        <w:rPr>
          <w:rFonts w:hint="eastAsia"/>
        </w:rPr>
      </w:pPr>
      <w:r>
        <w:rPr>
          <w:rFonts w:hint="eastAsia"/>
        </w:rPr>
        <w:t>最后的总结</w:t>
      </w:r>
    </w:p>
    <w:p w14:paraId="6FE34DA2" w14:textId="77777777" w:rsidR="00AB689B" w:rsidRDefault="00AB689B">
      <w:pPr>
        <w:rPr>
          <w:rFonts w:hint="eastAsia"/>
        </w:rPr>
      </w:pPr>
      <w:r>
        <w:rPr>
          <w:rFonts w:hint="eastAsia"/>
        </w:rPr>
        <w:t>想要在电脑上打出“律”的拼音并不复杂，只要正确设置了拼音输入法，并掌握了基本的输入规则，就能顺利实现。随着技术的进步，拼音输入法也在不断优化和完善，使得中文信息处理变得更加便捷。希望上述内容能帮助大家更好地理解和使用拼音输入法，提高工作效率。</w:t>
      </w:r>
    </w:p>
    <w:p w14:paraId="194C6F40" w14:textId="77777777" w:rsidR="00AB689B" w:rsidRDefault="00AB689B">
      <w:pPr>
        <w:rPr>
          <w:rFonts w:hint="eastAsia"/>
        </w:rPr>
      </w:pPr>
    </w:p>
    <w:p w14:paraId="604D168C" w14:textId="77777777" w:rsidR="00AB689B" w:rsidRDefault="00AB68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49F79B" w14:textId="2454B268" w:rsidR="00B66937" w:rsidRDefault="00B66937"/>
    <w:sectPr w:rsidR="00B66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37"/>
    <w:rsid w:val="006C3DEA"/>
    <w:rsid w:val="00AB689B"/>
    <w:rsid w:val="00B6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2D369-B950-40B2-ADD6-173E51AD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