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3F43" w14:textId="77777777" w:rsidR="00AE3B4B" w:rsidRDefault="00AE3B4B">
      <w:pPr>
        <w:rPr>
          <w:rFonts w:hint="eastAsia"/>
        </w:rPr>
      </w:pPr>
      <w:r>
        <w:rPr>
          <w:rFonts w:hint="eastAsia"/>
        </w:rPr>
        <w:t>律的拼音手机怎么打</w:t>
      </w:r>
    </w:p>
    <w:p w14:paraId="07108408" w14:textId="77777777" w:rsidR="00AE3B4B" w:rsidRDefault="00AE3B4B">
      <w:pPr>
        <w:rPr>
          <w:rFonts w:hint="eastAsia"/>
        </w:rPr>
      </w:pPr>
      <w:r>
        <w:rPr>
          <w:rFonts w:hint="eastAsia"/>
        </w:rPr>
        <w:t>在数字时代，智能手机成为了我们生活中不可或缺的一部分。从社交聊天到工作学习，文字输入是与他人沟通的主要方式之一。对于中文用户来说，掌握如何快速准确地打出汉字显得尤为重要。而“律”字作为常用汉字之一，在法律、音乐等领域都有其独特的含义。当我们需要在手机上打出“律”的拼音时，应该怎么做呢？</w:t>
      </w:r>
    </w:p>
    <w:p w14:paraId="36702D87" w14:textId="77777777" w:rsidR="00AE3B4B" w:rsidRDefault="00AE3B4B">
      <w:pPr>
        <w:rPr>
          <w:rFonts w:hint="eastAsia"/>
        </w:rPr>
      </w:pPr>
    </w:p>
    <w:p w14:paraId="0049765B" w14:textId="77777777" w:rsidR="00AE3B4B" w:rsidRDefault="00AE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C0BB9" w14:textId="77777777" w:rsidR="00AE3B4B" w:rsidRDefault="00AE3B4B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2D2FE2D" w14:textId="77777777" w:rsidR="00AE3B4B" w:rsidRDefault="00AE3B4B">
      <w:pPr>
        <w:rPr>
          <w:rFonts w:hint="eastAsia"/>
        </w:rPr>
      </w:pPr>
      <w:r>
        <w:rPr>
          <w:rFonts w:hint="eastAsia"/>
        </w:rPr>
        <w:t>确保您的手机安装了一个适合中文输入的输入法应用程序。目前市面上有许多优秀的中文输入法，如搜狗输入法、百度输入法、QQ输入法等。这些输入法不仅支持基础的全拼和简拼输入，还提供了诸如语音输入、手写输入等多种便捷的功能。对于想要打出“律”的拼音，您只需要打开任意一款中文输入法即可。</w:t>
      </w:r>
    </w:p>
    <w:p w14:paraId="4F554B10" w14:textId="77777777" w:rsidR="00AE3B4B" w:rsidRDefault="00AE3B4B">
      <w:pPr>
        <w:rPr>
          <w:rFonts w:hint="eastAsia"/>
        </w:rPr>
      </w:pPr>
    </w:p>
    <w:p w14:paraId="69720912" w14:textId="77777777" w:rsidR="00AE3B4B" w:rsidRDefault="00AE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2C07" w14:textId="77777777" w:rsidR="00AE3B4B" w:rsidRDefault="00AE3B4B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51D72860" w14:textId="77777777" w:rsidR="00AE3B4B" w:rsidRDefault="00AE3B4B">
      <w:pPr>
        <w:rPr>
          <w:rFonts w:hint="eastAsia"/>
        </w:rPr>
      </w:pPr>
      <w:r>
        <w:rPr>
          <w:rFonts w:hint="eastAsia"/>
        </w:rPr>
        <w:t>启动输入法后，下一步就是将输入模式调整为拼音输入。大多数输入法默认即为拼音输入，但如果您的设备设置为其他语言或输入模式，则需手动进行切换。通常情况下，您可以在屏幕键盘上找到一个类似于地球图标或是字母“A”的按键，点击它便可以切换到所需的输入模式。</w:t>
      </w:r>
    </w:p>
    <w:p w14:paraId="722C097C" w14:textId="77777777" w:rsidR="00AE3B4B" w:rsidRDefault="00AE3B4B">
      <w:pPr>
        <w:rPr>
          <w:rFonts w:hint="eastAsia"/>
        </w:rPr>
      </w:pPr>
    </w:p>
    <w:p w14:paraId="02B208C4" w14:textId="77777777" w:rsidR="00AE3B4B" w:rsidRDefault="00AE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F928" w14:textId="77777777" w:rsidR="00AE3B4B" w:rsidRDefault="00AE3B4B">
      <w:pPr>
        <w:rPr>
          <w:rFonts w:hint="eastAsia"/>
        </w:rPr>
      </w:pPr>
      <w:r>
        <w:rPr>
          <w:rFonts w:hint="eastAsia"/>
        </w:rPr>
        <w:t>输入拼音并选择正确的汉字</w:t>
      </w:r>
    </w:p>
    <w:p w14:paraId="3FB013CF" w14:textId="77777777" w:rsidR="00AE3B4B" w:rsidRDefault="00AE3B4B">
      <w:pPr>
        <w:rPr>
          <w:rFonts w:hint="eastAsia"/>
        </w:rPr>
      </w:pPr>
      <w:r>
        <w:rPr>
          <w:rFonts w:hint="eastAsia"/>
        </w:rPr>
        <w:t>当一切准备就绪后，就可以开始输入了。“律”的拼音为“lv”，直接在键盘上依次按下对应的字母键。随着拼音的输入，候选栏会自动显示出与之匹配的汉字列表。由于“lv”这个拼音对应多个汉字（例如：吕、驴），因此您可能需要浏览一下提供的选项，找到并点击“律”字来完成输入。</w:t>
      </w:r>
    </w:p>
    <w:p w14:paraId="28F3E417" w14:textId="77777777" w:rsidR="00AE3B4B" w:rsidRDefault="00AE3B4B">
      <w:pPr>
        <w:rPr>
          <w:rFonts w:hint="eastAsia"/>
        </w:rPr>
      </w:pPr>
    </w:p>
    <w:p w14:paraId="2DE3524B" w14:textId="77777777" w:rsidR="00AE3B4B" w:rsidRDefault="00AE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AF8BA" w14:textId="77777777" w:rsidR="00AE3B4B" w:rsidRDefault="00AE3B4B">
      <w:pPr>
        <w:rPr>
          <w:rFonts w:hint="eastAsia"/>
        </w:rPr>
      </w:pPr>
      <w:r>
        <w:rPr>
          <w:rFonts w:hint="eastAsia"/>
        </w:rPr>
        <w:t>使用快捷功能提高效率</w:t>
      </w:r>
    </w:p>
    <w:p w14:paraId="1CDD8413" w14:textId="77777777" w:rsidR="00AE3B4B" w:rsidRDefault="00AE3B4B">
      <w:pPr>
        <w:rPr>
          <w:rFonts w:hint="eastAsia"/>
        </w:rPr>
      </w:pPr>
      <w:r>
        <w:rPr>
          <w:rFonts w:hint="eastAsia"/>
        </w:rPr>
        <w:t>现代输入法为了提升用户体验，往往内置了许多实用的小工具。比如智能联想、短语记忆等功能可以帮助用户更加快捷地完成复杂的句子构造；而对于像“律”这样的专业术语，部分高级输入法则支持自定义词库，允许用户添加常用的专有名词，以便日后能够一键调用。</w:t>
      </w:r>
    </w:p>
    <w:p w14:paraId="706269F7" w14:textId="77777777" w:rsidR="00AE3B4B" w:rsidRDefault="00AE3B4B">
      <w:pPr>
        <w:rPr>
          <w:rFonts w:hint="eastAsia"/>
        </w:rPr>
      </w:pPr>
    </w:p>
    <w:p w14:paraId="241E7001" w14:textId="77777777" w:rsidR="00AE3B4B" w:rsidRDefault="00AE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01A5" w14:textId="77777777" w:rsidR="00AE3B4B" w:rsidRDefault="00AE3B4B">
      <w:pPr>
        <w:rPr>
          <w:rFonts w:hint="eastAsia"/>
        </w:rPr>
      </w:pPr>
      <w:r>
        <w:rPr>
          <w:rFonts w:hint="eastAsia"/>
        </w:rPr>
        <w:t>最后的总结</w:t>
      </w:r>
    </w:p>
    <w:p w14:paraId="238AF415" w14:textId="77777777" w:rsidR="00AE3B4B" w:rsidRDefault="00AE3B4B">
      <w:pPr>
        <w:rPr>
          <w:rFonts w:hint="eastAsia"/>
        </w:rPr>
      </w:pPr>
      <w:r>
        <w:rPr>
          <w:rFonts w:hint="eastAsia"/>
        </w:rPr>
        <w:t>通过上述步骤，相信您已经掌握了在手机上打出“律”字拼音的方法。无论是日常交流还是专业写作，“律”字都能够在指尖下流畅呈现。随着技术的发展，中文输入体验也在不断优化，未来或许会有更多创新性的解决方案出现，让我们的沟通更加顺畅高效。</w:t>
      </w:r>
    </w:p>
    <w:p w14:paraId="56658E09" w14:textId="77777777" w:rsidR="00AE3B4B" w:rsidRDefault="00AE3B4B">
      <w:pPr>
        <w:rPr>
          <w:rFonts w:hint="eastAsia"/>
        </w:rPr>
      </w:pPr>
    </w:p>
    <w:p w14:paraId="504EFB73" w14:textId="77777777" w:rsidR="00AE3B4B" w:rsidRDefault="00AE3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A5DD3" w14:textId="1106E369" w:rsidR="00084485" w:rsidRDefault="00084485"/>
    <w:sectPr w:rsidR="0008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5"/>
    <w:rsid w:val="00084485"/>
    <w:rsid w:val="006C3DEA"/>
    <w:rsid w:val="00A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9EF25-626C-423D-B3F6-C4308D3B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