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02DA" w14:textId="77777777" w:rsidR="00755D83" w:rsidRDefault="00755D83">
      <w:pPr>
        <w:rPr>
          <w:rFonts w:hint="eastAsia"/>
        </w:rPr>
      </w:pPr>
      <w:r>
        <w:rPr>
          <w:rFonts w:hint="eastAsia"/>
        </w:rPr>
        <w:t>律的拼音在键盘上怎么打</w:t>
      </w:r>
    </w:p>
    <w:p w14:paraId="1345EDB4" w14:textId="77777777" w:rsidR="00755D83" w:rsidRDefault="00755D83">
      <w:pPr>
        <w:rPr>
          <w:rFonts w:hint="eastAsia"/>
        </w:rPr>
      </w:pPr>
      <w:r>
        <w:rPr>
          <w:rFonts w:hint="eastAsia"/>
        </w:rPr>
        <w:t>当涉及到中文输入时，我们经常需要将汉字转化为其对应的拼音形式，尤其是在使用计算机或智能手机进行文字处理、搜索或是沟通交流的时候。对于“律”这个字来说，了解如何快速准确地打出它的拼音是很有帮助的。“律”的拼音在键盘上具体是如何操作的呢？让我们一起来探讨。</w:t>
      </w:r>
    </w:p>
    <w:p w14:paraId="70B20ACF" w14:textId="77777777" w:rsidR="00755D83" w:rsidRDefault="00755D83">
      <w:pPr>
        <w:rPr>
          <w:rFonts w:hint="eastAsia"/>
        </w:rPr>
      </w:pPr>
    </w:p>
    <w:p w14:paraId="6562F368" w14:textId="77777777" w:rsidR="00755D83" w:rsidRDefault="0075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EB705" w14:textId="77777777" w:rsidR="00755D83" w:rsidRDefault="00755D83">
      <w:pPr>
        <w:rPr>
          <w:rFonts w:hint="eastAsia"/>
        </w:rPr>
      </w:pPr>
      <w:r>
        <w:rPr>
          <w:rFonts w:hint="eastAsia"/>
        </w:rPr>
        <w:t>基础：认识汉语拼音</w:t>
      </w:r>
    </w:p>
    <w:p w14:paraId="0C3422EF" w14:textId="77777777" w:rsidR="00755D83" w:rsidRDefault="00755D83">
      <w:pPr>
        <w:rPr>
          <w:rFonts w:hint="eastAsia"/>
        </w:rPr>
      </w:pPr>
      <w:r>
        <w:rPr>
          <w:rFonts w:hint="eastAsia"/>
        </w:rPr>
        <w:t>汉语拼音是一种根据汉字发音规则制定的音节符号系统，它是中国大陆普遍使用的汉字注音方式。每个汉字都有一个或多个对应的拼音，这些拼音由声母（辅音）、韵母（元音）和声调组成。“律”的拼音是“lǜ”，其中“l”是声母，“ü”是韵母，而上面的小点则代表了第二声。</w:t>
      </w:r>
    </w:p>
    <w:p w14:paraId="1FC91C9A" w14:textId="77777777" w:rsidR="00755D83" w:rsidRDefault="00755D83">
      <w:pPr>
        <w:rPr>
          <w:rFonts w:hint="eastAsia"/>
        </w:rPr>
      </w:pPr>
    </w:p>
    <w:p w14:paraId="1DD0F304" w14:textId="77777777" w:rsidR="00755D83" w:rsidRDefault="0075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08B24" w14:textId="77777777" w:rsidR="00755D83" w:rsidRDefault="00755D83">
      <w:pPr>
        <w:rPr>
          <w:rFonts w:hint="eastAsia"/>
        </w:rPr>
      </w:pPr>
      <w:r>
        <w:rPr>
          <w:rFonts w:hint="eastAsia"/>
        </w:rPr>
        <w:t>拼音输入法的选择</w:t>
      </w:r>
    </w:p>
    <w:p w14:paraId="135852C0" w14:textId="77777777" w:rsidR="00755D83" w:rsidRDefault="00755D83">
      <w:pPr>
        <w:rPr>
          <w:rFonts w:hint="eastAsia"/>
        </w:rPr>
      </w:pPr>
      <w:r>
        <w:rPr>
          <w:rFonts w:hint="eastAsia"/>
        </w:rPr>
        <w:t>要在键盘上打出“律”的拼音，首先需要选择合适的拼音输入法。市面上有许多种拼音输入法，例如搜狗拼音、百度拼音、QQ拼音等。每一种输入法都有其特点和优势，但它们都支持基本的拼音输入功能。用户可以根据个人喜好安装并设置好输入法，为接下来的操作做好准备。</w:t>
      </w:r>
    </w:p>
    <w:p w14:paraId="33F35A43" w14:textId="77777777" w:rsidR="00755D83" w:rsidRDefault="00755D83">
      <w:pPr>
        <w:rPr>
          <w:rFonts w:hint="eastAsia"/>
        </w:rPr>
      </w:pPr>
    </w:p>
    <w:p w14:paraId="6E679AEB" w14:textId="77777777" w:rsidR="00755D83" w:rsidRDefault="0075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ABE26" w14:textId="77777777" w:rsidR="00755D83" w:rsidRDefault="00755D83">
      <w:pPr>
        <w:rPr>
          <w:rFonts w:hint="eastAsia"/>
        </w:rPr>
      </w:pPr>
      <w:r>
        <w:rPr>
          <w:rFonts w:hint="eastAsia"/>
        </w:rPr>
        <w:t>步骤：输入“律”的拼音</w:t>
      </w:r>
    </w:p>
    <w:p w14:paraId="373BB4EA" w14:textId="77777777" w:rsidR="00755D83" w:rsidRDefault="00755D83">
      <w:pPr>
        <w:rPr>
          <w:rFonts w:hint="eastAsia"/>
        </w:rPr>
      </w:pPr>
      <w:r>
        <w:rPr>
          <w:rFonts w:hint="eastAsia"/>
        </w:rPr>
        <w:t>一旦选定了拼音输入法，就可以开始尝试输入“律”的拼音了。在大多数情况下，直接在键盘上键入字母“l”、“v”（因为大部分输入法中，“ü”是由“v”代替的），然后按下空格键或回车键即可完成“律”的拼音输入。如果您的输入法有智能提示功能，那么可能只需要输入“lv”就会自动显示出“律”字供您选择。</w:t>
      </w:r>
    </w:p>
    <w:p w14:paraId="537ACA82" w14:textId="77777777" w:rsidR="00755D83" w:rsidRDefault="00755D83">
      <w:pPr>
        <w:rPr>
          <w:rFonts w:hint="eastAsia"/>
        </w:rPr>
      </w:pPr>
    </w:p>
    <w:p w14:paraId="2A729ECC" w14:textId="77777777" w:rsidR="00755D83" w:rsidRDefault="0075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5AD9B" w14:textId="77777777" w:rsidR="00755D83" w:rsidRDefault="00755D83">
      <w:pPr>
        <w:rPr>
          <w:rFonts w:hint="eastAsia"/>
        </w:rPr>
      </w:pPr>
      <w:r>
        <w:rPr>
          <w:rFonts w:hint="eastAsia"/>
        </w:rPr>
        <w:t>声调的添加</w:t>
      </w:r>
    </w:p>
    <w:p w14:paraId="360EE60C" w14:textId="77777777" w:rsidR="00755D83" w:rsidRDefault="00755D83">
      <w:pPr>
        <w:rPr>
          <w:rFonts w:hint="eastAsia"/>
        </w:rPr>
      </w:pPr>
      <w:r>
        <w:rPr>
          <w:rFonts w:hint="eastAsia"/>
        </w:rPr>
        <w:t>对于想要更加精确地表达汉字读音的人来说，添加声调是非常重要的。不同的输入法对于声调的输入有不同的规定。一些输入法允许用户通过数字键来选择声调，比如在输入完“lv”后，紧接着按数字“2”就能得到带第二声的“lǜ”。另外一些输入法则提供了一个小窗口，让您从四个声调中选择正确的那一个。</w:t>
      </w:r>
    </w:p>
    <w:p w14:paraId="272F5E57" w14:textId="77777777" w:rsidR="00755D83" w:rsidRDefault="00755D83">
      <w:pPr>
        <w:rPr>
          <w:rFonts w:hint="eastAsia"/>
        </w:rPr>
      </w:pPr>
    </w:p>
    <w:p w14:paraId="2686D1DA" w14:textId="77777777" w:rsidR="00755D83" w:rsidRDefault="0075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7FF9E" w14:textId="77777777" w:rsidR="00755D83" w:rsidRDefault="00755D83">
      <w:pPr>
        <w:rPr>
          <w:rFonts w:hint="eastAsia"/>
        </w:rPr>
      </w:pPr>
      <w:r>
        <w:rPr>
          <w:rFonts w:hint="eastAsia"/>
        </w:rPr>
        <w:t>总结与建议</w:t>
      </w:r>
    </w:p>
    <w:p w14:paraId="4D9D4726" w14:textId="77777777" w:rsidR="00755D83" w:rsidRDefault="00755D83">
      <w:pPr>
        <w:rPr>
          <w:rFonts w:hint="eastAsia"/>
        </w:rPr>
      </w:pPr>
      <w:r>
        <w:rPr>
          <w:rFonts w:hint="eastAsia"/>
        </w:rPr>
        <w:t>在键盘上打出“律”的拼音并不复杂，关键在于选择了合适的输入法，并熟悉该输入法的具体操作流程。随着技术的进步，现在的拼音输入法越来越智能化，能够极大地提高我们的打字效率。如果您在学习过程中遇到了任何问题，不妨查阅所用输入法的帮助文档，或者在网上搜索相关教程，相信很快就能掌握这项技能。</w:t>
      </w:r>
    </w:p>
    <w:p w14:paraId="3724185B" w14:textId="77777777" w:rsidR="00755D83" w:rsidRDefault="00755D83">
      <w:pPr>
        <w:rPr>
          <w:rFonts w:hint="eastAsia"/>
        </w:rPr>
      </w:pPr>
    </w:p>
    <w:p w14:paraId="3C9E1DB5" w14:textId="77777777" w:rsidR="00755D83" w:rsidRDefault="00755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A0A35" w14:textId="7EC73DE3" w:rsidR="00184B11" w:rsidRDefault="00184B11"/>
    <w:sectPr w:rsidR="00184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11"/>
    <w:rsid w:val="00184B11"/>
    <w:rsid w:val="006C3DEA"/>
    <w:rsid w:val="0075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04BC1-3DA4-4013-95DC-02766C8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