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D46D" w14:textId="77777777" w:rsidR="001D3004" w:rsidRDefault="001D3004">
      <w:pPr>
        <w:rPr>
          <w:rFonts w:hint="eastAsia"/>
        </w:rPr>
      </w:pPr>
      <w:r>
        <w:rPr>
          <w:rFonts w:hint="eastAsia"/>
        </w:rPr>
        <w:t>律的拼音和组词</w:t>
      </w:r>
    </w:p>
    <w:p w14:paraId="4EBB7987" w14:textId="77777777" w:rsidR="001D3004" w:rsidRDefault="001D3004">
      <w:pPr>
        <w:rPr>
          <w:rFonts w:hint="eastAsia"/>
        </w:rPr>
      </w:pPr>
      <w:r>
        <w:rPr>
          <w:rFonts w:hint="eastAsia"/>
        </w:rPr>
        <w:t>在汉语中，“律”字有着丰富的内涵，它不仅是一个单独的汉字，也是组成众多词汇的重要元素。作为单个汉字时，“律”的拼音是 lǜ。此字源于古代对规则、法则的理解，其甲骨文形象地描绘了以绳索约束之意，后来逐渐演变成与法律、规律相关的概念。</w:t>
      </w:r>
    </w:p>
    <w:p w14:paraId="5F223B3D" w14:textId="77777777" w:rsidR="001D3004" w:rsidRDefault="001D3004">
      <w:pPr>
        <w:rPr>
          <w:rFonts w:hint="eastAsia"/>
        </w:rPr>
      </w:pPr>
    </w:p>
    <w:p w14:paraId="343E52E0" w14:textId="77777777" w:rsidR="001D3004" w:rsidRDefault="001D3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401E9" w14:textId="77777777" w:rsidR="001D3004" w:rsidRDefault="001D3004">
      <w:pPr>
        <w:rPr>
          <w:rFonts w:hint="eastAsia"/>
        </w:rPr>
      </w:pPr>
      <w:r>
        <w:rPr>
          <w:rFonts w:hint="eastAsia"/>
        </w:rPr>
        <w:t>“律”的基本含义</w:t>
      </w:r>
    </w:p>
    <w:p w14:paraId="7A46C9AA" w14:textId="77777777" w:rsidR="001D3004" w:rsidRDefault="001D3004">
      <w:pPr>
        <w:rPr>
          <w:rFonts w:hint="eastAsia"/>
        </w:rPr>
      </w:pPr>
      <w:r>
        <w:rPr>
          <w:rFonts w:hint="eastAsia"/>
        </w:rPr>
        <w:t>从最基本的层面来说，“律”指的是自然和社会中事物变化发展的必然趋势或规则。例如，在物理学中，牛顿三大定律（dìnɡ lǜ）揭示了物体运动的基本规律；在音乐领域，音律（yīn lǜ）则规定了音符之间的和谐关系。“律”也指人们共同遵守的行为准则，如刑法（xínɡ fǎ）、民法等法律法规（fǎ lǜ），它们为社会秩序提供了保障。</w:t>
      </w:r>
    </w:p>
    <w:p w14:paraId="65B37C39" w14:textId="77777777" w:rsidR="001D3004" w:rsidRDefault="001D3004">
      <w:pPr>
        <w:rPr>
          <w:rFonts w:hint="eastAsia"/>
        </w:rPr>
      </w:pPr>
    </w:p>
    <w:p w14:paraId="024DF8F8" w14:textId="77777777" w:rsidR="001D3004" w:rsidRDefault="001D3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FF619" w14:textId="77777777" w:rsidR="001D3004" w:rsidRDefault="001D3004">
      <w:pPr>
        <w:rPr>
          <w:rFonts w:hint="eastAsia"/>
        </w:rPr>
      </w:pPr>
      <w:r>
        <w:rPr>
          <w:rFonts w:hint="eastAsia"/>
        </w:rPr>
        <w:t>“律”在不同领域的应用</w:t>
      </w:r>
    </w:p>
    <w:p w14:paraId="01BBF22D" w14:textId="77777777" w:rsidR="001D3004" w:rsidRDefault="001D3004">
      <w:pPr>
        <w:rPr>
          <w:rFonts w:hint="eastAsia"/>
        </w:rPr>
      </w:pPr>
      <w:r>
        <w:rPr>
          <w:rFonts w:hint="eastAsia"/>
        </w:rPr>
        <w:t>在不同的学科和生活场景中，“律”字被广泛运用，并形成了许多具有特定意义的词汇。“概率”（ɡài lǜ）是统计学中的一个重要概念，用来衡量事件发生的可能性大小；而在生物学里，“遗传规律”（yí chuán ɡuī lǜ）描述了生物特征代代相传的现象。还有“自律”（zì lǜ），这个词强调个人自我管理的重要性，提倡人们通过内在的力量来规范自己的行为举止。</w:t>
      </w:r>
    </w:p>
    <w:p w14:paraId="7DD09B42" w14:textId="77777777" w:rsidR="001D3004" w:rsidRDefault="001D3004">
      <w:pPr>
        <w:rPr>
          <w:rFonts w:hint="eastAsia"/>
        </w:rPr>
      </w:pPr>
    </w:p>
    <w:p w14:paraId="4741AB38" w14:textId="77777777" w:rsidR="001D3004" w:rsidRDefault="001D3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3A5CE" w14:textId="77777777" w:rsidR="001D3004" w:rsidRDefault="001D3004">
      <w:pPr>
        <w:rPr>
          <w:rFonts w:hint="eastAsia"/>
        </w:rPr>
      </w:pPr>
      <w:r>
        <w:rPr>
          <w:rFonts w:hint="eastAsia"/>
        </w:rPr>
        <w:t>与“律”有关的成语和俗语</w:t>
      </w:r>
    </w:p>
    <w:p w14:paraId="5EA01736" w14:textId="77777777" w:rsidR="001D3004" w:rsidRDefault="001D3004">
      <w:pPr>
        <w:rPr>
          <w:rFonts w:hint="eastAsia"/>
        </w:rPr>
      </w:pPr>
      <w:r>
        <w:rPr>
          <w:rFonts w:hint="eastAsia"/>
        </w:rPr>
        <w:t>汉语中不乏包含“律”字的成语和俗语，这些表达往往蕴含着深刻的文化价值和社会智慧。“不以规矩，不能成方圆”这句古语就很好地诠释了规则对于构建和谐社会的重要性；而“无规矩不成方圆”同样表达了同样的意思。“循规蹈矩”（xún ɡuī dǎo jǔ）形容人按照既定的规则行事，虽然有时带有贬义，但更多的是反映了遵循秩序的价值观。</w:t>
      </w:r>
    </w:p>
    <w:p w14:paraId="3304B7FD" w14:textId="77777777" w:rsidR="001D3004" w:rsidRDefault="001D3004">
      <w:pPr>
        <w:rPr>
          <w:rFonts w:hint="eastAsia"/>
        </w:rPr>
      </w:pPr>
    </w:p>
    <w:p w14:paraId="156FBF0D" w14:textId="77777777" w:rsidR="001D3004" w:rsidRDefault="001D3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200A1" w14:textId="77777777" w:rsidR="001D3004" w:rsidRDefault="001D3004">
      <w:pPr>
        <w:rPr>
          <w:rFonts w:hint="eastAsia"/>
        </w:rPr>
      </w:pPr>
      <w:r>
        <w:rPr>
          <w:rFonts w:hint="eastAsia"/>
        </w:rPr>
        <w:t>最后的总结</w:t>
      </w:r>
    </w:p>
    <w:p w14:paraId="685FE0C8" w14:textId="77777777" w:rsidR="001D3004" w:rsidRDefault="001D3004">
      <w:pPr>
        <w:rPr>
          <w:rFonts w:hint="eastAsia"/>
        </w:rPr>
      </w:pPr>
      <w:r>
        <w:rPr>
          <w:rFonts w:hint="eastAsia"/>
        </w:rPr>
        <w:t>“律”不仅是连接自然现象与人类社会的一座桥梁，而且是构建文明秩序不可或缺的一部分。从自然界到人文科学，从日常生活到学术研究，“律”所代表的概念几乎无处不在。掌握并理解与“律”相关词汇的意义及其用法，有助于我们更好地认识世界，同时也促进了语言文化的传承与发展。无论是学习新知识还是进行人际交流，正确使用含有“律”的词语都能够使我们的表达更加准确生动。</w:t>
      </w:r>
    </w:p>
    <w:p w14:paraId="321371B4" w14:textId="77777777" w:rsidR="001D3004" w:rsidRDefault="001D3004">
      <w:pPr>
        <w:rPr>
          <w:rFonts w:hint="eastAsia"/>
        </w:rPr>
      </w:pPr>
    </w:p>
    <w:p w14:paraId="5C454C77" w14:textId="77777777" w:rsidR="001D3004" w:rsidRDefault="001D30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28D94" w14:textId="2EFDDE48" w:rsidR="003B780A" w:rsidRDefault="003B780A"/>
    <w:sectPr w:rsidR="003B7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0A"/>
    <w:rsid w:val="001D3004"/>
    <w:rsid w:val="003B780A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1936D-7979-4A89-8F31-436931C5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