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FACA" w14:textId="77777777" w:rsidR="00241A1C" w:rsidRDefault="00241A1C">
      <w:pPr>
        <w:rPr>
          <w:rFonts w:hint="eastAsia"/>
        </w:rPr>
      </w:pPr>
      <w:r>
        <w:rPr>
          <w:rFonts w:hint="eastAsia"/>
        </w:rPr>
        <w:t>Lu Fa 律法的拼音</w:t>
      </w:r>
    </w:p>
    <w:p w14:paraId="1A8AE0EF" w14:textId="77777777" w:rsidR="00241A1C" w:rsidRDefault="00241A1C">
      <w:pPr>
        <w:rPr>
          <w:rFonts w:hint="eastAsia"/>
        </w:rPr>
      </w:pPr>
      <w:r>
        <w:rPr>
          <w:rFonts w:hint="eastAsia"/>
        </w:rPr>
        <w:t>律法，这两个汉字的拼音分别是“lǜ fǎ”。在汉语中，“律”字通常指的是规则、规律或是音乐中的音律，而“法”字则广泛地涵盖了法律、法则和方法等概念。当这两个字组合在一起时，它们构成了一个更为专精的概念，即社会运行的基本规则体系——法律。</w:t>
      </w:r>
    </w:p>
    <w:p w14:paraId="31D36071" w14:textId="77777777" w:rsidR="00241A1C" w:rsidRDefault="00241A1C">
      <w:pPr>
        <w:rPr>
          <w:rFonts w:hint="eastAsia"/>
        </w:rPr>
      </w:pPr>
    </w:p>
    <w:p w14:paraId="2C42331E" w14:textId="77777777" w:rsidR="00241A1C" w:rsidRDefault="0024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24124" w14:textId="77777777" w:rsidR="00241A1C" w:rsidRDefault="00241A1C">
      <w:pPr>
        <w:rPr>
          <w:rFonts w:hint="eastAsia"/>
        </w:rPr>
      </w:pPr>
      <w:r>
        <w:rPr>
          <w:rFonts w:hint="eastAsia"/>
        </w:rPr>
        <w:t>律法的历史渊源</w:t>
      </w:r>
    </w:p>
    <w:p w14:paraId="13A96D5C" w14:textId="77777777" w:rsidR="00241A1C" w:rsidRDefault="00241A1C">
      <w:pPr>
        <w:rPr>
          <w:rFonts w:hint="eastAsia"/>
        </w:rPr>
      </w:pPr>
      <w:r>
        <w:rPr>
          <w:rFonts w:hint="eastAsia"/>
        </w:rPr>
        <w:t>在中国悠久的历史长河中，律法的发展经历了漫长的演变过程。从最早的成文法《法经》开始，经过秦汉时期的《秦律》和《九章律》，到唐朝的《唐律疏议》，再到明清两代的《大明律》与《大清律例》，中国律法逐渐形成了自己独特的体系，并对东亚其他国家产生了深远的影响。这些古老的法律文献不仅体现了当时的社会结构和道德观念，也为现代法律制度提供了宝贵的历史借鉴。</w:t>
      </w:r>
    </w:p>
    <w:p w14:paraId="39431AE9" w14:textId="77777777" w:rsidR="00241A1C" w:rsidRDefault="00241A1C">
      <w:pPr>
        <w:rPr>
          <w:rFonts w:hint="eastAsia"/>
        </w:rPr>
      </w:pPr>
    </w:p>
    <w:p w14:paraId="778FEEEF" w14:textId="77777777" w:rsidR="00241A1C" w:rsidRDefault="0024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26C27" w14:textId="77777777" w:rsidR="00241A1C" w:rsidRDefault="00241A1C">
      <w:pPr>
        <w:rPr>
          <w:rFonts w:hint="eastAsia"/>
        </w:rPr>
      </w:pPr>
      <w:r>
        <w:rPr>
          <w:rFonts w:hint="eastAsia"/>
        </w:rPr>
        <w:t>律法的作用与影响</w:t>
      </w:r>
    </w:p>
    <w:p w14:paraId="48D3A420" w14:textId="77777777" w:rsidR="00241A1C" w:rsidRDefault="00241A1C">
      <w:pPr>
        <w:rPr>
          <w:rFonts w:hint="eastAsia"/>
        </w:rPr>
      </w:pPr>
      <w:r>
        <w:rPr>
          <w:rFonts w:hint="eastAsia"/>
        </w:rPr>
        <w:t>律法对于社会稳定和发展起着至关重要的作用。它规定了人们的行为准则，界定了权利义务关系，确保了社会成员之间的和谐共处。律法也是国家治理的重要工具之一，通过立法、执法和司法三个环节，维护公共秩序，保护公民权益，促进经济社会健康发展。在国际交往日益频繁的今天，各国之间的法律交流与合作不断加深，共同构建更加公正合理的全球治理体系。</w:t>
      </w:r>
    </w:p>
    <w:p w14:paraId="57990F2C" w14:textId="77777777" w:rsidR="00241A1C" w:rsidRDefault="00241A1C">
      <w:pPr>
        <w:rPr>
          <w:rFonts w:hint="eastAsia"/>
        </w:rPr>
      </w:pPr>
    </w:p>
    <w:p w14:paraId="4C3C8495" w14:textId="77777777" w:rsidR="00241A1C" w:rsidRDefault="0024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9EB51" w14:textId="77777777" w:rsidR="00241A1C" w:rsidRDefault="00241A1C">
      <w:pPr>
        <w:rPr>
          <w:rFonts w:hint="eastAsia"/>
        </w:rPr>
      </w:pPr>
      <w:r>
        <w:rPr>
          <w:rFonts w:hint="eastAsia"/>
        </w:rPr>
        <w:t>现代社会中的律法</w:t>
      </w:r>
    </w:p>
    <w:p w14:paraId="58D9508A" w14:textId="77777777" w:rsidR="00241A1C" w:rsidRDefault="00241A1C">
      <w:pPr>
        <w:rPr>
          <w:rFonts w:hint="eastAsia"/>
        </w:rPr>
      </w:pPr>
      <w:r>
        <w:rPr>
          <w:rFonts w:hint="eastAsia"/>
        </w:rPr>
        <w:t>进入现代社会后，随着科技的进步和社会变革加速，传统意义上的律法面临着新的挑战与机遇。一方面，互联网、人工智能等新兴技术给现行法律法规带来了诸多难题；另一方面，全球化趋势使得跨国犯罪问题愈发突出，需要各国加强协作制定统一标准。面对这些变化，各国政府都在积极探索适应新时代需求的新类型法规政策，以更好地服务于人民群众的根本利益。</w:t>
      </w:r>
    </w:p>
    <w:p w14:paraId="5794E987" w14:textId="77777777" w:rsidR="00241A1C" w:rsidRDefault="00241A1C">
      <w:pPr>
        <w:rPr>
          <w:rFonts w:hint="eastAsia"/>
        </w:rPr>
      </w:pPr>
    </w:p>
    <w:p w14:paraId="6AD5BC5D" w14:textId="77777777" w:rsidR="00241A1C" w:rsidRDefault="0024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ACA58" w14:textId="77777777" w:rsidR="00241A1C" w:rsidRDefault="00241A1C">
      <w:pPr>
        <w:rPr>
          <w:rFonts w:hint="eastAsia"/>
        </w:rPr>
      </w:pPr>
      <w:r>
        <w:rPr>
          <w:rFonts w:hint="eastAsia"/>
        </w:rPr>
        <w:t>律法教育的重要性</w:t>
      </w:r>
    </w:p>
    <w:p w14:paraId="0E6B39C4" w14:textId="77777777" w:rsidR="00241A1C" w:rsidRDefault="00241A1C">
      <w:pPr>
        <w:rPr>
          <w:rFonts w:hint="eastAsia"/>
        </w:rPr>
      </w:pPr>
      <w:r>
        <w:rPr>
          <w:rFonts w:hint="eastAsia"/>
        </w:rPr>
        <w:t>普及法律知识、提高全民法治意识是建设社会主义法治国家的基础工程。近年来，我国高度重视律法教育工作，将其纳入国民教育体系之中。从小学到大学各个阶段都设置了相应的课程内容，旨在让学生了解基本法律常识，树立正确的价值观。社会各界也积极参与其中，通过举办讲座、组织活动等形式广泛宣传法律法规，努力营造尊法学法守法用法的良好氛围。</w:t>
      </w:r>
    </w:p>
    <w:p w14:paraId="397A3A3B" w14:textId="77777777" w:rsidR="00241A1C" w:rsidRDefault="00241A1C">
      <w:pPr>
        <w:rPr>
          <w:rFonts w:hint="eastAsia"/>
        </w:rPr>
      </w:pPr>
    </w:p>
    <w:p w14:paraId="4BA101C7" w14:textId="77777777" w:rsidR="00241A1C" w:rsidRDefault="0024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EB093" w14:textId="77777777" w:rsidR="00241A1C" w:rsidRDefault="00241A1C">
      <w:pPr>
        <w:rPr>
          <w:rFonts w:hint="eastAsia"/>
        </w:rPr>
      </w:pPr>
      <w:r>
        <w:rPr>
          <w:rFonts w:hint="eastAsia"/>
        </w:rPr>
        <w:t>最后的总结</w:t>
      </w:r>
    </w:p>
    <w:p w14:paraId="2ACDF693" w14:textId="77777777" w:rsidR="00241A1C" w:rsidRDefault="00241A1C">
      <w:pPr>
        <w:rPr>
          <w:rFonts w:hint="eastAsia"/>
        </w:rPr>
      </w:pPr>
      <w:r>
        <w:rPr>
          <w:rFonts w:hint="eastAsia"/>
        </w:rPr>
        <w:t>“lǜ fǎ”不仅仅是一串简单的拼音符号，它背后蕴含着深厚的文化底蕴和丰富的内涵意义。从古代到现代，从国内到国外，律法始终贯穿于人类文明发展的进程中，发挥着不可替代的重要作用。未来，随着时代变迁和技术革新，我们期待着更加完善且符合社会发展需求的新一代律法体系诞生。</w:t>
      </w:r>
    </w:p>
    <w:p w14:paraId="55B8DF02" w14:textId="77777777" w:rsidR="00241A1C" w:rsidRDefault="00241A1C">
      <w:pPr>
        <w:rPr>
          <w:rFonts w:hint="eastAsia"/>
        </w:rPr>
      </w:pPr>
    </w:p>
    <w:p w14:paraId="10B8D5EF" w14:textId="77777777" w:rsidR="00241A1C" w:rsidRDefault="00241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E698F" w14:textId="30503974" w:rsidR="00D30390" w:rsidRDefault="00D30390"/>
    <w:sectPr w:rsidR="00D3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90"/>
    <w:rsid w:val="00241A1C"/>
    <w:rsid w:val="006C3DEA"/>
    <w:rsid w:val="00D3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D0498-DD66-4D71-9B43-0D153188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