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9759D" w14:textId="77777777" w:rsidR="00C12715" w:rsidRDefault="00C12715">
      <w:pPr>
        <w:rPr>
          <w:rFonts w:hint="eastAsia"/>
        </w:rPr>
      </w:pPr>
    </w:p>
    <w:p w14:paraId="2B1936CF" w14:textId="77777777" w:rsidR="00C12715" w:rsidRDefault="00C12715">
      <w:pPr>
        <w:rPr>
          <w:rFonts w:hint="eastAsia"/>
        </w:rPr>
      </w:pPr>
      <w:r>
        <w:rPr>
          <w:rFonts w:hint="eastAsia"/>
        </w:rPr>
        <w:t>律怎么打的拼音输入法</w:t>
      </w:r>
    </w:p>
    <w:p w14:paraId="3A26814A" w14:textId="77777777" w:rsidR="00C12715" w:rsidRDefault="00C12715">
      <w:pPr>
        <w:rPr>
          <w:rFonts w:hint="eastAsia"/>
        </w:rPr>
      </w:pPr>
      <w:r>
        <w:rPr>
          <w:rFonts w:hint="eastAsia"/>
        </w:rPr>
        <w:t>在日常使用电脑或手机进行中文输入时，我们经常会遇到一些比较复杂的字词，比如“律”这个字。如何通过拼音输入法快速准确地打出这个字，是许多用户关心的问题。“律”字的拼音为“lǜ”，但在实际输入过程中可能会因为各种原因导致输入效率低下。本文将围绕“律”的拼音输入方法展开详细介绍，帮助大家提高输入效率。</w:t>
      </w:r>
    </w:p>
    <w:p w14:paraId="53BC9D4F" w14:textId="77777777" w:rsidR="00C12715" w:rsidRDefault="00C12715">
      <w:pPr>
        <w:rPr>
          <w:rFonts w:hint="eastAsia"/>
        </w:rPr>
      </w:pPr>
    </w:p>
    <w:p w14:paraId="416D1B75" w14:textId="77777777" w:rsidR="00C12715" w:rsidRDefault="00C12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7130B" w14:textId="77777777" w:rsidR="00C12715" w:rsidRDefault="00C12715">
      <w:pPr>
        <w:rPr>
          <w:rFonts w:hint="eastAsia"/>
        </w:rPr>
      </w:pPr>
      <w:r>
        <w:rPr>
          <w:rFonts w:hint="eastAsia"/>
        </w:rPr>
        <w:t>拼音输入基础</w:t>
      </w:r>
    </w:p>
    <w:p w14:paraId="5F2D64FE" w14:textId="77777777" w:rsidR="00C12715" w:rsidRDefault="00C12715">
      <w:pPr>
        <w:rPr>
          <w:rFonts w:hint="eastAsia"/>
        </w:rPr>
      </w:pPr>
      <w:r>
        <w:rPr>
          <w:rFonts w:hint="eastAsia"/>
        </w:rPr>
        <w:t>了解基本的拼音规则对于正确输入汉字至关重要。拼音是汉语的音标系统，用于标注汉字的发音。对于“律”字而言，其拼音为“lü”，但在某些拼音输入法中，“ü”可能需要简化表示，以适应键盘布局。例如，在大多数情况下，“lü”可以简化为“lv”。这是因为标准QWERTY键盘上没有直接对应“ü”的按键，所以采用“v”作为替代。掌握这一规则，可以帮助我们在输入“律”字时更加得心应手。</w:t>
      </w:r>
    </w:p>
    <w:p w14:paraId="69F0D496" w14:textId="77777777" w:rsidR="00C12715" w:rsidRDefault="00C12715">
      <w:pPr>
        <w:rPr>
          <w:rFonts w:hint="eastAsia"/>
        </w:rPr>
      </w:pPr>
    </w:p>
    <w:p w14:paraId="5EB36783" w14:textId="77777777" w:rsidR="00C12715" w:rsidRDefault="00C12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38DEC" w14:textId="77777777" w:rsidR="00C12715" w:rsidRDefault="00C1271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898BD7C" w14:textId="77777777" w:rsidR="00C12715" w:rsidRDefault="00C12715">
      <w:pPr>
        <w:rPr>
          <w:rFonts w:hint="eastAsia"/>
        </w:rPr>
      </w:pPr>
      <w:r>
        <w:rPr>
          <w:rFonts w:hint="eastAsia"/>
        </w:rPr>
        <w:t>目前市面上存在多种拼音输入法，如搜狗拼音、百度输入法、讯飞输入法等。不同的输入法在处理特殊字符和拼音组合方面有着各自的特色。例如，有些输入法能够智能识别并自动转换“lv”为“lü”，从而方便用户输入像“律”这样的字。因此，选择一款适合自己使用习惯的输入法软件，可以显著提升输入效率。</w:t>
      </w:r>
    </w:p>
    <w:p w14:paraId="19D2C9A4" w14:textId="77777777" w:rsidR="00C12715" w:rsidRDefault="00C12715">
      <w:pPr>
        <w:rPr>
          <w:rFonts w:hint="eastAsia"/>
        </w:rPr>
      </w:pPr>
    </w:p>
    <w:p w14:paraId="5DC052F8" w14:textId="77777777" w:rsidR="00C12715" w:rsidRDefault="00C12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596E6" w14:textId="77777777" w:rsidR="00C12715" w:rsidRDefault="00C12715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394A2A7" w14:textId="77777777" w:rsidR="00C12715" w:rsidRDefault="00C12715">
      <w:pPr>
        <w:rPr>
          <w:rFonts w:hint="eastAsia"/>
        </w:rPr>
      </w:pPr>
      <w:r>
        <w:rPr>
          <w:rFonts w:hint="eastAsia"/>
        </w:rPr>
        <w:t>除了选择合适的输入法外，还有一些小技巧可以帮助提高输入速度。例如，熟练掌握模糊音设置可以在一定程度上弥补发音不准确带来的困扰；合理利用输入法的记忆功能，根据个人常用的词汇和短语自定义词库，也能大大减少重复输入的时间。多练习常用字的输入，尤其是像“律”这样频率较高的字，有助于形成肌肉记忆，进一步加快输入速度。</w:t>
      </w:r>
    </w:p>
    <w:p w14:paraId="2E7315CA" w14:textId="77777777" w:rsidR="00C12715" w:rsidRDefault="00C12715">
      <w:pPr>
        <w:rPr>
          <w:rFonts w:hint="eastAsia"/>
        </w:rPr>
      </w:pPr>
    </w:p>
    <w:p w14:paraId="7A38FC3F" w14:textId="77777777" w:rsidR="00C12715" w:rsidRDefault="00C12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7D511" w14:textId="77777777" w:rsidR="00C12715" w:rsidRDefault="00C12715">
      <w:pPr>
        <w:rPr>
          <w:rFonts w:hint="eastAsia"/>
        </w:rPr>
      </w:pPr>
      <w:r>
        <w:rPr>
          <w:rFonts w:hint="eastAsia"/>
        </w:rPr>
        <w:t>最后的总结</w:t>
      </w:r>
    </w:p>
    <w:p w14:paraId="43E3E843" w14:textId="77777777" w:rsidR="00C12715" w:rsidRDefault="00C12715">
      <w:pPr>
        <w:rPr>
          <w:rFonts w:hint="eastAsia"/>
        </w:rPr>
      </w:pPr>
      <w:r>
        <w:rPr>
          <w:rFonts w:hint="eastAsia"/>
        </w:rPr>
        <w:t>通过上述对“律”字拼音输入方法及相关技巧的介绍，我们可以看出，虽然初次接触时可能会觉得输入复杂汉字有些棘手，但只要掌握了正确的方法，并加以实践，便能轻松解决。无论是调整拼音输入习惯，还是挑选最适合自己的输入法工具，都是为了一个共同的目标——让我们的文字输入过程更加流畅高效。希望每位读者都能从中找到适合自己的解决方案，享受更佳的输入体验。</w:t>
      </w:r>
    </w:p>
    <w:p w14:paraId="01C8E320" w14:textId="77777777" w:rsidR="00C12715" w:rsidRDefault="00C12715">
      <w:pPr>
        <w:rPr>
          <w:rFonts w:hint="eastAsia"/>
        </w:rPr>
      </w:pPr>
    </w:p>
    <w:p w14:paraId="1E63006E" w14:textId="77777777" w:rsidR="00C12715" w:rsidRDefault="00C12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9F2D9" w14:textId="77777777" w:rsidR="00C12715" w:rsidRDefault="00C127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55DEE" w14:textId="57143ECC" w:rsidR="00B8562A" w:rsidRDefault="00B8562A"/>
    <w:sectPr w:rsidR="00B85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2A"/>
    <w:rsid w:val="006C3DEA"/>
    <w:rsid w:val="00B8562A"/>
    <w:rsid w:val="00C1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1AFC2-B8A4-4F39-BA09-19E763BD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