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BE42" w14:textId="77777777" w:rsidR="00E9047F" w:rsidRDefault="00E9047F">
      <w:pPr>
        <w:rPr>
          <w:rFonts w:hint="eastAsia"/>
        </w:rPr>
      </w:pPr>
      <w:r>
        <w:rPr>
          <w:rFonts w:hint="eastAsia"/>
        </w:rPr>
        <w:t>律师的拼音怎么打</w:t>
      </w:r>
    </w:p>
    <w:p w14:paraId="21671EFB" w14:textId="77777777" w:rsidR="00E9047F" w:rsidRDefault="00E9047F">
      <w:pPr>
        <w:rPr>
          <w:rFonts w:hint="eastAsia"/>
        </w:rPr>
      </w:pPr>
      <w:r>
        <w:rPr>
          <w:rFonts w:hint="eastAsia"/>
        </w:rPr>
        <w:t>在日常生活中，当我们需要输入“律师”一词时，首先面对的就是如何正确地打出它的拼音。对于很多熟练使用中文输入法的人来说，这可能是一个轻而易举的任务；但对于初学者或是偶尔需要输入中文的外国友人来说，了解正确的拼音输入方式是非常必要的。</w:t>
      </w:r>
    </w:p>
    <w:p w14:paraId="341BA407" w14:textId="77777777" w:rsidR="00E9047F" w:rsidRDefault="00E9047F">
      <w:pPr>
        <w:rPr>
          <w:rFonts w:hint="eastAsia"/>
        </w:rPr>
      </w:pPr>
    </w:p>
    <w:p w14:paraId="2E448591" w14:textId="77777777" w:rsidR="00E9047F" w:rsidRDefault="00E9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B6502" w14:textId="77777777" w:rsidR="00E9047F" w:rsidRDefault="00E9047F">
      <w:pPr>
        <w:rPr>
          <w:rFonts w:hint="eastAsia"/>
        </w:rPr>
      </w:pPr>
      <w:r>
        <w:rPr>
          <w:rFonts w:hint="eastAsia"/>
        </w:rPr>
        <w:t>律师拼音的基本构成</w:t>
      </w:r>
    </w:p>
    <w:p w14:paraId="28C02C31" w14:textId="77777777" w:rsidR="00E9047F" w:rsidRDefault="00E9047F">
      <w:pPr>
        <w:rPr>
          <w:rFonts w:hint="eastAsia"/>
        </w:rPr>
      </w:pPr>
      <w:r>
        <w:rPr>
          <w:rFonts w:hint="eastAsia"/>
        </w:rPr>
        <w:t>“律师”的拼音是“lǜ shī”。这里，“律”字的拼音是“lǜ”，而“师”字的拼音是“shī”。每个汉字都有其独特的拼音，由声母和韵母组成，再加上声调符号来表示发音的高度变化。对于“律”而言，声母是“l”，韵母是“ü”，加上第四声的声调，就构成了“lǜ”。同样，“师”的声母是“sh”，韵母是“ī”，也带有第一声的声调。</w:t>
      </w:r>
    </w:p>
    <w:p w14:paraId="1F9392A1" w14:textId="77777777" w:rsidR="00E9047F" w:rsidRDefault="00E9047F">
      <w:pPr>
        <w:rPr>
          <w:rFonts w:hint="eastAsia"/>
        </w:rPr>
      </w:pPr>
    </w:p>
    <w:p w14:paraId="1D663D8E" w14:textId="77777777" w:rsidR="00E9047F" w:rsidRDefault="00E9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1CEE" w14:textId="77777777" w:rsidR="00E9047F" w:rsidRDefault="00E9047F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7E84F8A5" w14:textId="77777777" w:rsidR="00E9047F" w:rsidRDefault="00E9047F">
      <w:pPr>
        <w:rPr>
          <w:rFonts w:hint="eastAsia"/>
        </w:rPr>
      </w:pPr>
      <w:r>
        <w:rPr>
          <w:rFonts w:hint="eastAsia"/>
        </w:rPr>
        <w:t>为了能够准确无误地输入“律师”的拼音，选择一个合适的拼音输入法至关重要。市面上有许多流行的中文输入法，例如搜狗拼音、百度输入法、QQ拼音等，它们都支持标准的汉语拼音输入，并且拥有智能纠错功能，可以帮助用户更方便地输入文字。在安装好输入法后，还需要确保输入法的设置符合个人习惯，比如选择全拼还是简拼模式，是否开启自动联想等功能。</w:t>
      </w:r>
    </w:p>
    <w:p w14:paraId="1D03CE9E" w14:textId="77777777" w:rsidR="00E9047F" w:rsidRDefault="00E9047F">
      <w:pPr>
        <w:rPr>
          <w:rFonts w:hint="eastAsia"/>
        </w:rPr>
      </w:pPr>
    </w:p>
    <w:p w14:paraId="2B162EBE" w14:textId="77777777" w:rsidR="00E9047F" w:rsidRDefault="00E9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52CDB" w14:textId="77777777" w:rsidR="00E9047F" w:rsidRDefault="00E9047F">
      <w:pPr>
        <w:rPr>
          <w:rFonts w:hint="eastAsia"/>
        </w:rPr>
      </w:pPr>
      <w:r>
        <w:rPr>
          <w:rFonts w:hint="eastAsia"/>
        </w:rPr>
        <w:t>特殊字符“ü”的处理</w:t>
      </w:r>
    </w:p>
    <w:p w14:paraId="49E06034" w14:textId="77777777" w:rsidR="00E9047F" w:rsidRDefault="00E9047F">
      <w:pPr>
        <w:rPr>
          <w:rFonts w:hint="eastAsia"/>
        </w:rPr>
      </w:pPr>
      <w:r>
        <w:rPr>
          <w:rFonts w:hint="eastAsia"/>
        </w:rPr>
        <w:t>值得注意的是，在输入“律”的拼音时，遇到了特殊的韵母“ü”。由于键盘上没有直接对应的按键，通常我们会用“v”键来代替“ü”。所以在实际操作中，当您想要输入“lǜ”时，可以在拼音输入法中输入“lv”然后根据候选词选择正确的汉字。现代的拼音输入法已经非常智能化，即便不专门输入“v”键，也能通过上下文或常用的词汇组合正确识别出“律”字。</w:t>
      </w:r>
    </w:p>
    <w:p w14:paraId="4BDD76A7" w14:textId="77777777" w:rsidR="00E9047F" w:rsidRDefault="00E9047F">
      <w:pPr>
        <w:rPr>
          <w:rFonts w:hint="eastAsia"/>
        </w:rPr>
      </w:pPr>
    </w:p>
    <w:p w14:paraId="3580AC1A" w14:textId="77777777" w:rsidR="00E9047F" w:rsidRDefault="00E9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B80F8" w14:textId="77777777" w:rsidR="00E9047F" w:rsidRDefault="00E9047F">
      <w:pPr>
        <w:rPr>
          <w:rFonts w:hint="eastAsia"/>
        </w:rPr>
      </w:pPr>
      <w:r>
        <w:rPr>
          <w:rFonts w:hint="eastAsia"/>
        </w:rPr>
        <w:t>练习与熟悉拼音输入</w:t>
      </w:r>
    </w:p>
    <w:p w14:paraId="215F7148" w14:textId="77777777" w:rsidR="00E9047F" w:rsidRDefault="00E9047F">
      <w:pPr>
        <w:rPr>
          <w:rFonts w:hint="eastAsia"/>
        </w:rPr>
      </w:pPr>
      <w:r>
        <w:rPr>
          <w:rFonts w:hint="eastAsia"/>
        </w:rPr>
        <w:t>熟练掌握任何技能都需要时间和练习。对于不熟悉的拼音输入规则，可以通过日常多加练习来提高速度和准确性。尝试阅读一些关于拼音的文章或者参加在线课程，这样不仅能提升拼音输入技巧，还可以加深对汉语的理解。随着不断的实践，输入像“律师”这样的词汇将变得越来越轻松自如。</w:t>
      </w:r>
    </w:p>
    <w:p w14:paraId="698C8F87" w14:textId="77777777" w:rsidR="00E9047F" w:rsidRDefault="00E9047F">
      <w:pPr>
        <w:rPr>
          <w:rFonts w:hint="eastAsia"/>
        </w:rPr>
      </w:pPr>
    </w:p>
    <w:p w14:paraId="3A082200" w14:textId="77777777" w:rsidR="00E9047F" w:rsidRDefault="00E90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48E74" w14:textId="506B28C6" w:rsidR="00266776" w:rsidRDefault="00266776"/>
    <w:sectPr w:rsidR="0026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76"/>
    <w:rsid w:val="00266776"/>
    <w:rsid w:val="006C3DEA"/>
    <w:rsid w:val="00E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B037-A493-4D42-91CD-144780E5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