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1CA5C" w14:textId="77777777" w:rsidR="00AE6EE5" w:rsidRDefault="00AE6EE5">
      <w:pPr>
        <w:rPr>
          <w:rFonts w:hint="eastAsia"/>
        </w:rPr>
      </w:pPr>
      <w:r>
        <w:rPr>
          <w:rFonts w:hint="eastAsia"/>
        </w:rPr>
        <w:t>律的拼音：lv4（去声）</w:t>
      </w:r>
    </w:p>
    <w:p w14:paraId="1B5BE31D" w14:textId="77777777" w:rsidR="00AE6EE5" w:rsidRDefault="00AE6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02BA7" w14:textId="77777777" w:rsidR="00AE6EE5" w:rsidRDefault="00AE6EE5">
      <w:pPr>
        <w:rPr>
          <w:rFonts w:hint="eastAsia"/>
        </w:rPr>
      </w:pPr>
      <w:r>
        <w:rPr>
          <w:rFonts w:hint="eastAsia"/>
        </w:rPr>
        <w:t>在汉语中，“律”字的拼音是“lv4”，它是一个多义词，代表着秩序、规则和法律等概念。从古代开始，这个字就被赋予了深刻的意义，在中国传统文化和社会结构中扮演着不可或缺的角色。它不仅出现在日常用语里，也广泛存在于文学作品、历史文献以及法律条文中。</w:t>
      </w:r>
    </w:p>
    <w:p w14:paraId="329BAE17" w14:textId="77777777" w:rsidR="00AE6EE5" w:rsidRDefault="00AE6EE5">
      <w:pPr>
        <w:rPr>
          <w:rFonts w:hint="eastAsia"/>
        </w:rPr>
      </w:pPr>
    </w:p>
    <w:p w14:paraId="5602ABFA" w14:textId="77777777" w:rsidR="00AE6EE5" w:rsidRDefault="00AE6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4210D" w14:textId="77777777" w:rsidR="00AE6EE5" w:rsidRDefault="00AE6EE5">
      <w:pPr>
        <w:rPr>
          <w:rFonts w:hint="eastAsia"/>
        </w:rPr>
      </w:pPr>
      <w:r>
        <w:rPr>
          <w:rFonts w:hint="eastAsia"/>
        </w:rPr>
        <w:t>律的历史渊源</w:t>
      </w:r>
    </w:p>
    <w:p w14:paraId="0A8235FF" w14:textId="77777777" w:rsidR="00AE6EE5" w:rsidRDefault="00AE6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DDB3E" w14:textId="77777777" w:rsidR="00AE6EE5" w:rsidRDefault="00AE6EE5">
      <w:pPr>
        <w:rPr>
          <w:rFonts w:hint="eastAsia"/>
        </w:rPr>
      </w:pPr>
      <w:r>
        <w:rPr>
          <w:rFonts w:hint="eastAsia"/>
        </w:rPr>
        <w:t>追溯到远古时期，当人类社会逐渐形成部落联盟并进一步发展为国家时，“律”作为规范人们行为的基本准则应运而生。最早的“律”可能只是简单的约定俗成的习惯法，但随着时间推移，这些习惯被整理成文，成为正式的法律文件。例如，《秦律》就是中国古代较早的一部较为完整的法律体系，其内容详尽地规定了各种社会关系及相应的法律责任。</w:t>
      </w:r>
    </w:p>
    <w:p w14:paraId="1CEF3D99" w14:textId="77777777" w:rsidR="00AE6EE5" w:rsidRDefault="00AE6EE5">
      <w:pPr>
        <w:rPr>
          <w:rFonts w:hint="eastAsia"/>
        </w:rPr>
      </w:pPr>
    </w:p>
    <w:p w14:paraId="1B987531" w14:textId="77777777" w:rsidR="00AE6EE5" w:rsidRDefault="00AE6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6E2A5" w14:textId="77777777" w:rsidR="00AE6EE5" w:rsidRDefault="00AE6EE5">
      <w:pPr>
        <w:rPr>
          <w:rFonts w:hint="eastAsia"/>
        </w:rPr>
      </w:pPr>
      <w:r>
        <w:rPr>
          <w:rFonts w:hint="eastAsia"/>
        </w:rPr>
        <w:t>律在现代社会中的地位</w:t>
      </w:r>
    </w:p>
    <w:p w14:paraId="4E59DA76" w14:textId="77777777" w:rsidR="00AE6EE5" w:rsidRDefault="00AE6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8FCC3" w14:textId="77777777" w:rsidR="00AE6EE5" w:rsidRDefault="00AE6EE5">
      <w:pPr>
        <w:rPr>
          <w:rFonts w:hint="eastAsia"/>
        </w:rPr>
      </w:pPr>
      <w:r>
        <w:rPr>
          <w:rFonts w:hint="eastAsia"/>
        </w:rPr>
        <w:t>进入现代社会后，“律”的含义得到了更广泛的拓展。除了指代国家制定的法律法规外，还涵盖了各行各业内部所遵循的职业道德和技术标准。比如医学领域有《医师法》，教育界有《教师法》，每个行业都有自己的“律”。“自律”也成为了一个重要话题，强调个人应当自觉遵守社会公德和个人操守，维护良好的社会秩序。</w:t>
      </w:r>
    </w:p>
    <w:p w14:paraId="19F4F5C4" w14:textId="77777777" w:rsidR="00AE6EE5" w:rsidRDefault="00AE6EE5">
      <w:pPr>
        <w:rPr>
          <w:rFonts w:hint="eastAsia"/>
        </w:rPr>
      </w:pPr>
    </w:p>
    <w:p w14:paraId="4019ABCF" w14:textId="77777777" w:rsidR="00AE6EE5" w:rsidRDefault="00AE6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E4049" w14:textId="77777777" w:rsidR="00AE6EE5" w:rsidRDefault="00AE6EE5">
      <w:pPr>
        <w:rPr>
          <w:rFonts w:hint="eastAsia"/>
        </w:rPr>
      </w:pPr>
      <w:r>
        <w:rPr>
          <w:rFonts w:hint="eastAsia"/>
        </w:rPr>
        <w:t>律与法治精神</w:t>
      </w:r>
    </w:p>
    <w:p w14:paraId="4557C5E3" w14:textId="77777777" w:rsidR="00AE6EE5" w:rsidRDefault="00AE6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392B8" w14:textId="77777777" w:rsidR="00AE6EE5" w:rsidRDefault="00AE6EE5">
      <w:pPr>
        <w:rPr>
          <w:rFonts w:hint="eastAsia"/>
        </w:rPr>
      </w:pPr>
      <w:r>
        <w:rPr>
          <w:rFonts w:hint="eastAsia"/>
        </w:rPr>
        <w:t>“律”的核心价值在于体现了公平正义的原则。一个健全的社会离不开完善的法律制度支撑，而这一切都建立在对“律”的尊重之上。通过立法机关制定公正合理的法律，司法部门严格执行判决，行政机关依法行政，公民学习了解相关法规，共同构建起了现代法治社会的基础框架。在这个过程中，“律”不仅是约束人们行为的工具，更是保障公民权利、促进社会稳定和谐发展的基石。</w:t>
      </w:r>
    </w:p>
    <w:p w14:paraId="5CF4C0BA" w14:textId="77777777" w:rsidR="00AE6EE5" w:rsidRDefault="00AE6EE5">
      <w:pPr>
        <w:rPr>
          <w:rFonts w:hint="eastAsia"/>
        </w:rPr>
      </w:pPr>
    </w:p>
    <w:p w14:paraId="72B2DE07" w14:textId="77777777" w:rsidR="00AE6EE5" w:rsidRDefault="00AE6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63A4E" w14:textId="77777777" w:rsidR="00AE6EE5" w:rsidRDefault="00AE6EE5">
      <w:pPr>
        <w:rPr>
          <w:rFonts w:hint="eastAsia"/>
        </w:rPr>
      </w:pPr>
      <w:r>
        <w:rPr>
          <w:rFonts w:hint="eastAsia"/>
        </w:rPr>
        <w:t>律的文化内涵</w:t>
      </w:r>
    </w:p>
    <w:p w14:paraId="1BD1F689" w14:textId="77777777" w:rsidR="00AE6EE5" w:rsidRDefault="00AE6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473CB" w14:textId="77777777" w:rsidR="00AE6EE5" w:rsidRDefault="00AE6EE5">
      <w:pPr>
        <w:rPr>
          <w:rFonts w:hint="eastAsia"/>
        </w:rPr>
      </w:pPr>
      <w:r>
        <w:rPr>
          <w:rFonts w:hint="eastAsia"/>
        </w:rPr>
        <w:t>在中国文化里，“律”不仅仅局限于法律层面，它还蕴含着深厚的文化底蕴。“音律”指的是音乐中的节奏和旋律；“节律”则用来描述自然界或人体内存在的规律性变化模式。无论是诗歌创作还是建筑艺术，乃至人们的日常生活作息，“律”无处不在，反映了中国人对于自然法则和社会秩序之间微妙平衡的理解与追求。</w:t>
      </w:r>
    </w:p>
    <w:p w14:paraId="5BD8F8FA" w14:textId="77777777" w:rsidR="00AE6EE5" w:rsidRDefault="00AE6EE5">
      <w:pPr>
        <w:rPr>
          <w:rFonts w:hint="eastAsia"/>
        </w:rPr>
      </w:pPr>
    </w:p>
    <w:p w14:paraId="487AF02C" w14:textId="77777777" w:rsidR="00AE6EE5" w:rsidRDefault="00AE6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ACA0A" w14:textId="77777777" w:rsidR="00AE6EE5" w:rsidRDefault="00AE6EE5">
      <w:pPr>
        <w:rPr>
          <w:rFonts w:hint="eastAsia"/>
        </w:rPr>
      </w:pPr>
      <w:r>
        <w:rPr>
          <w:rFonts w:hint="eastAsia"/>
        </w:rPr>
        <w:t>最后的总结</w:t>
      </w:r>
    </w:p>
    <w:p w14:paraId="0A24AFB6" w14:textId="77777777" w:rsidR="00AE6EE5" w:rsidRDefault="00AE6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0B41E" w14:textId="77777777" w:rsidR="00AE6EE5" w:rsidRDefault="00AE6EE5">
      <w:pPr>
        <w:rPr>
          <w:rFonts w:hint="eastAsia"/>
        </w:rPr>
      </w:pPr>
      <w:r>
        <w:rPr>
          <w:rFonts w:hint="eastAsia"/>
        </w:rPr>
        <w:t>“律”字虽小，却承载着中华民族悠久的历史传统和丰富的思想智慧。从古老的法律文本到现代社会各个领域的规章制度，再到深层次的文化象征意义，“律”贯穿古今，影响深远。随着时代的发展，“律”的具体形式或许会发生改变，但它所代表的那种追求秩序、崇尚规则的精神将永远流传下去。</w:t>
      </w:r>
    </w:p>
    <w:p w14:paraId="6F619BC8" w14:textId="77777777" w:rsidR="00AE6EE5" w:rsidRDefault="00AE6EE5">
      <w:pPr>
        <w:rPr>
          <w:rFonts w:hint="eastAsia"/>
        </w:rPr>
      </w:pPr>
    </w:p>
    <w:p w14:paraId="03244F3E" w14:textId="77777777" w:rsidR="00AE6EE5" w:rsidRDefault="00AE6E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6F5F7A" w14:textId="0EA24B02" w:rsidR="0093238D" w:rsidRDefault="0093238D"/>
    <w:sectPr w:rsidR="00932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8D"/>
    <w:rsid w:val="006C3DEA"/>
    <w:rsid w:val="0093238D"/>
    <w:rsid w:val="00A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EDD09-615C-47CF-B4CA-49E81E3A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