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F72C" w14:textId="77777777" w:rsidR="00F972D3" w:rsidRDefault="00F972D3">
      <w:pPr>
        <w:rPr>
          <w:rFonts w:hint="eastAsia"/>
        </w:rPr>
      </w:pPr>
    </w:p>
    <w:p w14:paraId="259375B2" w14:textId="77777777" w:rsidR="00F972D3" w:rsidRDefault="00F972D3">
      <w:pPr>
        <w:rPr>
          <w:rFonts w:hint="eastAsia"/>
        </w:rPr>
      </w:pPr>
      <w:r>
        <w:rPr>
          <w:rFonts w:hint="eastAsia"/>
        </w:rPr>
        <w:t>律字怎么打的拼音</w:t>
      </w:r>
    </w:p>
    <w:p w14:paraId="7ADEC734" w14:textId="77777777" w:rsidR="00F972D3" w:rsidRDefault="00F972D3">
      <w:pPr>
        <w:rPr>
          <w:rFonts w:hint="eastAsia"/>
        </w:rPr>
      </w:pPr>
      <w:r>
        <w:rPr>
          <w:rFonts w:hint="eastAsia"/>
        </w:rPr>
        <w:t>在汉字的学习过程中，了解和掌握汉字的拼音是基础中的基础。今天我们要探讨的是“律”这个字的拼音输入方法。“律”字，在现代汉语中读作 lǜ，属于第四声。它不仅代表了一种规则、法则的意思，还在法律、音乐等多个领域有着广泛的应用。</w:t>
      </w:r>
    </w:p>
    <w:p w14:paraId="701A251E" w14:textId="77777777" w:rsidR="00F972D3" w:rsidRDefault="00F972D3">
      <w:pPr>
        <w:rPr>
          <w:rFonts w:hint="eastAsia"/>
        </w:rPr>
      </w:pPr>
    </w:p>
    <w:p w14:paraId="76A50130" w14:textId="77777777" w:rsidR="00F972D3" w:rsidRDefault="00F97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9C992" w14:textId="77777777" w:rsidR="00F972D3" w:rsidRDefault="00F972D3">
      <w:pPr>
        <w:rPr>
          <w:rFonts w:hint="eastAsia"/>
        </w:rPr>
      </w:pPr>
      <w:r>
        <w:rPr>
          <w:rFonts w:hint="eastAsia"/>
        </w:rPr>
        <w:t>“律”的基本含义及其拼音</w:t>
      </w:r>
    </w:p>
    <w:p w14:paraId="3C140843" w14:textId="77777777" w:rsidR="00F972D3" w:rsidRDefault="00F972D3">
      <w:pPr>
        <w:rPr>
          <w:rFonts w:hint="eastAsia"/>
        </w:rPr>
      </w:pPr>
      <w:r>
        <w:rPr>
          <w:rFonts w:hint="eastAsia"/>
        </w:rPr>
        <w:t>“律”字的基本含义是指规则或法则，比如我们常说的法律、纪律等词汇中就包含了“律”。“律”也用于音乐领域，指代音阶的排列规则，即音律。无论是哪种用法，“律”的拼音始终为 lǜ。学习者可以通过多种方式来记忆这个字的发音，例如通过联想与之相关的词语，像律师（lǜ shī）、旋律（xuán lǜ）等。</w:t>
      </w:r>
    </w:p>
    <w:p w14:paraId="4709C4EF" w14:textId="77777777" w:rsidR="00F972D3" w:rsidRDefault="00F972D3">
      <w:pPr>
        <w:rPr>
          <w:rFonts w:hint="eastAsia"/>
        </w:rPr>
      </w:pPr>
    </w:p>
    <w:p w14:paraId="6C60BD95" w14:textId="77777777" w:rsidR="00F972D3" w:rsidRDefault="00F97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2F1F0" w14:textId="77777777" w:rsidR="00F972D3" w:rsidRDefault="00F972D3">
      <w:pPr>
        <w:rPr>
          <w:rFonts w:hint="eastAsia"/>
        </w:rPr>
      </w:pPr>
      <w:r>
        <w:rPr>
          <w:rFonts w:hint="eastAsia"/>
        </w:rPr>
        <w:t>如何正确输入“律”的拼音</w:t>
      </w:r>
    </w:p>
    <w:p w14:paraId="7C38C912" w14:textId="77777777" w:rsidR="00F972D3" w:rsidRDefault="00F972D3">
      <w:pPr>
        <w:rPr>
          <w:rFonts w:hint="eastAsia"/>
        </w:rPr>
      </w:pPr>
      <w:r>
        <w:rPr>
          <w:rFonts w:hint="eastAsia"/>
        </w:rPr>
        <w:t>在使用电脑或手机进行中文输入时，要打出“律”字，只需切换到拼音输入法，然后输入对应的拼音 lü 或 lu 即可。需要注意的是，由于“律”字含有 ü 这个韵母，但在某些输入法中，直接输入 v 也可以得到相同的最后的总结。这是因为许多拼音输入法为了方便用户输入，将 ü 的位置替换成了 v。因此，当你想要输入“律”字时，既可以输入 lü 也可以尝试 lv。</w:t>
      </w:r>
    </w:p>
    <w:p w14:paraId="2DFC3FF3" w14:textId="77777777" w:rsidR="00F972D3" w:rsidRDefault="00F972D3">
      <w:pPr>
        <w:rPr>
          <w:rFonts w:hint="eastAsia"/>
        </w:rPr>
      </w:pPr>
    </w:p>
    <w:p w14:paraId="2171A927" w14:textId="77777777" w:rsidR="00F972D3" w:rsidRDefault="00F97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089E5" w14:textId="77777777" w:rsidR="00F972D3" w:rsidRDefault="00F972D3">
      <w:pPr>
        <w:rPr>
          <w:rFonts w:hint="eastAsia"/>
        </w:rPr>
      </w:pPr>
      <w:r>
        <w:rPr>
          <w:rFonts w:hint="eastAsia"/>
        </w:rPr>
        <w:t>扩展知识：关于“律”字的文化背景</w:t>
      </w:r>
    </w:p>
    <w:p w14:paraId="483629C6" w14:textId="77777777" w:rsidR="00F972D3" w:rsidRDefault="00F972D3">
      <w:pPr>
        <w:rPr>
          <w:rFonts w:hint="eastAsia"/>
        </w:rPr>
      </w:pPr>
      <w:r>
        <w:rPr>
          <w:rFonts w:hint="eastAsia"/>
        </w:rPr>
        <w:t>从文化的角度来看，“律”字承载着深厚的内涵。在中国古代，“律”最初指的是乐律，即音乐的规则。随着时间的发展，“律”的含义逐渐扩展到了社会生活的各个方面，包括法律制度、行为规范等。可以说，“律”字见证了中国古代社会从注重礼仪到法制建设的重要转变过程。</w:t>
      </w:r>
    </w:p>
    <w:p w14:paraId="0F4577D2" w14:textId="77777777" w:rsidR="00F972D3" w:rsidRDefault="00F972D3">
      <w:pPr>
        <w:rPr>
          <w:rFonts w:hint="eastAsia"/>
        </w:rPr>
      </w:pPr>
    </w:p>
    <w:p w14:paraId="16E0ABAE" w14:textId="77777777" w:rsidR="00F972D3" w:rsidRDefault="00F97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393A" w14:textId="77777777" w:rsidR="00F972D3" w:rsidRDefault="00F972D3">
      <w:pPr>
        <w:rPr>
          <w:rFonts w:hint="eastAsia"/>
        </w:rPr>
      </w:pPr>
      <w:r>
        <w:rPr>
          <w:rFonts w:hint="eastAsia"/>
        </w:rPr>
        <w:t>最后的总结</w:t>
      </w:r>
    </w:p>
    <w:p w14:paraId="3DD578EC" w14:textId="77777777" w:rsidR="00F972D3" w:rsidRDefault="00F972D3">
      <w:pPr>
        <w:rPr>
          <w:rFonts w:hint="eastAsia"/>
        </w:rPr>
      </w:pPr>
      <w:r>
        <w:rPr>
          <w:rFonts w:hint="eastAsia"/>
        </w:rPr>
        <w:t>“律”字作为汉语中的一个重要组成部分，其拼音 lǜ 不仅易于记忆，而且在日常生活和专业领域都有着不可忽视的作用。通过本文的介绍，希望能帮助读者更好地理解和掌握“律”字的拼音输入方法，并加深对该字背后文化底蕴的认识。</w:t>
      </w:r>
    </w:p>
    <w:p w14:paraId="537F7B01" w14:textId="77777777" w:rsidR="00F972D3" w:rsidRDefault="00F972D3">
      <w:pPr>
        <w:rPr>
          <w:rFonts w:hint="eastAsia"/>
        </w:rPr>
      </w:pPr>
    </w:p>
    <w:p w14:paraId="4D9A7C3C" w14:textId="77777777" w:rsidR="00F972D3" w:rsidRDefault="00F97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CD1FD" w14:textId="77777777" w:rsidR="00F972D3" w:rsidRDefault="00F97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B15A0" w14:textId="32CC93BF" w:rsidR="00627AAC" w:rsidRDefault="00627AAC"/>
    <w:sectPr w:rsidR="0062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AC"/>
    <w:rsid w:val="00627AAC"/>
    <w:rsid w:val="006C3DEA"/>
    <w:rsid w:val="00F9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94FE5-F5BB-4E95-BBAF-B81FFC80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