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59261" w14:textId="77777777" w:rsidR="00515572" w:rsidRDefault="00515572">
      <w:pPr>
        <w:rPr>
          <w:rFonts w:hint="eastAsia"/>
        </w:rPr>
      </w:pPr>
      <w:r>
        <w:rPr>
          <w:rFonts w:hint="eastAsia"/>
        </w:rPr>
        <w:t>康的拼音怎么拼写</w:t>
      </w:r>
    </w:p>
    <w:p w14:paraId="24A5AF5F" w14:textId="77777777" w:rsidR="00515572" w:rsidRDefault="00515572">
      <w:pPr>
        <w:rPr>
          <w:rFonts w:hint="eastAsia"/>
        </w:rPr>
      </w:pPr>
      <w:r>
        <w:rPr>
          <w:rFonts w:hint="eastAsia"/>
        </w:rPr>
        <w:t>在汉语拼音系统中，"康"字的拼音拼写为"kāng"。这个简单的音节承载着丰富的历史和文化意义。汉语拼音是中华人民共和国成立后推行的一种拉丁字母标记法，旨在帮助人们学习普通话发音，并促进汉字的学习与交流。它对于中国的教育体系、信息技术以及对外汉语教学等方面有着不可替代的作用。</w:t>
      </w:r>
    </w:p>
    <w:p w14:paraId="1F9ED47A" w14:textId="77777777" w:rsidR="00515572" w:rsidRDefault="00515572">
      <w:pPr>
        <w:rPr>
          <w:rFonts w:hint="eastAsia"/>
        </w:rPr>
      </w:pPr>
    </w:p>
    <w:p w14:paraId="53B5BD74" w14:textId="77777777" w:rsidR="00515572" w:rsidRDefault="00515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A91E9B5" w14:textId="77777777" w:rsidR="00515572" w:rsidRDefault="00515572">
      <w:pPr>
        <w:rPr>
          <w:rFonts w:hint="eastAsia"/>
        </w:rPr>
      </w:pPr>
      <w:r>
        <w:rPr>
          <w:rFonts w:hint="eastAsia"/>
        </w:rPr>
        <w:t>从声母到韵母：kāng的构成</w:t>
      </w:r>
    </w:p>
    <w:p w14:paraId="6E0B0FF2" w14:textId="77777777" w:rsidR="00515572" w:rsidRDefault="00515572">
      <w:pPr>
        <w:rPr>
          <w:rFonts w:hint="eastAsia"/>
        </w:rPr>
      </w:pPr>
      <w:r>
        <w:rPr>
          <w:rFonts w:hint="eastAsia"/>
        </w:rPr>
        <w:t>拼音“kāng”由声母“k”和韵母“āng”组成。“k”是一个清辅音，在发音时，舌头根部靠近软腭，但不接触，气流通过狭窄的空间产生摩擦声。而“āng”则是一个后鼻音韵母，发音时口型较为开阔，声音洪亮且悠长，舌尖轻轻触碰上齿龈，同时软腭下降使气流通过鼻腔发出共鸣。这样的组合不仅赋予了“康”字独特的语音特征，也体现了汉语语音系统的多样性和精妙之处。</w:t>
      </w:r>
    </w:p>
    <w:p w14:paraId="0E7A6418" w14:textId="77777777" w:rsidR="00515572" w:rsidRDefault="00515572">
      <w:pPr>
        <w:rPr>
          <w:rFonts w:hint="eastAsia"/>
        </w:rPr>
      </w:pPr>
    </w:p>
    <w:p w14:paraId="31488EEF" w14:textId="77777777" w:rsidR="00515572" w:rsidRDefault="00515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65799DFE" w14:textId="77777777" w:rsidR="00515572" w:rsidRDefault="00515572">
      <w:pPr>
        <w:rPr>
          <w:rFonts w:hint="eastAsia"/>
        </w:rPr>
      </w:pPr>
      <w:r>
        <w:rPr>
          <w:rFonts w:hint="eastAsia"/>
        </w:rPr>
        <w:t>四声调的运用：平声的kāng</w:t>
      </w:r>
    </w:p>
    <w:p w14:paraId="4EC48E36" w14:textId="77777777" w:rsidR="00515572" w:rsidRDefault="00515572">
      <w:pPr>
        <w:rPr>
          <w:rFonts w:hint="eastAsia"/>
        </w:rPr>
      </w:pPr>
      <w:r>
        <w:rPr>
          <w:rFonts w:hint="eastAsia"/>
        </w:rPr>
        <w:t>在汉语中，每个音节都有其特定的声调，这直接影响到词语的意义。“康”字属于阴平调（第一声），读作高平调，即声调保持在一个较高的音高不变。这种声调给人一种平稳、安详的感觉，正如“康”字本身所代表的健康、安宁之意相契合。在中国传统文化里，“康”常被用来形容一个人身体状况良好或生活幸福美满，如成语“寿则多辱，乐则贫康”，表达了古人对长寿安康的美好祝愿。</w:t>
      </w:r>
    </w:p>
    <w:p w14:paraId="72A3FC74" w14:textId="77777777" w:rsidR="00515572" w:rsidRDefault="00515572">
      <w:pPr>
        <w:rPr>
          <w:rFonts w:hint="eastAsia"/>
        </w:rPr>
      </w:pPr>
    </w:p>
    <w:p w14:paraId="0B99E477" w14:textId="77777777" w:rsidR="00515572" w:rsidRDefault="00515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5488A70D" w14:textId="77777777" w:rsidR="00515572" w:rsidRDefault="00515572">
      <w:pPr>
        <w:rPr>
          <w:rFonts w:hint="eastAsia"/>
        </w:rPr>
      </w:pPr>
      <w:r>
        <w:rPr>
          <w:rFonts w:hint="eastAsia"/>
        </w:rPr>
        <w:t>“康”的多重含义及其文化影响</w:t>
      </w:r>
    </w:p>
    <w:p w14:paraId="7FB3A636" w14:textId="77777777" w:rsidR="00515572" w:rsidRDefault="00515572">
      <w:pPr>
        <w:rPr>
          <w:rFonts w:hint="eastAsia"/>
        </w:rPr>
      </w:pPr>
      <w:r>
        <w:rPr>
          <w:rFonts w:hint="eastAsia"/>
        </w:rPr>
        <w:t>除了作为个人名字外，“康”还广泛出现在地名、机构名称等场合中。例如，北京有条著名的街道叫做“平安大街”，其中就包含了“康”的同义词——平安；再比如，“康复”一词指疾病治愈后的恢复过程，“康”在这里象征着回归正常生活的希望。在中医理论里，“康”也是衡量人体健康状态的一个重要概念，强调身心平衡和谐的重要性。由此可见，“康”的拼音虽简单，背后却蕴含着深厚的文化底蕴和社会价值。</w:t>
      </w:r>
    </w:p>
    <w:p w14:paraId="516DEB62" w14:textId="77777777" w:rsidR="00515572" w:rsidRDefault="00515572">
      <w:pPr>
        <w:rPr>
          <w:rFonts w:hint="eastAsia"/>
        </w:rPr>
      </w:pPr>
    </w:p>
    <w:p w14:paraId="78E17EF2" w14:textId="77777777" w:rsidR="00515572" w:rsidRDefault="0051557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CD4AD7" w14:textId="77777777" w:rsidR="00515572" w:rsidRDefault="00515572">
      <w:pPr>
        <w:rPr>
          <w:rFonts w:hint="eastAsia"/>
        </w:rPr>
      </w:pPr>
      <w:r>
        <w:rPr>
          <w:rFonts w:hint="eastAsia"/>
        </w:rPr>
        <w:t>总结：“康”的拼音与中华文化的纽带</w:t>
      </w:r>
    </w:p>
    <w:p w14:paraId="73CAA649" w14:textId="77777777" w:rsidR="00515572" w:rsidRDefault="00515572">
      <w:pPr>
        <w:rPr>
          <w:rFonts w:hint="eastAsia"/>
        </w:rPr>
      </w:pPr>
      <w:r>
        <w:rPr>
          <w:rFonts w:hint="eastAsia"/>
        </w:rPr>
        <w:t>“康”的拼音“kāng”不仅是对一个汉字发音的准确描述，更是连接现代汉语与传统文化的一座桥梁。它见证了汉语拼音体系的发展历程，反映了中国人对于健康生活的追求，同时也展示了汉语语言艺术的独特魅力。无论是在日常交流还是文学创作中，“康”的拼音都扮演着不可或缺的角色，继续传承和发展着中华民族的语言文化遗产。</w:t>
      </w:r>
    </w:p>
    <w:p w14:paraId="5E2B534C" w14:textId="77777777" w:rsidR="00515572" w:rsidRDefault="00515572">
      <w:pPr>
        <w:rPr>
          <w:rFonts w:hint="eastAsia"/>
        </w:rPr>
      </w:pPr>
    </w:p>
    <w:p w14:paraId="69F9CB42" w14:textId="77777777" w:rsidR="00515572" w:rsidRDefault="0051557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624730" w14:textId="3F2783D8" w:rsidR="00246702" w:rsidRDefault="00246702"/>
    <w:sectPr w:rsidR="002467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702"/>
    <w:rsid w:val="00246702"/>
    <w:rsid w:val="00515572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0DBAEB-FD11-4716-8F20-13A28092D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67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67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67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67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7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7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67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67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67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67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67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67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67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67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67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67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67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67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67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67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67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67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67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67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67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67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67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67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67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2025-05-14T13:27:00Z</dcterms:created>
  <dcterms:modified xsi:type="dcterms:W3CDTF">2025-05-14T13:27:00Z</dcterms:modified>
</cp:coreProperties>
</file>