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C71B" w14:textId="77777777" w:rsidR="004461A5" w:rsidRDefault="004461A5">
      <w:pPr>
        <w:rPr>
          <w:rFonts w:hint="eastAsia"/>
        </w:rPr>
      </w:pPr>
    </w:p>
    <w:p w14:paraId="62DEACE5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康佳的拼音怎么写</w:t>
      </w:r>
    </w:p>
    <w:p w14:paraId="5823EFE4" w14:textId="77777777" w:rsidR="004461A5" w:rsidRDefault="004461A5">
      <w:pPr>
        <w:rPr>
          <w:rFonts w:hint="eastAsia"/>
        </w:rPr>
      </w:pPr>
    </w:p>
    <w:p w14:paraId="06568070" w14:textId="77777777" w:rsidR="004461A5" w:rsidRDefault="004461A5">
      <w:pPr>
        <w:rPr>
          <w:rFonts w:hint="eastAsia"/>
        </w:rPr>
      </w:pPr>
    </w:p>
    <w:p w14:paraId="2C705F5C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康佳，作为中国知名的电子品牌，其名称的拼音写作“Kangjia”。在汉语拼音体系中，“康”对应的是“Kang”，而“佳”则是“jia”。这一拼音不仅体现了汉字的标准发音规则，也是人们在使用普通话交流时用来指代该品牌的语音符号。</w:t>
      </w:r>
    </w:p>
    <w:p w14:paraId="238D276D" w14:textId="77777777" w:rsidR="004461A5" w:rsidRDefault="004461A5">
      <w:pPr>
        <w:rPr>
          <w:rFonts w:hint="eastAsia"/>
        </w:rPr>
      </w:pPr>
    </w:p>
    <w:p w14:paraId="016A56B6" w14:textId="77777777" w:rsidR="004461A5" w:rsidRDefault="004461A5">
      <w:pPr>
        <w:rPr>
          <w:rFonts w:hint="eastAsia"/>
        </w:rPr>
      </w:pPr>
    </w:p>
    <w:p w14:paraId="2D392F4F" w14:textId="77777777" w:rsidR="004461A5" w:rsidRDefault="004461A5">
      <w:pPr>
        <w:rPr>
          <w:rFonts w:hint="eastAsia"/>
        </w:rPr>
      </w:pPr>
    </w:p>
    <w:p w14:paraId="682B72CB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康佳品牌的背景与历史</w:t>
      </w:r>
    </w:p>
    <w:p w14:paraId="55289395" w14:textId="77777777" w:rsidR="004461A5" w:rsidRDefault="004461A5">
      <w:pPr>
        <w:rPr>
          <w:rFonts w:hint="eastAsia"/>
        </w:rPr>
      </w:pPr>
    </w:p>
    <w:p w14:paraId="2CD06DDD" w14:textId="77777777" w:rsidR="004461A5" w:rsidRDefault="004461A5">
      <w:pPr>
        <w:rPr>
          <w:rFonts w:hint="eastAsia"/>
        </w:rPr>
      </w:pPr>
    </w:p>
    <w:p w14:paraId="249401F3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康佳集团成立于1980年，是中国改革开放后成立的第一批中外合资企业之一。它以生产电视、冰箱等家电产品起家，逐渐发展成为一个涵盖多个领域的综合性电子企业。从早期引进国外技术到自主研发创新，康佳始终走在行业前沿，致力于为消费者提供高质量的产品和服务。</w:t>
      </w:r>
    </w:p>
    <w:p w14:paraId="034F43A2" w14:textId="77777777" w:rsidR="004461A5" w:rsidRDefault="004461A5">
      <w:pPr>
        <w:rPr>
          <w:rFonts w:hint="eastAsia"/>
        </w:rPr>
      </w:pPr>
    </w:p>
    <w:p w14:paraId="0EB5DC6F" w14:textId="77777777" w:rsidR="004461A5" w:rsidRDefault="004461A5">
      <w:pPr>
        <w:rPr>
          <w:rFonts w:hint="eastAsia"/>
        </w:rPr>
      </w:pPr>
    </w:p>
    <w:p w14:paraId="471F5F2F" w14:textId="77777777" w:rsidR="004461A5" w:rsidRDefault="004461A5">
      <w:pPr>
        <w:rPr>
          <w:rFonts w:hint="eastAsia"/>
        </w:rPr>
      </w:pPr>
    </w:p>
    <w:p w14:paraId="45DB5B21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拼音在中国文化中的重要性</w:t>
      </w:r>
    </w:p>
    <w:p w14:paraId="461A7E15" w14:textId="77777777" w:rsidR="004461A5" w:rsidRDefault="004461A5">
      <w:pPr>
        <w:rPr>
          <w:rFonts w:hint="eastAsia"/>
        </w:rPr>
      </w:pPr>
    </w:p>
    <w:p w14:paraId="6CA3D25D" w14:textId="77777777" w:rsidR="004461A5" w:rsidRDefault="004461A5">
      <w:pPr>
        <w:rPr>
          <w:rFonts w:hint="eastAsia"/>
        </w:rPr>
      </w:pPr>
    </w:p>
    <w:p w14:paraId="60BAB536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拼音作为连接汉字和口语的重要桥梁，在中国的教育、文化和日常生活中扮演着不可或缺的角色。对于像康佳这样的品牌而言，正确掌握并使用拼音有助于提升品牌的知名度和影响力。随着国际间交流的日益频繁，拼音也成为了外国人学习中文的一个重要工具，帮助他们更好地理解和记忆汉字。</w:t>
      </w:r>
    </w:p>
    <w:p w14:paraId="64B00D8B" w14:textId="77777777" w:rsidR="004461A5" w:rsidRDefault="004461A5">
      <w:pPr>
        <w:rPr>
          <w:rFonts w:hint="eastAsia"/>
        </w:rPr>
      </w:pPr>
    </w:p>
    <w:p w14:paraId="3216D33E" w14:textId="77777777" w:rsidR="004461A5" w:rsidRDefault="004461A5">
      <w:pPr>
        <w:rPr>
          <w:rFonts w:hint="eastAsia"/>
        </w:rPr>
      </w:pPr>
    </w:p>
    <w:p w14:paraId="53172426" w14:textId="77777777" w:rsidR="004461A5" w:rsidRDefault="004461A5">
      <w:pPr>
        <w:rPr>
          <w:rFonts w:hint="eastAsia"/>
        </w:rPr>
      </w:pPr>
    </w:p>
    <w:p w14:paraId="63EC6473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康佳在全球市场的发展</w:t>
      </w:r>
    </w:p>
    <w:p w14:paraId="083063EE" w14:textId="77777777" w:rsidR="004461A5" w:rsidRDefault="004461A5">
      <w:pPr>
        <w:rPr>
          <w:rFonts w:hint="eastAsia"/>
        </w:rPr>
      </w:pPr>
    </w:p>
    <w:p w14:paraId="2BFBE000" w14:textId="77777777" w:rsidR="004461A5" w:rsidRDefault="004461A5">
      <w:pPr>
        <w:rPr>
          <w:rFonts w:hint="eastAsia"/>
        </w:rPr>
      </w:pPr>
    </w:p>
    <w:p w14:paraId="111FB407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凭借着不断创新的技术和严格的质量管理，康佳不仅在国内市场上取得了显著的成绩，同时也积极拓展海外市场。康佳的产品已经遍布世界各地，赢得了全球消费者的认可和喜爱。特别是在一些新兴市场，康佳通过推出符合当地需求的产品，进一步扩大了自己的市场份额。</w:t>
      </w:r>
    </w:p>
    <w:p w14:paraId="20181CB2" w14:textId="77777777" w:rsidR="004461A5" w:rsidRDefault="004461A5">
      <w:pPr>
        <w:rPr>
          <w:rFonts w:hint="eastAsia"/>
        </w:rPr>
      </w:pPr>
    </w:p>
    <w:p w14:paraId="3828257D" w14:textId="77777777" w:rsidR="004461A5" w:rsidRDefault="004461A5">
      <w:pPr>
        <w:rPr>
          <w:rFonts w:hint="eastAsia"/>
        </w:rPr>
      </w:pPr>
    </w:p>
    <w:p w14:paraId="7802BF45" w14:textId="77777777" w:rsidR="004461A5" w:rsidRDefault="004461A5">
      <w:pPr>
        <w:rPr>
          <w:rFonts w:hint="eastAsia"/>
        </w:rPr>
      </w:pPr>
    </w:p>
    <w:p w14:paraId="28D25B68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康佳与拼音的关系展望未来</w:t>
      </w:r>
    </w:p>
    <w:p w14:paraId="67ED3DBD" w14:textId="77777777" w:rsidR="004461A5" w:rsidRDefault="004461A5">
      <w:pPr>
        <w:rPr>
          <w:rFonts w:hint="eastAsia"/>
        </w:rPr>
      </w:pPr>
    </w:p>
    <w:p w14:paraId="5C600DD4" w14:textId="77777777" w:rsidR="004461A5" w:rsidRDefault="004461A5">
      <w:pPr>
        <w:rPr>
          <w:rFonts w:hint="eastAsia"/>
        </w:rPr>
      </w:pPr>
    </w:p>
    <w:p w14:paraId="3FD14799" w14:textId="77777777" w:rsidR="004461A5" w:rsidRDefault="004461A5">
      <w:pPr>
        <w:rPr>
          <w:rFonts w:hint="eastAsia"/>
        </w:rPr>
      </w:pPr>
      <w:r>
        <w:rPr>
          <w:rFonts w:hint="eastAsia"/>
        </w:rPr>
        <w:tab/>
        <w:t>展望未来，康佳将继续坚持技术创新和品质至上，同时利用好拼音这个强大的文化传播工具，加强品牌建设和推广力度。无论是通过线上还是线下渠道，康佳都致力于让更多的人了解和认识这个来自中国的优秀品牌。随着全球化进程的加快，康佳也将迎来更多的机遇和挑战，而拼音无疑将在其中发挥更加重要的作用。</w:t>
      </w:r>
    </w:p>
    <w:p w14:paraId="5D7BBE3B" w14:textId="77777777" w:rsidR="004461A5" w:rsidRDefault="004461A5">
      <w:pPr>
        <w:rPr>
          <w:rFonts w:hint="eastAsia"/>
        </w:rPr>
      </w:pPr>
    </w:p>
    <w:p w14:paraId="30532B95" w14:textId="77777777" w:rsidR="004461A5" w:rsidRDefault="004461A5">
      <w:pPr>
        <w:rPr>
          <w:rFonts w:hint="eastAsia"/>
        </w:rPr>
      </w:pPr>
    </w:p>
    <w:p w14:paraId="1AA22F90" w14:textId="77777777" w:rsidR="004461A5" w:rsidRDefault="00446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E6EFB" w14:textId="01BBBF2F" w:rsidR="00CF5F5B" w:rsidRDefault="00CF5F5B"/>
    <w:sectPr w:rsidR="00CF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5B"/>
    <w:rsid w:val="004461A5"/>
    <w:rsid w:val="0075312D"/>
    <w:rsid w:val="00C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6AF36-8B4C-450E-BEEE-F1F9BD7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