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60BB" w14:textId="77777777" w:rsidR="000A7FC8" w:rsidRDefault="000A7FC8">
      <w:pPr>
        <w:rPr>
          <w:rFonts w:hint="eastAsia"/>
        </w:rPr>
      </w:pPr>
      <w:r>
        <w:rPr>
          <w:rFonts w:hint="eastAsia"/>
        </w:rPr>
        <w:t>庐组词和的拼音</w:t>
      </w:r>
    </w:p>
    <w:p w14:paraId="17557F20" w14:textId="77777777" w:rsidR="000A7FC8" w:rsidRDefault="000A7FC8">
      <w:pPr>
        <w:rPr>
          <w:rFonts w:hint="eastAsia"/>
        </w:rPr>
      </w:pPr>
      <w:r>
        <w:rPr>
          <w:rFonts w:hint="eastAsia"/>
        </w:rPr>
        <w:t>在汉语中，“庐”是一个富有诗意的字，它不仅仅是一个简单的汉字，更承载着深厚的文化内涵。庐（lú）字由“广”和“庐”两部分组成，其中“广”表示与房屋有关，而“庐”则描绘了简易的住处或棚屋的形象。庐字的本义是指简陋的房子或茅草屋，但随着历史的发展，其意义也逐渐丰富起来，被赋予了更多象征性的含义。</w:t>
      </w:r>
    </w:p>
    <w:p w14:paraId="3D1DBA9D" w14:textId="77777777" w:rsidR="000A7FC8" w:rsidRDefault="000A7FC8">
      <w:pPr>
        <w:rPr>
          <w:rFonts w:hint="eastAsia"/>
        </w:rPr>
      </w:pPr>
    </w:p>
    <w:p w14:paraId="14033964" w14:textId="77777777" w:rsidR="000A7FC8" w:rsidRDefault="000A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C98CC" w14:textId="77777777" w:rsidR="000A7FC8" w:rsidRDefault="000A7FC8">
      <w:pPr>
        <w:rPr>
          <w:rFonts w:hint="eastAsia"/>
        </w:rPr>
      </w:pPr>
      <w:r>
        <w:rPr>
          <w:rFonts w:hint="eastAsia"/>
        </w:rPr>
        <w:t>庐的历史背景</w:t>
      </w:r>
    </w:p>
    <w:p w14:paraId="799ED798" w14:textId="77777777" w:rsidR="000A7FC8" w:rsidRDefault="000A7FC8">
      <w:pPr>
        <w:rPr>
          <w:rFonts w:hint="eastAsia"/>
        </w:rPr>
      </w:pPr>
      <w:r>
        <w:rPr>
          <w:rFonts w:hint="eastAsia"/>
        </w:rPr>
        <w:t>追溯到古代中国，庐最初指的是田间地头供农人休息的小屋。随着时间推移，庐的概念开始出现在文学作品之中，成为了隐士生活或者远离尘嚣的理想居住之所的代名词。例如，东晋时期陶渊明在其著名的《归园田居》诗中就表达了对简单宁静生活的向往：“方宅十余亩，草屋八九间。”这里的草屋便是庐的一种形式。</w:t>
      </w:r>
    </w:p>
    <w:p w14:paraId="72A4F491" w14:textId="77777777" w:rsidR="000A7FC8" w:rsidRDefault="000A7FC8">
      <w:pPr>
        <w:rPr>
          <w:rFonts w:hint="eastAsia"/>
        </w:rPr>
      </w:pPr>
    </w:p>
    <w:p w14:paraId="747A61CB" w14:textId="77777777" w:rsidR="000A7FC8" w:rsidRDefault="000A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98557" w14:textId="77777777" w:rsidR="000A7FC8" w:rsidRDefault="000A7FC8">
      <w:pPr>
        <w:rPr>
          <w:rFonts w:hint="eastAsia"/>
        </w:rPr>
      </w:pPr>
      <w:r>
        <w:rPr>
          <w:rFonts w:hint="eastAsia"/>
        </w:rPr>
        <w:t>庐的文化意义</w:t>
      </w:r>
    </w:p>
    <w:p w14:paraId="2985B005" w14:textId="77777777" w:rsidR="000A7FC8" w:rsidRDefault="000A7FC8">
      <w:pPr>
        <w:rPr>
          <w:rFonts w:hint="eastAsia"/>
        </w:rPr>
      </w:pPr>
      <w:r>
        <w:rPr>
          <w:rFonts w:hint="eastAsia"/>
        </w:rPr>
        <w:t>庐在中国文化里还有着特殊的地位。它不仅是一种建筑形态，更象征着一种返璞归真、追求自然的生活态度。文人墨客常常将庐作为自己精神家园的寄托，表达对于功名利禄的淡泊以及对于自然美景的喜爱。在一些传统节日如清明节时，人们会前往祖先墓前祭扫，并在那里设立临时性的庐舍以示缅怀之情。</w:t>
      </w:r>
    </w:p>
    <w:p w14:paraId="0C5B55C1" w14:textId="77777777" w:rsidR="000A7FC8" w:rsidRDefault="000A7FC8">
      <w:pPr>
        <w:rPr>
          <w:rFonts w:hint="eastAsia"/>
        </w:rPr>
      </w:pPr>
    </w:p>
    <w:p w14:paraId="368BED69" w14:textId="77777777" w:rsidR="000A7FC8" w:rsidRDefault="000A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A0BF" w14:textId="77777777" w:rsidR="000A7FC8" w:rsidRDefault="000A7FC8">
      <w:pPr>
        <w:rPr>
          <w:rFonts w:hint="eastAsia"/>
        </w:rPr>
      </w:pPr>
      <w:r>
        <w:rPr>
          <w:rFonts w:hint="eastAsia"/>
        </w:rPr>
        <w:t>庐的现代应用</w:t>
      </w:r>
    </w:p>
    <w:p w14:paraId="10FDB353" w14:textId="77777777" w:rsidR="000A7FC8" w:rsidRDefault="000A7FC8">
      <w:pPr>
        <w:rPr>
          <w:rFonts w:hint="eastAsia"/>
        </w:rPr>
      </w:pPr>
      <w:r>
        <w:rPr>
          <w:rFonts w:hint="eastAsia"/>
        </w:rPr>
        <w:t>到了现代社会，虽然传统的庐已经很少见，但是“庐”的概念依然存在于我们的生活中。比如，旅游景点中的木屋别墅、农家乐里的田园小筑等都可以看作是现代版的庐。在城市规划中也有不少设计师借鉴庐的设计理念，打造既环保又舒适的居住空间。网络上也有很多以“庐”命名的文化社区或是论坛，这些虚拟平台为网友们提供了一个交流思想、分享生活的场所。</w:t>
      </w:r>
    </w:p>
    <w:p w14:paraId="6094AB5D" w14:textId="77777777" w:rsidR="000A7FC8" w:rsidRDefault="000A7FC8">
      <w:pPr>
        <w:rPr>
          <w:rFonts w:hint="eastAsia"/>
        </w:rPr>
      </w:pPr>
    </w:p>
    <w:p w14:paraId="1DA2E647" w14:textId="77777777" w:rsidR="000A7FC8" w:rsidRDefault="000A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30E1A" w14:textId="77777777" w:rsidR="000A7FC8" w:rsidRDefault="000A7FC8">
      <w:pPr>
        <w:rPr>
          <w:rFonts w:hint="eastAsia"/>
        </w:rPr>
      </w:pPr>
      <w:r>
        <w:rPr>
          <w:rFonts w:hint="eastAsia"/>
        </w:rPr>
        <w:t>庐的组词及拼音</w:t>
      </w:r>
    </w:p>
    <w:p w14:paraId="5EE1F663" w14:textId="77777777" w:rsidR="000A7FC8" w:rsidRDefault="000A7FC8">
      <w:pPr>
        <w:rPr>
          <w:rFonts w:hint="eastAsia"/>
        </w:rPr>
      </w:pPr>
      <w:r>
        <w:rPr>
          <w:rFonts w:hint="eastAsia"/>
        </w:rPr>
        <w:t>基于庐字丰富的语境和广泛的应用范围，我们可以组合出许多词汇。例如：庐山（Lú Shān），位于江西省九江市境内的一座著名山脉，以其秀丽的自然风光闻名遐迩；草庐（Cǎo Lú），指用草覆盖屋顶的小屋，常用来形容古代隐士或农民居住的地方；庐州（Lú Zhōu），历史上曾是安徽省的一个重要行政区划名称。每个词都蕴含着独特的文化和历史故事，通过它们我们可以更好地了解庐字背后的意义。</w:t>
      </w:r>
    </w:p>
    <w:p w14:paraId="700ADDAA" w14:textId="77777777" w:rsidR="000A7FC8" w:rsidRDefault="000A7FC8">
      <w:pPr>
        <w:rPr>
          <w:rFonts w:hint="eastAsia"/>
        </w:rPr>
      </w:pPr>
    </w:p>
    <w:p w14:paraId="0C5CA55D" w14:textId="77777777" w:rsidR="000A7FC8" w:rsidRDefault="000A7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00E8C" w14:textId="6BE6B28C" w:rsidR="003F41C7" w:rsidRDefault="003F41C7"/>
    <w:sectPr w:rsidR="003F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7"/>
    <w:rsid w:val="000A7FC8"/>
    <w:rsid w:val="003F41C7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599D5-727F-4462-934C-181DF03E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