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580A" w14:textId="77777777" w:rsidR="00315B81" w:rsidRDefault="00315B81">
      <w:pPr>
        <w:rPr>
          <w:rFonts w:hint="eastAsia"/>
        </w:rPr>
      </w:pPr>
      <w:r>
        <w:rPr>
          <w:rFonts w:hint="eastAsia"/>
        </w:rPr>
        <w:t>庐和炉的区别的拼音</w:t>
      </w:r>
    </w:p>
    <w:p w14:paraId="682C076D" w14:textId="77777777" w:rsidR="00315B81" w:rsidRDefault="00315B81">
      <w:pPr>
        <w:rPr>
          <w:rFonts w:hint="eastAsia"/>
        </w:rPr>
      </w:pPr>
      <w:r>
        <w:rPr>
          <w:rFonts w:hint="eastAsia"/>
        </w:rPr>
        <w:t>在汉语中，“庐”和“炉”的发音十分相近，但它们有着不同的意义和用途。正确的拼音可以帮助我们准确地理解每个字所代表的概念。庐的拼音是“lú”，而炉的拼音同样是“lú”。尽管它们的声调相同，但在实际的语言环境中，通过上下文我们可以清晰地区分这两个词。</w:t>
      </w:r>
    </w:p>
    <w:p w14:paraId="4FAA6999" w14:textId="77777777" w:rsidR="00315B81" w:rsidRDefault="00315B81">
      <w:pPr>
        <w:rPr>
          <w:rFonts w:hint="eastAsia"/>
        </w:rPr>
      </w:pPr>
    </w:p>
    <w:p w14:paraId="79C3FF3B" w14:textId="77777777" w:rsidR="00315B81" w:rsidRDefault="0031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9623" w14:textId="77777777" w:rsidR="00315B81" w:rsidRDefault="00315B81">
      <w:pPr>
        <w:rPr>
          <w:rFonts w:hint="eastAsia"/>
        </w:rPr>
      </w:pPr>
      <w:r>
        <w:rPr>
          <w:rFonts w:hint="eastAsia"/>
        </w:rPr>
        <w:t>“庐”的含义与应用</w:t>
      </w:r>
    </w:p>
    <w:p w14:paraId="78F4161A" w14:textId="77777777" w:rsidR="00315B81" w:rsidRDefault="00315B81">
      <w:pPr>
        <w:rPr>
          <w:rFonts w:hint="eastAsia"/>
        </w:rPr>
      </w:pPr>
      <w:r>
        <w:rPr>
          <w:rFonts w:hint="eastAsia"/>
        </w:rPr>
        <w:t>“庐”（lú）这个字通常指的是简陋的房屋或茅屋，尤其是在古代诗歌或文学作品中用来描绘隐士或者农民居住的地方。例如，陶渊明的名句“采菊东篱下，悠然见南山”中的“东篱”可以想象为一个简朴的家园环境。“庐”也可以指代临时性的住所，比如战场上的营帐，或是用于祭祀的临时建筑。在一些地方方言里，“庐”可能还有其它特定的意义。</w:t>
      </w:r>
    </w:p>
    <w:p w14:paraId="08668644" w14:textId="77777777" w:rsidR="00315B81" w:rsidRDefault="00315B81">
      <w:pPr>
        <w:rPr>
          <w:rFonts w:hint="eastAsia"/>
        </w:rPr>
      </w:pPr>
    </w:p>
    <w:p w14:paraId="1A1FF21A" w14:textId="77777777" w:rsidR="00315B81" w:rsidRDefault="0031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1AB9" w14:textId="77777777" w:rsidR="00315B81" w:rsidRDefault="00315B81">
      <w:pPr>
        <w:rPr>
          <w:rFonts w:hint="eastAsia"/>
        </w:rPr>
      </w:pPr>
      <w:r>
        <w:rPr>
          <w:rFonts w:hint="eastAsia"/>
        </w:rPr>
        <w:t>“炉”的含义与应用</w:t>
      </w:r>
    </w:p>
    <w:p w14:paraId="048C436A" w14:textId="77777777" w:rsidR="00315B81" w:rsidRDefault="00315B81">
      <w:pPr>
        <w:rPr>
          <w:rFonts w:hint="eastAsia"/>
        </w:rPr>
      </w:pPr>
      <w:r>
        <w:rPr>
          <w:rFonts w:hint="eastAsia"/>
        </w:rPr>
        <w:t>“炉”（lú）则是指用于加热、烹饪或取暖的器具。它可以从简单的火盆到复杂的工业熔炼设备。在日常生活中，人们使用各种类型的炉子来煮饭、烤面包等。历史上，炉具的发展也反映了人类文明的进步，从原始的土灶到现代的电炉、燃气炉。“炉”还可以出现在成语中，如“炉火纯青”，比喻技艺达到非常精妙的程度。在冶金行业，“炉”更是不可或缺的重要工具，像高炉、电弧炉等都是为了金属加工而设计的专业设备。</w:t>
      </w:r>
    </w:p>
    <w:p w14:paraId="4C64B296" w14:textId="77777777" w:rsidR="00315B81" w:rsidRDefault="00315B81">
      <w:pPr>
        <w:rPr>
          <w:rFonts w:hint="eastAsia"/>
        </w:rPr>
      </w:pPr>
    </w:p>
    <w:p w14:paraId="542BE835" w14:textId="77777777" w:rsidR="00315B81" w:rsidRDefault="0031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FC71" w14:textId="77777777" w:rsidR="00315B81" w:rsidRDefault="00315B81">
      <w:pPr>
        <w:rPr>
          <w:rFonts w:hint="eastAsia"/>
        </w:rPr>
      </w:pPr>
      <w:r>
        <w:rPr>
          <w:rFonts w:hint="eastAsia"/>
        </w:rPr>
        <w:t>区分“庐”与“炉”的重要性</w:t>
      </w:r>
    </w:p>
    <w:p w14:paraId="19831BEB" w14:textId="77777777" w:rsidR="00315B81" w:rsidRDefault="00315B81">
      <w:pPr>
        <w:rPr>
          <w:rFonts w:hint="eastAsia"/>
        </w:rPr>
      </w:pPr>
      <w:r>
        <w:rPr>
          <w:rFonts w:hint="eastAsia"/>
        </w:rPr>
        <w:t>虽然“庐”和“炉”的拼音一样，但它们所承载的文化内涵却截然不同。正确识别并使用这两个词，对于理解和传承中国传统文化具有重要意义。在学习中文时，了解这些细微差别有助于更精确地表达思想，并能更好地欣赏古典文学作品的魅力。在口语交流中，根据语境选择合适的词汇，也能使沟通更加顺畅有效。因此，掌握“庐”和“炉”之间的区别，不仅是语言学习的一部分，也是对中国传统文化的一种尊重和传承。</w:t>
      </w:r>
    </w:p>
    <w:p w14:paraId="14919912" w14:textId="77777777" w:rsidR="00315B81" w:rsidRDefault="00315B81">
      <w:pPr>
        <w:rPr>
          <w:rFonts w:hint="eastAsia"/>
        </w:rPr>
      </w:pPr>
    </w:p>
    <w:p w14:paraId="049993EC" w14:textId="77777777" w:rsidR="00315B81" w:rsidRDefault="00315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7130D" w14:textId="30A9FE9D" w:rsidR="00E60745" w:rsidRDefault="00E60745"/>
    <w:sectPr w:rsidR="00E6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45"/>
    <w:rsid w:val="00315B81"/>
    <w:rsid w:val="0075312D"/>
    <w:rsid w:val="00E6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273C-5DB1-4928-8E89-8CFA368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