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D4788" w14:textId="77777777" w:rsidR="00F65403" w:rsidRDefault="00F65403">
      <w:pPr>
        <w:rPr>
          <w:rFonts w:hint="eastAsia"/>
        </w:rPr>
      </w:pPr>
      <w:r>
        <w:rPr>
          <w:rFonts w:hint="eastAsia"/>
        </w:rPr>
        <w:t>幔帐的拼音：màn zhàng</w:t>
      </w:r>
    </w:p>
    <w:p w14:paraId="33A6BB2A" w14:textId="77777777" w:rsidR="00F65403" w:rsidRDefault="00F654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FE233" w14:textId="77777777" w:rsidR="00F65403" w:rsidRDefault="00F65403">
      <w:pPr>
        <w:rPr>
          <w:rFonts w:hint="eastAsia"/>
        </w:rPr>
      </w:pPr>
      <w:r>
        <w:rPr>
          <w:rFonts w:hint="eastAsia"/>
        </w:rPr>
        <w:t>在汉语的世界里，每一个词语都有着它独特的音韵和故事，“幔帐”也不例外。这个词汇由两个汉字组成，分别是“幔”（màn）和“帐”（zhàng）。这两个字合在一起，描绘了一种富有诗意和历史韵味的物品。幔帐，在古时多见于贵族或富裕家庭中，是用于装饰和分隔空间的重要元素。</w:t>
      </w:r>
    </w:p>
    <w:p w14:paraId="5B7E9313" w14:textId="77777777" w:rsidR="00F65403" w:rsidRDefault="00F65403">
      <w:pPr>
        <w:rPr>
          <w:rFonts w:hint="eastAsia"/>
        </w:rPr>
      </w:pPr>
    </w:p>
    <w:p w14:paraId="3C4807A4" w14:textId="77777777" w:rsidR="00F65403" w:rsidRDefault="00F654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77207" w14:textId="77777777" w:rsidR="00F65403" w:rsidRDefault="00F65403">
      <w:pPr>
        <w:rPr>
          <w:rFonts w:hint="eastAsia"/>
        </w:rPr>
      </w:pPr>
      <w:r>
        <w:rPr>
          <w:rFonts w:hint="eastAsia"/>
        </w:rPr>
        <w:t>历史渊源</w:t>
      </w:r>
    </w:p>
    <w:p w14:paraId="6D64EE80" w14:textId="77777777" w:rsidR="00F65403" w:rsidRDefault="00F654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01B2E" w14:textId="77777777" w:rsidR="00F65403" w:rsidRDefault="00F65403">
      <w:pPr>
        <w:rPr>
          <w:rFonts w:hint="eastAsia"/>
        </w:rPr>
      </w:pPr>
      <w:r>
        <w:rPr>
          <w:rFonts w:hint="eastAsia"/>
        </w:rPr>
        <w:t>幔帐的历史可以追溯到中国古代文明的早期阶段。作为一种室内装饰品，它不仅仅是为了美观，更体现了古代人们对生活品质的追求。从先秦时期的简单布幔，到后来唐朝宋朝时期精致复杂的刺绣幔帐，这种变化反映了社会经济的发展和技术的进步。尤其是在明清两代，幔帐的艺术性达到了顶峰，成为了宫廷建筑与民间住宅不可或缺的一部分。</w:t>
      </w:r>
    </w:p>
    <w:p w14:paraId="392D2F30" w14:textId="77777777" w:rsidR="00F65403" w:rsidRDefault="00F65403">
      <w:pPr>
        <w:rPr>
          <w:rFonts w:hint="eastAsia"/>
        </w:rPr>
      </w:pPr>
    </w:p>
    <w:p w14:paraId="3A59D08C" w14:textId="77777777" w:rsidR="00F65403" w:rsidRDefault="00F654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B39F0" w14:textId="77777777" w:rsidR="00F65403" w:rsidRDefault="00F65403">
      <w:pPr>
        <w:rPr>
          <w:rFonts w:hint="eastAsia"/>
        </w:rPr>
      </w:pPr>
      <w:r>
        <w:rPr>
          <w:rFonts w:hint="eastAsia"/>
        </w:rPr>
        <w:t>材质与制作工艺</w:t>
      </w:r>
    </w:p>
    <w:p w14:paraId="75F186FB" w14:textId="77777777" w:rsidR="00F65403" w:rsidRDefault="00F654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777E9" w14:textId="77777777" w:rsidR="00F65403" w:rsidRDefault="00F65403">
      <w:pPr>
        <w:rPr>
          <w:rFonts w:hint="eastAsia"/>
        </w:rPr>
      </w:pPr>
      <w:r>
        <w:rPr>
          <w:rFonts w:hint="eastAsia"/>
        </w:rPr>
        <w:t>传统上，幔帐选用的是质地优良、手感柔软的材料，如丝绸、锦缎等高级织物。这些材料不仅透气性好，而且光泽柔和，给人以舒适的感受。为了增加美感，工匠们会在上面进行精美的刺绣，图案多取材于自然界的花草鸟兽或是神话传说中的吉祥图案。通过针线交织，一幅幅生动的画面跃然其上，既展示了匠人的高超技艺，也传递了深厚的文化内涵。</w:t>
      </w:r>
    </w:p>
    <w:p w14:paraId="54A5E7A2" w14:textId="77777777" w:rsidR="00F65403" w:rsidRDefault="00F65403">
      <w:pPr>
        <w:rPr>
          <w:rFonts w:hint="eastAsia"/>
        </w:rPr>
      </w:pPr>
    </w:p>
    <w:p w14:paraId="45BE30A3" w14:textId="77777777" w:rsidR="00F65403" w:rsidRDefault="00F654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4F7DC" w14:textId="77777777" w:rsidR="00F65403" w:rsidRDefault="00F65403">
      <w:pPr>
        <w:rPr>
          <w:rFonts w:hint="eastAsia"/>
        </w:rPr>
      </w:pPr>
      <w:r>
        <w:rPr>
          <w:rFonts w:hint="eastAsia"/>
        </w:rPr>
        <w:t>功能与用途</w:t>
      </w:r>
    </w:p>
    <w:p w14:paraId="5DCDE28F" w14:textId="77777777" w:rsidR="00F65403" w:rsidRDefault="00F654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58331" w14:textId="77777777" w:rsidR="00F65403" w:rsidRDefault="00F65403">
      <w:pPr>
        <w:rPr>
          <w:rFonts w:hint="eastAsia"/>
        </w:rPr>
      </w:pPr>
      <w:r>
        <w:rPr>
          <w:rFonts w:hint="eastAsia"/>
        </w:rPr>
        <w:t>除了作为装饰品外，幔帐还具有实际的功能作用。它可以用来遮挡视线，保护隐私；也可以根据季节调整室内温度，夏季阻挡阳光直射降低室温，冬季则起到保暖的效果。在一些特殊场合，例如婚礼庆典或者祭祀仪式上，幔帐被赋予了象征意义，代表着庄重与神圣。</w:t>
      </w:r>
    </w:p>
    <w:p w14:paraId="5A444B70" w14:textId="77777777" w:rsidR="00F65403" w:rsidRDefault="00F65403">
      <w:pPr>
        <w:rPr>
          <w:rFonts w:hint="eastAsia"/>
        </w:rPr>
      </w:pPr>
    </w:p>
    <w:p w14:paraId="1DB7A9A5" w14:textId="77777777" w:rsidR="00F65403" w:rsidRDefault="00F654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BCD87" w14:textId="77777777" w:rsidR="00F65403" w:rsidRDefault="00F65403">
      <w:pPr>
        <w:rPr>
          <w:rFonts w:hint="eastAsia"/>
        </w:rPr>
      </w:pPr>
      <w:r>
        <w:rPr>
          <w:rFonts w:hint="eastAsia"/>
        </w:rPr>
        <w:t>现代变迁</w:t>
      </w:r>
    </w:p>
    <w:p w14:paraId="6194B3C8" w14:textId="77777777" w:rsidR="00F65403" w:rsidRDefault="00F654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E2031" w14:textId="77777777" w:rsidR="00F65403" w:rsidRDefault="00F65403">
      <w:pPr>
        <w:rPr>
          <w:rFonts w:hint="eastAsia"/>
        </w:rPr>
      </w:pPr>
      <w:r>
        <w:rPr>
          <w:rFonts w:hint="eastAsia"/>
        </w:rPr>
        <w:t>随着时代的发展和社会的变化，虽然传统形式的幔帐逐渐淡出了日常生活，但它的设计理念以及所承载的文化价值却被保留下来，并融入到了现代家居设计之中。我们可以看到很多设计师将古典元素与现代审美相结合，创造出既实用又富有艺术感的新式幔帐产品。它们出现在酒店、餐厅、展览馆等各种公共场所，继续讲述着古老而迷人的中国故事。</w:t>
      </w:r>
    </w:p>
    <w:p w14:paraId="16B729BC" w14:textId="77777777" w:rsidR="00F65403" w:rsidRDefault="00F65403">
      <w:pPr>
        <w:rPr>
          <w:rFonts w:hint="eastAsia"/>
        </w:rPr>
      </w:pPr>
    </w:p>
    <w:p w14:paraId="309C0CD1" w14:textId="77777777" w:rsidR="00F65403" w:rsidRDefault="00F654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D5AF8" w14:textId="77777777" w:rsidR="00F65403" w:rsidRDefault="00F65403">
      <w:pPr>
        <w:rPr>
          <w:rFonts w:hint="eastAsia"/>
        </w:rPr>
      </w:pPr>
      <w:r>
        <w:rPr>
          <w:rFonts w:hint="eastAsia"/>
        </w:rPr>
        <w:t>最后的总结</w:t>
      </w:r>
    </w:p>
    <w:p w14:paraId="321A13B8" w14:textId="77777777" w:rsidR="00F65403" w:rsidRDefault="00F654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1BA02" w14:textId="77777777" w:rsidR="00F65403" w:rsidRDefault="00F65403">
      <w:pPr>
        <w:rPr>
          <w:rFonts w:hint="eastAsia"/>
        </w:rPr>
      </w:pPr>
      <w:r>
        <w:rPr>
          <w:rFonts w:hint="eastAsia"/>
        </w:rPr>
        <w:t>幔帐不仅是物质文化遗产中的瑰宝，更是连接过去与现在的桥梁。它见证了中华文明的辉煌历程，承载了几千年来人们的智慧结晶。即使在今天，当我们轻轻拉开那层薄纱般的幔帐时，仿佛还能感受到那份来自远古时代的宁静与优雅。</w:t>
      </w:r>
    </w:p>
    <w:p w14:paraId="3A28C9DA" w14:textId="77777777" w:rsidR="00F65403" w:rsidRDefault="00F65403">
      <w:pPr>
        <w:rPr>
          <w:rFonts w:hint="eastAsia"/>
        </w:rPr>
      </w:pPr>
    </w:p>
    <w:p w14:paraId="7A8F43A0" w14:textId="77777777" w:rsidR="00F65403" w:rsidRDefault="00F654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25D8B4" w14:textId="49D48F6E" w:rsidR="006849DD" w:rsidRDefault="006849DD"/>
    <w:sectPr w:rsidR="00684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DD"/>
    <w:rsid w:val="006849DD"/>
    <w:rsid w:val="006C3DEA"/>
    <w:rsid w:val="00F6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BD7BA-77F6-4CD5-8399-AA81F617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9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9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9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9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9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9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9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9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9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9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9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9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9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9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9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9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9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9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9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9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9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9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2025-05-14T07:22:00Z</dcterms:created>
  <dcterms:modified xsi:type="dcterms:W3CDTF">2025-05-14T07:22:00Z</dcterms:modified>
</cp:coreProperties>
</file>