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D33B" w14:textId="77777777" w:rsidR="00B076A0" w:rsidRDefault="00B076A0">
      <w:pPr>
        <w:rPr>
          <w:rFonts w:hint="eastAsia"/>
        </w:rPr>
      </w:pPr>
      <w:r>
        <w:rPr>
          <w:rFonts w:hint="eastAsia"/>
        </w:rPr>
        <w:t>巨的拼音：jù</w:t>
      </w:r>
    </w:p>
    <w:p w14:paraId="538274BD" w14:textId="77777777" w:rsidR="00B076A0" w:rsidRDefault="00B076A0">
      <w:pPr>
        <w:rPr>
          <w:rFonts w:hint="eastAsia"/>
        </w:rPr>
      </w:pPr>
      <w:r>
        <w:rPr>
          <w:rFonts w:hint="eastAsia"/>
        </w:rPr>
        <w:t>在汉语拼音系统中，“巨”的拼音是“jù”。这个字是一个多义词，在不同的语境和组合下，可以表示大小、数量、重要性等多个方面的含义。从古代到现代，它承载着丰富的文化内涵，并且广泛应用于文学、历史、经济等各个领域。</w:t>
      </w:r>
    </w:p>
    <w:p w14:paraId="012721C4" w14:textId="77777777" w:rsidR="00B076A0" w:rsidRDefault="00B076A0">
      <w:pPr>
        <w:rPr>
          <w:rFonts w:hint="eastAsia"/>
        </w:rPr>
      </w:pPr>
    </w:p>
    <w:p w14:paraId="1FE13287" w14:textId="77777777" w:rsidR="00B076A0" w:rsidRDefault="00B0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9BC70" w14:textId="77777777" w:rsidR="00B076A0" w:rsidRDefault="00B076A0">
      <w:pPr>
        <w:rPr>
          <w:rFonts w:hint="eastAsia"/>
        </w:rPr>
      </w:pPr>
      <w:r>
        <w:rPr>
          <w:rFonts w:hint="eastAsia"/>
        </w:rPr>
        <w:t>起源与发展</w:t>
      </w:r>
    </w:p>
    <w:p w14:paraId="0C3F598A" w14:textId="77777777" w:rsidR="00B076A0" w:rsidRDefault="00B076A0">
      <w:pPr>
        <w:rPr>
          <w:rFonts w:hint="eastAsia"/>
        </w:rPr>
      </w:pPr>
      <w:r>
        <w:rPr>
          <w:rFonts w:hint="eastAsia"/>
        </w:rPr>
        <w:t>“巨”字最早出现在甲骨文时期，其原始形态像是一个手持工具的人形，后来逐渐演变为如今我们所熟知的模样。在古代文献中，它常用来形容体积庞大或规模宏大的事物。随着时间推移，“巨”不仅限于描述物体尺寸，还扩展到了表达抽象概念，如巨大的成就、巨大的变化等。</w:t>
      </w:r>
    </w:p>
    <w:p w14:paraId="36A8D2FD" w14:textId="77777777" w:rsidR="00B076A0" w:rsidRDefault="00B076A0">
      <w:pPr>
        <w:rPr>
          <w:rFonts w:hint="eastAsia"/>
        </w:rPr>
      </w:pPr>
    </w:p>
    <w:p w14:paraId="3EDEAA8C" w14:textId="77777777" w:rsidR="00B076A0" w:rsidRDefault="00B0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33765" w14:textId="77777777" w:rsidR="00B076A0" w:rsidRDefault="00B076A0">
      <w:pPr>
        <w:rPr>
          <w:rFonts w:hint="eastAsia"/>
        </w:rPr>
      </w:pPr>
      <w:r>
        <w:rPr>
          <w:rFonts w:hint="eastAsia"/>
        </w:rPr>
        <w:t>文化意义</w:t>
      </w:r>
    </w:p>
    <w:p w14:paraId="18689494" w14:textId="77777777" w:rsidR="00B076A0" w:rsidRDefault="00B076A0">
      <w:pPr>
        <w:rPr>
          <w:rFonts w:hint="eastAsia"/>
        </w:rPr>
      </w:pPr>
      <w:r>
        <w:rPr>
          <w:rFonts w:hint="eastAsia"/>
        </w:rPr>
        <w:t>在中国传统文化里，“巨”象征着力量与权威。古代帝王宫殿建筑往往追求宏伟壮观，以显示皇权至高无上；在诗词歌赋中，“巨”也常常被诗人用来抒发豪迈情怀或者描绘壮丽景色。民间传说中的巨人形象也是“巨”字的一种体现，这些故事反映了人们对超越自然的力量充满向往。</w:t>
      </w:r>
    </w:p>
    <w:p w14:paraId="72F4C5C0" w14:textId="77777777" w:rsidR="00B076A0" w:rsidRDefault="00B076A0">
      <w:pPr>
        <w:rPr>
          <w:rFonts w:hint="eastAsia"/>
        </w:rPr>
      </w:pPr>
    </w:p>
    <w:p w14:paraId="1AC9539A" w14:textId="77777777" w:rsidR="00B076A0" w:rsidRDefault="00B0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2E7F6" w14:textId="77777777" w:rsidR="00B076A0" w:rsidRDefault="00B076A0">
      <w:pPr>
        <w:rPr>
          <w:rFonts w:hint="eastAsia"/>
        </w:rPr>
      </w:pPr>
      <w:r>
        <w:rPr>
          <w:rFonts w:hint="eastAsia"/>
        </w:rPr>
        <w:t>现代应用</w:t>
      </w:r>
    </w:p>
    <w:p w14:paraId="66ADCBD0" w14:textId="77777777" w:rsidR="00B076A0" w:rsidRDefault="00B076A0">
      <w:pPr>
        <w:rPr>
          <w:rFonts w:hint="eastAsia"/>
        </w:rPr>
      </w:pPr>
      <w:r>
        <w:rPr>
          <w:rFonts w:hint="eastAsia"/>
        </w:rPr>
        <w:t>进入现代社会后，“巨”更多地融入了经济和社会生活的方方面面。例如，当我们谈论大型企业时会用到“巨擘”，意指行业内的领头羊；而在描述经济增长速度时，则有“巨幅增长”这样的说法。值得注意的是，“巨”有时也会带有夸张成分，比如网络流行语中的“巨好”、“巨棒”，表达了强烈的正面情绪。</w:t>
      </w:r>
    </w:p>
    <w:p w14:paraId="690288DC" w14:textId="77777777" w:rsidR="00B076A0" w:rsidRDefault="00B076A0">
      <w:pPr>
        <w:rPr>
          <w:rFonts w:hint="eastAsia"/>
        </w:rPr>
      </w:pPr>
    </w:p>
    <w:p w14:paraId="12A9AEF6" w14:textId="77777777" w:rsidR="00B076A0" w:rsidRDefault="00B076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CCE5E" w14:textId="77777777" w:rsidR="00B076A0" w:rsidRDefault="00B076A0">
      <w:pPr>
        <w:rPr>
          <w:rFonts w:hint="eastAsia"/>
        </w:rPr>
      </w:pPr>
      <w:r>
        <w:rPr>
          <w:rFonts w:hint="eastAsia"/>
        </w:rPr>
        <w:t>最后的总结</w:t>
      </w:r>
    </w:p>
    <w:p w14:paraId="6D3D168E" w14:textId="77777777" w:rsidR="00B076A0" w:rsidRDefault="00B076A0">
      <w:pPr>
        <w:rPr>
          <w:rFonts w:hint="eastAsia"/>
        </w:rPr>
      </w:pPr>
      <w:r>
        <w:rPr>
          <w:rFonts w:hint="eastAsia"/>
        </w:rPr>
        <w:t>“巨”的拼音虽然简单，但背后蕴含的意义却十分丰富。它见证了汉字演变的历史进程，承载着中华民族独特的价值观观念，同时也与时俱进地适应着新时代的需求。无论是作为书面语言还是口语交流，“巨”都扮演着不可或缺的角色，继续书写着属于它的篇章。</w:t>
      </w:r>
    </w:p>
    <w:p w14:paraId="52214D60" w14:textId="77777777" w:rsidR="00B076A0" w:rsidRDefault="00B076A0">
      <w:pPr>
        <w:rPr>
          <w:rFonts w:hint="eastAsia"/>
        </w:rPr>
      </w:pPr>
    </w:p>
    <w:p w14:paraId="0491980B" w14:textId="77777777" w:rsidR="00B076A0" w:rsidRDefault="00B076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0E013" w14:textId="62A239D5" w:rsidR="003F08F4" w:rsidRDefault="003F08F4"/>
    <w:sectPr w:rsidR="003F0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F4"/>
    <w:rsid w:val="003F08F4"/>
    <w:rsid w:val="0075312D"/>
    <w:rsid w:val="00B0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66233-260E-40FC-862E-0B3EC9D4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8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8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8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8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8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8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8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8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8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8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8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8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8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8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8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8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8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8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8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8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8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8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