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02C6" w14:textId="77777777" w:rsidR="00345BAB" w:rsidRDefault="00345BAB">
      <w:pPr>
        <w:rPr>
          <w:rFonts w:hint="eastAsia"/>
        </w:rPr>
      </w:pPr>
      <w:r>
        <w:rPr>
          <w:rFonts w:hint="eastAsia"/>
        </w:rPr>
        <w:t>崁的拼音和组词</w:t>
      </w:r>
    </w:p>
    <w:p w14:paraId="0D745B85" w14:textId="77777777" w:rsidR="00345BAB" w:rsidRDefault="00345BAB">
      <w:pPr>
        <w:rPr>
          <w:rFonts w:hint="eastAsia"/>
        </w:rPr>
      </w:pPr>
      <w:r>
        <w:rPr>
          <w:rFonts w:hint="eastAsia"/>
        </w:rPr>
        <w:t>在汉语的广袤天地里，每一个字都像是一个独立的故事，而“崁”字则是其中较为独特的一员。它并不像一些常用汉字那样为人所熟知，但却有着自己独特的韵味和意义。“崁”的拼音是 kǎn，这个读音可能会让初次接触它的读者感到陌生，但正是这种陌生感赋予了它神秘的魅力。</w:t>
      </w:r>
    </w:p>
    <w:p w14:paraId="29D254CB" w14:textId="77777777" w:rsidR="00345BAB" w:rsidRDefault="00345BAB">
      <w:pPr>
        <w:rPr>
          <w:rFonts w:hint="eastAsia"/>
        </w:rPr>
      </w:pPr>
    </w:p>
    <w:p w14:paraId="2B256C02" w14:textId="77777777" w:rsidR="00345BAB" w:rsidRDefault="00345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4CF45" w14:textId="77777777" w:rsidR="00345BAB" w:rsidRDefault="00345BAB">
      <w:pPr>
        <w:rPr>
          <w:rFonts w:hint="eastAsia"/>
        </w:rPr>
      </w:pPr>
      <w:r>
        <w:rPr>
          <w:rFonts w:hint="eastAsia"/>
        </w:rPr>
        <w:t>关于“崁”的历史渊源</w:t>
      </w:r>
    </w:p>
    <w:p w14:paraId="3ED0119E" w14:textId="77777777" w:rsidR="00345BAB" w:rsidRDefault="00345BAB">
      <w:pPr>
        <w:rPr>
          <w:rFonts w:hint="eastAsia"/>
        </w:rPr>
      </w:pPr>
      <w:r>
        <w:rPr>
          <w:rFonts w:hint="eastAsia"/>
        </w:rPr>
        <w:t>从古代文献中我们可以发现，“崁”字并非现代才被创造出来的新生事物。它早已有之，出现在许多古典诗词和文章之中。古人用“崁”来形容地势险要的地方，比如山崖、峡谷等，有时也用来描述建筑上的凹陷部分。因此，在古文中，我们能见到诸如“石壁千尺，其下有崁”这样的描写，形象生动地勾勒出一幅幅自然或人工景观的画面。</w:t>
      </w:r>
    </w:p>
    <w:p w14:paraId="7E94ADBF" w14:textId="77777777" w:rsidR="00345BAB" w:rsidRDefault="00345BAB">
      <w:pPr>
        <w:rPr>
          <w:rFonts w:hint="eastAsia"/>
        </w:rPr>
      </w:pPr>
    </w:p>
    <w:p w14:paraId="5D9F29A4" w14:textId="77777777" w:rsidR="00345BAB" w:rsidRDefault="00345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7C7C7" w14:textId="77777777" w:rsidR="00345BAB" w:rsidRDefault="00345BAB">
      <w:pPr>
        <w:rPr>
          <w:rFonts w:hint="eastAsia"/>
        </w:rPr>
      </w:pPr>
      <w:r>
        <w:rPr>
          <w:rFonts w:hint="eastAsia"/>
        </w:rPr>
        <w:t>“崁”字的多种含义</w:t>
      </w:r>
    </w:p>
    <w:p w14:paraId="14909AA0" w14:textId="77777777" w:rsidR="00345BAB" w:rsidRDefault="00345BAB">
      <w:pPr>
        <w:rPr>
          <w:rFonts w:hint="eastAsia"/>
        </w:rPr>
      </w:pPr>
      <w:r>
        <w:rPr>
          <w:rFonts w:hint="eastAsia"/>
        </w:rPr>
        <w:t>随着时代的变迁，“崁”字的意义也在不断丰富和发展。除了上述提到的地貌特征外，它还被赋予了更多抽象的概念。例如，在文学作品中，“崁”可以象征困境或者挑战，寓意着人们在生活中遇到的困难与阻碍。在某些方言中，“崁”也有坑洼不平的意思，反映了地方语言文化的多样性。它还可以作为动词使用，表示嵌入、镶嵌的动作。</w:t>
      </w:r>
    </w:p>
    <w:p w14:paraId="35F54D67" w14:textId="77777777" w:rsidR="00345BAB" w:rsidRDefault="00345BAB">
      <w:pPr>
        <w:rPr>
          <w:rFonts w:hint="eastAsia"/>
        </w:rPr>
      </w:pPr>
    </w:p>
    <w:p w14:paraId="116F121C" w14:textId="77777777" w:rsidR="00345BAB" w:rsidRDefault="00345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1230A" w14:textId="77777777" w:rsidR="00345BAB" w:rsidRDefault="00345BAB">
      <w:pPr>
        <w:rPr>
          <w:rFonts w:hint="eastAsia"/>
        </w:rPr>
      </w:pPr>
      <w:r>
        <w:rPr>
          <w:rFonts w:hint="eastAsia"/>
        </w:rPr>
        <w:t>“崁”字的组词应用</w:t>
      </w:r>
    </w:p>
    <w:p w14:paraId="600447A5" w14:textId="77777777" w:rsidR="00345BAB" w:rsidRDefault="00345BAB">
      <w:pPr>
        <w:rPr>
          <w:rFonts w:hint="eastAsia"/>
        </w:rPr>
      </w:pPr>
      <w:r>
        <w:rPr>
          <w:rFonts w:hint="eastAsia"/>
        </w:rPr>
        <w:t>当我们将目光转向“崁”字与其他汉字组合成词的情况时，会发现它参与构建了许多富有表现力的词汇。如“崁口”，指的是山谷之间的狭窄通道；“崁壁”，则用来形容悬崖峭壁上天然形成的凹槽。而在现代汉语中，“崁入”一词更是常见，意指将物体紧密地放置于另一物体内部，就像把宝石崁入首饰之中那样。这些词语不仅展现了“崁”字灵活多变的一面，同时也体现了汉语词汇构造的独特魅力。</w:t>
      </w:r>
    </w:p>
    <w:p w14:paraId="13D3C904" w14:textId="77777777" w:rsidR="00345BAB" w:rsidRDefault="00345BAB">
      <w:pPr>
        <w:rPr>
          <w:rFonts w:hint="eastAsia"/>
        </w:rPr>
      </w:pPr>
    </w:p>
    <w:p w14:paraId="4DE39326" w14:textId="77777777" w:rsidR="00345BAB" w:rsidRDefault="00345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707B9" w14:textId="77777777" w:rsidR="00345BAB" w:rsidRDefault="00345BAB">
      <w:pPr>
        <w:rPr>
          <w:rFonts w:hint="eastAsia"/>
        </w:rPr>
      </w:pPr>
      <w:r>
        <w:rPr>
          <w:rFonts w:hint="eastAsia"/>
        </w:rPr>
        <w:t>最后的总结</w:t>
      </w:r>
    </w:p>
    <w:p w14:paraId="757502BE" w14:textId="77777777" w:rsidR="00345BAB" w:rsidRDefault="00345BAB">
      <w:pPr>
        <w:rPr>
          <w:rFonts w:hint="eastAsia"/>
        </w:rPr>
      </w:pPr>
      <w:r>
        <w:rPr>
          <w:rFonts w:hint="eastAsia"/>
        </w:rPr>
        <w:t>“崁”字虽然不是日常交流中的高频词汇，但它承载着深厚的文化内涵和丰富的语义信息。无论是作为名词描绘具体的地理形态，还是作为动词表达特定的动作行为，亦或是作为一种隐喻传达抽象的思想感情，“崁”都在汉语体系中扮演着不可或缺的角色。通过了解“崁”的拼音、意义及其组词应用，我们可以更加全面深刻地认识这个充满故事性的汉字，进而感受到中华语言文字博大精深之美。</w:t>
      </w:r>
    </w:p>
    <w:p w14:paraId="3980B4E3" w14:textId="77777777" w:rsidR="00345BAB" w:rsidRDefault="00345BAB">
      <w:pPr>
        <w:rPr>
          <w:rFonts w:hint="eastAsia"/>
        </w:rPr>
      </w:pPr>
    </w:p>
    <w:p w14:paraId="640ABE47" w14:textId="77777777" w:rsidR="00345BAB" w:rsidRDefault="00345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1945B" w14:textId="19A82E73" w:rsidR="00607897" w:rsidRDefault="00607897"/>
    <w:sectPr w:rsidR="00607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97"/>
    <w:rsid w:val="00345BAB"/>
    <w:rsid w:val="00607897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F4436-9704-4EA3-9B6B-2C266001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