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F704" w14:textId="77777777" w:rsidR="001B7448" w:rsidRDefault="001B7448">
      <w:pPr>
        <w:rPr>
          <w:rFonts w:hint="eastAsia"/>
        </w:rPr>
      </w:pPr>
      <w:r>
        <w:rPr>
          <w:rFonts w:hint="eastAsia"/>
        </w:rPr>
        <w:t>履[lǚ]：承载承诺的行动</w:t>
      </w:r>
    </w:p>
    <w:p w14:paraId="1A6B8DDC" w14:textId="77777777" w:rsidR="001B7448" w:rsidRDefault="001B7448">
      <w:pPr>
        <w:rPr>
          <w:rFonts w:hint="eastAsia"/>
        </w:rPr>
      </w:pPr>
      <w:r>
        <w:rPr>
          <w:rFonts w:hint="eastAsia"/>
        </w:rPr>
        <w:t>“履”字在汉语中，不仅是指脚下的鞋子，更深层次的意义在于履行、实践。它代表了一个人对其承诺或责任的承担与执行。在中国古代，人们将行走时所穿的鞋称为履，而这种物质上的履，正是为了让人能够稳健地踏过不同的地形和路况。因此，“履”也引申为一种行为方式，即无论前路如何，都应坚定地迈向既定的目标。</w:t>
      </w:r>
    </w:p>
    <w:p w14:paraId="1DED08B5" w14:textId="77777777" w:rsidR="001B7448" w:rsidRDefault="001B7448">
      <w:pPr>
        <w:rPr>
          <w:rFonts w:hint="eastAsia"/>
        </w:rPr>
      </w:pPr>
    </w:p>
    <w:p w14:paraId="5A387D34" w14:textId="77777777" w:rsidR="001B7448" w:rsidRDefault="001B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825ED" w14:textId="77777777" w:rsidR="001B7448" w:rsidRDefault="001B7448">
      <w:pPr>
        <w:rPr>
          <w:rFonts w:hint="eastAsia"/>
        </w:rPr>
      </w:pPr>
      <w:r>
        <w:rPr>
          <w:rFonts w:hint="eastAsia"/>
        </w:rPr>
        <w:t>履的历史文化内涵</w:t>
      </w:r>
    </w:p>
    <w:p w14:paraId="0AC3614A" w14:textId="77777777" w:rsidR="001B7448" w:rsidRDefault="001B7448">
      <w:pPr>
        <w:rPr>
          <w:rFonts w:hint="eastAsia"/>
        </w:rPr>
      </w:pPr>
      <w:r>
        <w:rPr>
          <w:rFonts w:hint="eastAsia"/>
        </w:rPr>
        <w:t>从历史的角度来看，“履”字承载着丰富的文化内涵。早在周朝时期，《易经》六十四卦中的第十卦就是履卦，象征着谨慎行事，遵循正道。古人认为，人的每一步都应该走得踏实，符合道德规范和社会秩序。到了后来，履的概念逐渐扩大，不仅仅局限于个人的行为准则，还涉及到国家治理和社会伦理。例如，在外交场合中，各国之间的条约和协议需要双方严格遵守，这便是对“履”的一种体现。</w:t>
      </w:r>
    </w:p>
    <w:p w14:paraId="0A57D643" w14:textId="77777777" w:rsidR="001B7448" w:rsidRDefault="001B7448">
      <w:pPr>
        <w:rPr>
          <w:rFonts w:hint="eastAsia"/>
        </w:rPr>
      </w:pPr>
    </w:p>
    <w:p w14:paraId="76D6170C" w14:textId="77777777" w:rsidR="001B7448" w:rsidRDefault="001B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BAA06" w14:textId="77777777" w:rsidR="001B7448" w:rsidRDefault="001B7448">
      <w:pPr>
        <w:rPr>
          <w:rFonts w:hint="eastAsia"/>
        </w:rPr>
      </w:pPr>
      <w:r>
        <w:rPr>
          <w:rFonts w:hint="eastAsia"/>
        </w:rPr>
        <w:t>现代社会中的履</w:t>
      </w:r>
    </w:p>
    <w:p w14:paraId="57F570F6" w14:textId="77777777" w:rsidR="001B7448" w:rsidRDefault="001B7448">
      <w:pPr>
        <w:rPr>
          <w:rFonts w:hint="eastAsia"/>
        </w:rPr>
      </w:pPr>
      <w:r>
        <w:rPr>
          <w:rFonts w:hint="eastAsia"/>
        </w:rPr>
        <w:t>在现代语境下，“履”更多地表现为履行职责、实现诺言的具体行动。无论是企业间的商业合同，还是个人之间的友谊约定，一旦作出承诺，就意味着要承担责任，并付诸实际行动去完成。随着社会的发展和个人意识的觉醒，越来越多的人开始重视诚信的价值观，强调言行一致的重要性。在这种背景下，“履”不仅是简单的践约，更是构建和谐人际关系和社会信任体系的关键因素之一。</w:t>
      </w:r>
    </w:p>
    <w:p w14:paraId="3034B39E" w14:textId="77777777" w:rsidR="001B7448" w:rsidRDefault="001B7448">
      <w:pPr>
        <w:rPr>
          <w:rFonts w:hint="eastAsia"/>
        </w:rPr>
      </w:pPr>
    </w:p>
    <w:p w14:paraId="304E9E75" w14:textId="77777777" w:rsidR="001B7448" w:rsidRDefault="001B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64D55" w14:textId="77777777" w:rsidR="001B7448" w:rsidRDefault="001B7448">
      <w:pPr>
        <w:rPr>
          <w:rFonts w:hint="eastAsia"/>
        </w:rPr>
      </w:pPr>
      <w:r>
        <w:rPr>
          <w:rFonts w:hint="eastAsia"/>
        </w:rPr>
        <w:t>履与个人成长</w:t>
      </w:r>
    </w:p>
    <w:p w14:paraId="0C9C6D5C" w14:textId="77777777" w:rsidR="001B7448" w:rsidRDefault="001B7448">
      <w:pPr>
        <w:rPr>
          <w:rFonts w:hint="eastAsia"/>
        </w:rPr>
      </w:pPr>
      <w:r>
        <w:rPr>
          <w:rFonts w:hint="eastAsia"/>
        </w:rPr>
        <w:t>对于每个人来说，“履”也是一种自我提升的过程。当我们设定了目标并为之努力奋斗时，每一次克服困难向前迈进都是对自己的一种超越。通过不断地履行自己的决定，我们可以培养出坚韧不拔的精神品质，学会面对挑战时不轻易放弃。良好的履约习惯也有助于建立积极正面的形象，在人际交往中赢得他人的尊重和支持。</w:t>
      </w:r>
    </w:p>
    <w:p w14:paraId="1852EC4C" w14:textId="77777777" w:rsidR="001B7448" w:rsidRDefault="001B7448">
      <w:pPr>
        <w:rPr>
          <w:rFonts w:hint="eastAsia"/>
        </w:rPr>
      </w:pPr>
    </w:p>
    <w:p w14:paraId="6FA255D8" w14:textId="77777777" w:rsidR="001B7448" w:rsidRDefault="001B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0F482" w14:textId="77777777" w:rsidR="001B7448" w:rsidRDefault="001B7448">
      <w:pPr>
        <w:rPr>
          <w:rFonts w:hint="eastAsia"/>
        </w:rPr>
      </w:pPr>
      <w:r>
        <w:rPr>
          <w:rFonts w:hint="eastAsia"/>
        </w:rPr>
        <w:t>最后的总结：履之意义</w:t>
      </w:r>
    </w:p>
    <w:p w14:paraId="0EA28D83" w14:textId="77777777" w:rsidR="001B7448" w:rsidRDefault="001B7448">
      <w:pPr>
        <w:rPr>
          <w:rFonts w:hint="eastAsia"/>
        </w:rPr>
      </w:pPr>
      <w:r>
        <w:rPr>
          <w:rFonts w:hint="eastAsia"/>
        </w:rPr>
        <w:lastRenderedPageBreak/>
        <w:t>“履”不仅仅是汉字的一个读音，它背后蕴含着深厚的文化底蕴和价值观念。从古至今，“履”始终提醒着我们，无论身处何方，都要铭记自己的使命，勇敢地迈出每一步，用实际行动来证明自己的决心和信念。在这个瞬息万变的世界里，“履”帮助我们保持内心的稳定，指引着我们朝着正确的方向前进。</w:t>
      </w:r>
    </w:p>
    <w:p w14:paraId="78B24AFA" w14:textId="77777777" w:rsidR="001B7448" w:rsidRDefault="001B7448">
      <w:pPr>
        <w:rPr>
          <w:rFonts w:hint="eastAsia"/>
        </w:rPr>
      </w:pPr>
    </w:p>
    <w:p w14:paraId="14EA4A16" w14:textId="77777777" w:rsidR="001B7448" w:rsidRDefault="001B7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BC61D" w14:textId="6AF35AAB" w:rsidR="00FE3E39" w:rsidRDefault="00FE3E39"/>
    <w:sectPr w:rsidR="00FE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9"/>
    <w:rsid w:val="001B7448"/>
    <w:rsid w:val="006C3DEA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480EC-C827-42ED-BCF0-DA4AAB8B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