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F2E96" w14:textId="77777777" w:rsidR="00A319EC" w:rsidRDefault="00A319EC">
      <w:pPr>
        <w:rPr>
          <w:rFonts w:hint="eastAsia"/>
        </w:rPr>
      </w:pPr>
      <w:r>
        <w:rPr>
          <w:rFonts w:hint="eastAsia"/>
        </w:rPr>
        <w:t>履的拼音和组词</w:t>
      </w:r>
    </w:p>
    <w:p w14:paraId="03CB2B62" w14:textId="77777777" w:rsidR="00A319EC" w:rsidRDefault="00A319EC">
      <w:pPr>
        <w:rPr>
          <w:rFonts w:hint="eastAsia"/>
        </w:rPr>
      </w:pPr>
      <w:r>
        <w:rPr>
          <w:rFonts w:hint="eastAsia"/>
        </w:rPr>
        <w:t>汉字“履”是一个多义字，其主要读音为 lǚ。在汉语中，“履”的含义丰富，它不仅指鞋子这一日常生活用品，还延伸出许多引申意义，涉及到行走、实践、履行等概念。下面我们将深入了解“履”的拼音及其所参与组成的词汇。</w:t>
      </w:r>
    </w:p>
    <w:p w14:paraId="11325F60" w14:textId="77777777" w:rsidR="00A319EC" w:rsidRDefault="00A319EC">
      <w:pPr>
        <w:rPr>
          <w:rFonts w:hint="eastAsia"/>
        </w:rPr>
      </w:pPr>
    </w:p>
    <w:p w14:paraId="0AAB65F5" w14:textId="77777777" w:rsidR="00A319EC" w:rsidRDefault="00A319EC">
      <w:pPr>
        <w:rPr>
          <w:rFonts w:hint="eastAsia"/>
        </w:rPr>
      </w:pPr>
      <w:r>
        <w:rPr>
          <w:rFonts w:hint="eastAsia"/>
        </w:rPr>
        <w:t xml:space="preserve"> </w:t>
      </w:r>
    </w:p>
    <w:p w14:paraId="17BB464E" w14:textId="77777777" w:rsidR="00A319EC" w:rsidRDefault="00A319EC">
      <w:pPr>
        <w:rPr>
          <w:rFonts w:hint="eastAsia"/>
        </w:rPr>
      </w:pPr>
      <w:r>
        <w:rPr>
          <w:rFonts w:hint="eastAsia"/>
        </w:rPr>
        <w:t>履的基本拼音</w:t>
      </w:r>
    </w:p>
    <w:p w14:paraId="7F371EF1" w14:textId="77777777" w:rsidR="00A319EC" w:rsidRDefault="00A319EC">
      <w:pPr>
        <w:rPr>
          <w:rFonts w:hint="eastAsia"/>
        </w:rPr>
      </w:pPr>
      <w:r>
        <w:rPr>
          <w:rFonts w:hint="eastAsia"/>
        </w:rPr>
        <w:t>“履”的基本拼音是 lǚ，在现代汉语拼音系统中，这个发音代表了该字的标准读法。此拼音由声母 l 和韵母 ǚ 组成，其中 ǚ 是一个带有卷舌动作的元音，发音时舌头需要轻触上颚。对于初学者来说，正确掌握“履”的拼音有助于提高中文学习的准确性，尤其是在口语交流和书面表达方面。</w:t>
      </w:r>
    </w:p>
    <w:p w14:paraId="3BF83212" w14:textId="77777777" w:rsidR="00A319EC" w:rsidRDefault="00A319EC">
      <w:pPr>
        <w:rPr>
          <w:rFonts w:hint="eastAsia"/>
        </w:rPr>
      </w:pPr>
    </w:p>
    <w:p w14:paraId="5DC8B617" w14:textId="77777777" w:rsidR="00A319EC" w:rsidRDefault="00A319EC">
      <w:pPr>
        <w:rPr>
          <w:rFonts w:hint="eastAsia"/>
        </w:rPr>
      </w:pPr>
      <w:r>
        <w:rPr>
          <w:rFonts w:hint="eastAsia"/>
        </w:rPr>
        <w:t xml:space="preserve"> </w:t>
      </w:r>
    </w:p>
    <w:p w14:paraId="7916F0FC" w14:textId="77777777" w:rsidR="00A319EC" w:rsidRDefault="00A319EC">
      <w:pPr>
        <w:rPr>
          <w:rFonts w:hint="eastAsia"/>
        </w:rPr>
      </w:pPr>
      <w:r>
        <w:rPr>
          <w:rFonts w:hint="eastAsia"/>
        </w:rPr>
        <w:t>履的常见组词</w:t>
      </w:r>
    </w:p>
    <w:p w14:paraId="1609F228" w14:textId="77777777" w:rsidR="00A319EC" w:rsidRDefault="00A319EC">
      <w:pPr>
        <w:rPr>
          <w:rFonts w:hint="eastAsia"/>
        </w:rPr>
      </w:pPr>
      <w:r>
        <w:rPr>
          <w:rFonts w:hint="eastAsia"/>
        </w:rPr>
        <w:t>履带 (lǚ dài)：这是指一种特殊的行进装置，通常用于车辆如坦克或推土机，以增加它们在松软地面上的牵引力。履带的设计能够分散重量，减少下陷的可能性，使这些机器能够在泥泞或沙地上顺利移动。</w:t>
      </w:r>
    </w:p>
    <w:p w14:paraId="6D99D7C9" w14:textId="77777777" w:rsidR="00A319EC" w:rsidRDefault="00A319EC">
      <w:pPr>
        <w:rPr>
          <w:rFonts w:hint="eastAsia"/>
        </w:rPr>
      </w:pPr>
    </w:p>
    <w:p w14:paraId="69008BE5" w14:textId="77777777" w:rsidR="00A319EC" w:rsidRDefault="00A319EC">
      <w:pPr>
        <w:rPr>
          <w:rFonts w:hint="eastAsia"/>
        </w:rPr>
      </w:pPr>
      <w:r>
        <w:rPr>
          <w:rFonts w:hint="eastAsia"/>
        </w:rPr>
        <w:t>履行 (lǚ xíng)：这个词指的是按照合同、条约或承诺来执行相应的义务或责任。无论是在国际关系还是个人事务中，履行都是建立信任和维持良好关系的重要基础。</w:t>
      </w:r>
    </w:p>
    <w:p w14:paraId="0DC06B7B" w14:textId="77777777" w:rsidR="00A319EC" w:rsidRDefault="00A319EC">
      <w:pPr>
        <w:rPr>
          <w:rFonts w:hint="eastAsia"/>
        </w:rPr>
      </w:pPr>
    </w:p>
    <w:p w14:paraId="5BDBCEDC" w14:textId="77777777" w:rsidR="00A319EC" w:rsidRDefault="00A319EC">
      <w:pPr>
        <w:rPr>
          <w:rFonts w:hint="eastAsia"/>
        </w:rPr>
      </w:pPr>
      <w:r>
        <w:rPr>
          <w:rFonts w:hint="eastAsia"/>
        </w:rPr>
        <w:t>履历 (lǚ lì)：履历是指一个人的工作经历或学术背景记录，常被用来评估求职者的能力和经验。一份详细的履历可以帮助雇主更好地了解应聘者的过往成就和发展潜力。</w:t>
      </w:r>
    </w:p>
    <w:p w14:paraId="6188299D" w14:textId="77777777" w:rsidR="00A319EC" w:rsidRDefault="00A319EC">
      <w:pPr>
        <w:rPr>
          <w:rFonts w:hint="eastAsia"/>
        </w:rPr>
      </w:pPr>
    </w:p>
    <w:p w14:paraId="0F6DAD11" w14:textId="77777777" w:rsidR="00A319EC" w:rsidRDefault="00A319EC">
      <w:pPr>
        <w:rPr>
          <w:rFonts w:hint="eastAsia"/>
        </w:rPr>
      </w:pPr>
      <w:r>
        <w:rPr>
          <w:rFonts w:hint="eastAsia"/>
        </w:rPr>
        <w:t>履新 (lǚ xīn)：当某人开始担任新的职务或角色时，可以使用“履新”来形容这一过程。这既包含了对新环境的适应，也意味着迎接新的挑战与机遇。</w:t>
      </w:r>
    </w:p>
    <w:p w14:paraId="5CF383EC" w14:textId="77777777" w:rsidR="00A319EC" w:rsidRDefault="00A319EC">
      <w:pPr>
        <w:rPr>
          <w:rFonts w:hint="eastAsia"/>
        </w:rPr>
      </w:pPr>
    </w:p>
    <w:p w14:paraId="27A20212" w14:textId="77777777" w:rsidR="00A319EC" w:rsidRDefault="00A319EC">
      <w:pPr>
        <w:rPr>
          <w:rFonts w:hint="eastAsia"/>
        </w:rPr>
      </w:pPr>
      <w:r>
        <w:rPr>
          <w:rFonts w:hint="eastAsia"/>
        </w:rPr>
        <w:t xml:space="preserve"> </w:t>
      </w:r>
    </w:p>
    <w:p w14:paraId="73F22308" w14:textId="77777777" w:rsidR="00A319EC" w:rsidRDefault="00A319EC">
      <w:pPr>
        <w:rPr>
          <w:rFonts w:hint="eastAsia"/>
        </w:rPr>
      </w:pPr>
      <w:r>
        <w:rPr>
          <w:rFonts w:hint="eastAsia"/>
        </w:rPr>
        <w:t>履的文化意义</w:t>
      </w:r>
    </w:p>
    <w:p w14:paraId="72F41A9C" w14:textId="77777777" w:rsidR="00A319EC" w:rsidRDefault="00A319EC">
      <w:pPr>
        <w:rPr>
          <w:rFonts w:hint="eastAsia"/>
        </w:rPr>
      </w:pPr>
      <w:r>
        <w:rPr>
          <w:rFonts w:hint="eastAsia"/>
        </w:rPr>
        <w:t>在中国传统文化里，“履”不仅仅是一种物品或者行为，它还承载着深厚的文化内涵。例如，《易经》中的履卦，就寓意着遵循正道，谨慎行事。古人认为，如同穿鞋走路一样，人在社会生活中也要遵循一定的规则和道德准则，保持谦逊的态度，才能平安顺遂。这种思想影响深远，至今仍然在中华文化的各个方面有所体现。</w:t>
      </w:r>
    </w:p>
    <w:p w14:paraId="38CDF7BF" w14:textId="77777777" w:rsidR="00A319EC" w:rsidRDefault="00A319EC">
      <w:pPr>
        <w:rPr>
          <w:rFonts w:hint="eastAsia"/>
        </w:rPr>
      </w:pPr>
    </w:p>
    <w:p w14:paraId="116B1B0D" w14:textId="77777777" w:rsidR="00A319EC" w:rsidRDefault="00A319EC">
      <w:pPr>
        <w:rPr>
          <w:rFonts w:hint="eastAsia"/>
        </w:rPr>
      </w:pPr>
      <w:r>
        <w:rPr>
          <w:rFonts w:hint="eastAsia"/>
        </w:rPr>
        <w:t xml:space="preserve"> </w:t>
      </w:r>
    </w:p>
    <w:p w14:paraId="003A60E7" w14:textId="77777777" w:rsidR="00A319EC" w:rsidRDefault="00A319EC">
      <w:pPr>
        <w:rPr>
          <w:rFonts w:hint="eastAsia"/>
        </w:rPr>
      </w:pPr>
      <w:r>
        <w:rPr>
          <w:rFonts w:hint="eastAsia"/>
        </w:rPr>
        <w:t>最后的总结</w:t>
      </w:r>
    </w:p>
    <w:p w14:paraId="74E5780B" w14:textId="77777777" w:rsidR="00A319EC" w:rsidRDefault="00A319EC">
      <w:pPr>
        <w:rPr>
          <w:rFonts w:hint="eastAsia"/>
        </w:rPr>
      </w:pPr>
      <w:r>
        <w:rPr>
          <w:rFonts w:hint="eastAsia"/>
        </w:rPr>
        <w:t>“履”作为一个汉字，无论是从其拼音角度出发，还是通过各种组词展现出来的多样含义，都体现了汉语语言的魅力以及中国传统文化的博大精深。通过对“履”的深入理解，我们可以更好地领略到汉字背后所蕴含的历史故事和社会价值观，也为我们的语言学习增添了一份乐趣。</w:t>
      </w:r>
    </w:p>
    <w:p w14:paraId="54A309B9" w14:textId="77777777" w:rsidR="00A319EC" w:rsidRDefault="00A319EC">
      <w:pPr>
        <w:rPr>
          <w:rFonts w:hint="eastAsia"/>
        </w:rPr>
      </w:pPr>
    </w:p>
    <w:p w14:paraId="093C1F67" w14:textId="77777777" w:rsidR="00A319EC" w:rsidRDefault="00A319EC">
      <w:pPr>
        <w:rPr>
          <w:rFonts w:hint="eastAsia"/>
        </w:rPr>
      </w:pPr>
      <w:r>
        <w:rPr>
          <w:rFonts w:hint="eastAsia"/>
        </w:rPr>
        <w:t>本文是由每日作文网(2345lzwz.com)为大家创作</w:t>
      </w:r>
    </w:p>
    <w:p w14:paraId="4342903D" w14:textId="0DB8E529" w:rsidR="00437C0D" w:rsidRDefault="00437C0D"/>
    <w:sectPr w:rsidR="00437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0D"/>
    <w:rsid w:val="00437C0D"/>
    <w:rsid w:val="006C3DEA"/>
    <w:rsid w:val="00A3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C5CC1-ECC6-4AD7-9C9E-BE3DB1C1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C0D"/>
    <w:rPr>
      <w:rFonts w:cstheme="majorBidi"/>
      <w:color w:val="2F5496" w:themeColor="accent1" w:themeShade="BF"/>
      <w:sz w:val="28"/>
      <w:szCs w:val="28"/>
    </w:rPr>
  </w:style>
  <w:style w:type="character" w:customStyle="1" w:styleId="50">
    <w:name w:val="标题 5 字符"/>
    <w:basedOn w:val="a0"/>
    <w:link w:val="5"/>
    <w:uiPriority w:val="9"/>
    <w:semiHidden/>
    <w:rsid w:val="00437C0D"/>
    <w:rPr>
      <w:rFonts w:cstheme="majorBidi"/>
      <w:color w:val="2F5496" w:themeColor="accent1" w:themeShade="BF"/>
      <w:sz w:val="24"/>
    </w:rPr>
  </w:style>
  <w:style w:type="character" w:customStyle="1" w:styleId="60">
    <w:name w:val="标题 6 字符"/>
    <w:basedOn w:val="a0"/>
    <w:link w:val="6"/>
    <w:uiPriority w:val="9"/>
    <w:semiHidden/>
    <w:rsid w:val="00437C0D"/>
    <w:rPr>
      <w:rFonts w:cstheme="majorBidi"/>
      <w:b/>
      <w:bCs/>
      <w:color w:val="2F5496" w:themeColor="accent1" w:themeShade="BF"/>
    </w:rPr>
  </w:style>
  <w:style w:type="character" w:customStyle="1" w:styleId="70">
    <w:name w:val="标题 7 字符"/>
    <w:basedOn w:val="a0"/>
    <w:link w:val="7"/>
    <w:uiPriority w:val="9"/>
    <w:semiHidden/>
    <w:rsid w:val="00437C0D"/>
    <w:rPr>
      <w:rFonts w:cstheme="majorBidi"/>
      <w:b/>
      <w:bCs/>
      <w:color w:val="595959" w:themeColor="text1" w:themeTint="A6"/>
    </w:rPr>
  </w:style>
  <w:style w:type="character" w:customStyle="1" w:styleId="80">
    <w:name w:val="标题 8 字符"/>
    <w:basedOn w:val="a0"/>
    <w:link w:val="8"/>
    <w:uiPriority w:val="9"/>
    <w:semiHidden/>
    <w:rsid w:val="00437C0D"/>
    <w:rPr>
      <w:rFonts w:cstheme="majorBidi"/>
      <w:color w:val="595959" w:themeColor="text1" w:themeTint="A6"/>
    </w:rPr>
  </w:style>
  <w:style w:type="character" w:customStyle="1" w:styleId="90">
    <w:name w:val="标题 9 字符"/>
    <w:basedOn w:val="a0"/>
    <w:link w:val="9"/>
    <w:uiPriority w:val="9"/>
    <w:semiHidden/>
    <w:rsid w:val="00437C0D"/>
    <w:rPr>
      <w:rFonts w:eastAsiaTheme="majorEastAsia" w:cstheme="majorBidi"/>
      <w:color w:val="595959" w:themeColor="text1" w:themeTint="A6"/>
    </w:rPr>
  </w:style>
  <w:style w:type="paragraph" w:styleId="a3">
    <w:name w:val="Title"/>
    <w:basedOn w:val="a"/>
    <w:next w:val="a"/>
    <w:link w:val="a4"/>
    <w:uiPriority w:val="10"/>
    <w:qFormat/>
    <w:rsid w:val="00437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C0D"/>
    <w:pPr>
      <w:spacing w:before="160"/>
      <w:jc w:val="center"/>
    </w:pPr>
    <w:rPr>
      <w:i/>
      <w:iCs/>
      <w:color w:val="404040" w:themeColor="text1" w:themeTint="BF"/>
    </w:rPr>
  </w:style>
  <w:style w:type="character" w:customStyle="1" w:styleId="a8">
    <w:name w:val="引用 字符"/>
    <w:basedOn w:val="a0"/>
    <w:link w:val="a7"/>
    <w:uiPriority w:val="29"/>
    <w:rsid w:val="00437C0D"/>
    <w:rPr>
      <w:i/>
      <w:iCs/>
      <w:color w:val="404040" w:themeColor="text1" w:themeTint="BF"/>
    </w:rPr>
  </w:style>
  <w:style w:type="paragraph" w:styleId="a9">
    <w:name w:val="List Paragraph"/>
    <w:basedOn w:val="a"/>
    <w:uiPriority w:val="34"/>
    <w:qFormat/>
    <w:rsid w:val="00437C0D"/>
    <w:pPr>
      <w:ind w:left="720"/>
      <w:contextualSpacing/>
    </w:pPr>
  </w:style>
  <w:style w:type="character" w:styleId="aa">
    <w:name w:val="Intense Emphasis"/>
    <w:basedOn w:val="a0"/>
    <w:uiPriority w:val="21"/>
    <w:qFormat/>
    <w:rsid w:val="00437C0D"/>
    <w:rPr>
      <w:i/>
      <w:iCs/>
      <w:color w:val="2F5496" w:themeColor="accent1" w:themeShade="BF"/>
    </w:rPr>
  </w:style>
  <w:style w:type="paragraph" w:styleId="ab">
    <w:name w:val="Intense Quote"/>
    <w:basedOn w:val="a"/>
    <w:next w:val="a"/>
    <w:link w:val="ac"/>
    <w:uiPriority w:val="30"/>
    <w:qFormat/>
    <w:rsid w:val="00437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C0D"/>
    <w:rPr>
      <w:i/>
      <w:iCs/>
      <w:color w:val="2F5496" w:themeColor="accent1" w:themeShade="BF"/>
    </w:rPr>
  </w:style>
  <w:style w:type="character" w:styleId="ad">
    <w:name w:val="Intense Reference"/>
    <w:basedOn w:val="a0"/>
    <w:uiPriority w:val="32"/>
    <w:qFormat/>
    <w:rsid w:val="00437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