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7979" w14:textId="77777777" w:rsidR="00006539" w:rsidRDefault="00006539">
      <w:pPr>
        <w:rPr>
          <w:rFonts w:hint="eastAsia"/>
        </w:rPr>
      </w:pPr>
    </w:p>
    <w:p w14:paraId="65275691" w14:textId="77777777" w:rsidR="00006539" w:rsidRDefault="00006539">
      <w:pPr>
        <w:rPr>
          <w:rFonts w:hint="eastAsia"/>
        </w:rPr>
      </w:pPr>
      <w:r>
        <w:rPr>
          <w:rFonts w:hint="eastAsia"/>
        </w:rPr>
        <w:t>屡的拼音在电脑上怎么打</w:t>
      </w:r>
    </w:p>
    <w:p w14:paraId="3E1F090A" w14:textId="77777777" w:rsidR="00006539" w:rsidRDefault="00006539">
      <w:pPr>
        <w:rPr>
          <w:rFonts w:hint="eastAsia"/>
        </w:rPr>
      </w:pPr>
      <w:r>
        <w:rPr>
          <w:rFonts w:hint="eastAsia"/>
        </w:rPr>
        <w:t>随着信息技术的发展，汉字输入已成为我们日常生活中不可或缺的一部分。无论是撰写文档、发送邮件还是社交媒体互动，正确地输入汉字都是至关重要的。然而，对于一些不太常见的汉字，比如“屡”字，很多人可能会感到困惑：屡的拼音在电脑上怎么打？本文将详细解答这个问题，并提供多种方法来帮助您轻松输入这个字。</w:t>
      </w:r>
    </w:p>
    <w:p w14:paraId="796E6407" w14:textId="77777777" w:rsidR="00006539" w:rsidRDefault="00006539">
      <w:pPr>
        <w:rPr>
          <w:rFonts w:hint="eastAsia"/>
        </w:rPr>
      </w:pPr>
    </w:p>
    <w:p w14:paraId="78D42DD3" w14:textId="77777777" w:rsidR="00006539" w:rsidRDefault="0000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2C8D" w14:textId="77777777" w:rsidR="00006539" w:rsidRDefault="00006539">
      <w:pPr>
        <w:rPr>
          <w:rFonts w:hint="eastAsia"/>
        </w:rPr>
      </w:pPr>
      <w:r>
        <w:rPr>
          <w:rFonts w:hint="eastAsia"/>
        </w:rPr>
        <w:t>使用拼音输入法输入“屡”字</w:t>
      </w:r>
    </w:p>
    <w:p w14:paraId="0E98790F" w14:textId="77777777" w:rsidR="00006539" w:rsidRDefault="00006539">
      <w:pPr>
        <w:rPr>
          <w:rFonts w:hint="eastAsia"/>
        </w:rPr>
      </w:pPr>
      <w:r>
        <w:rPr>
          <w:rFonts w:hint="eastAsia"/>
        </w:rPr>
        <w:t>最直接的方法是通过拼音输入法来输入“屡”。“屡”的拼音是“lǚ”，属于三声调。大多数中文输入法（如搜狗输入法、百度输入法等）都支持拼音输入。只需切换到中文输入状态，然后键入“lü”或“lv”（由于“ü”在键盘上没有对应按键，通常用“v”代替），接着从候选框中找到“屡”字即可。如果默认显示的不是“屡”，可以通过翻页或者搜索功能找到它。</w:t>
      </w:r>
    </w:p>
    <w:p w14:paraId="76CF92AC" w14:textId="77777777" w:rsidR="00006539" w:rsidRDefault="00006539">
      <w:pPr>
        <w:rPr>
          <w:rFonts w:hint="eastAsia"/>
        </w:rPr>
      </w:pPr>
    </w:p>
    <w:p w14:paraId="2B40117B" w14:textId="77777777" w:rsidR="00006539" w:rsidRDefault="0000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A0800" w14:textId="77777777" w:rsidR="00006539" w:rsidRDefault="00006539">
      <w:pPr>
        <w:rPr>
          <w:rFonts w:hint="eastAsia"/>
        </w:rPr>
      </w:pPr>
      <w:r>
        <w:rPr>
          <w:rFonts w:hint="eastAsia"/>
        </w:rPr>
        <w:t>五笔输入法下的“屡”字输入</w:t>
      </w:r>
    </w:p>
    <w:p w14:paraId="4273F640" w14:textId="77777777" w:rsidR="00006539" w:rsidRDefault="00006539">
      <w:pPr>
        <w:rPr>
          <w:rFonts w:hint="eastAsia"/>
        </w:rPr>
      </w:pPr>
      <w:r>
        <w:rPr>
          <w:rFonts w:hint="eastAsia"/>
        </w:rPr>
        <w:t>除了拼音输入法外，五笔字型也是一种常用的汉字输入方式。对于熟悉五笔的朋友来说，输入“屡”字也相对简单。根据五笔编码规则，“屡”字可以拆解为“广”和“娄”，对应的五笔编码是“yywi”。因此，在五笔输入模式下，只需输入该编码就能快速打出“屡”字。值得注意的是，不同的五笔版本可能存在编码差异，建议依据所使用的具体五笔输入法进行调整。</w:t>
      </w:r>
    </w:p>
    <w:p w14:paraId="1C84B891" w14:textId="77777777" w:rsidR="00006539" w:rsidRDefault="00006539">
      <w:pPr>
        <w:rPr>
          <w:rFonts w:hint="eastAsia"/>
        </w:rPr>
      </w:pPr>
    </w:p>
    <w:p w14:paraId="3A821D03" w14:textId="77777777" w:rsidR="00006539" w:rsidRDefault="0000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28A41" w14:textId="77777777" w:rsidR="00006539" w:rsidRDefault="00006539">
      <w:pPr>
        <w:rPr>
          <w:rFonts w:hint="eastAsia"/>
        </w:rPr>
      </w:pPr>
      <w:r>
        <w:rPr>
          <w:rFonts w:hint="eastAsia"/>
        </w:rPr>
        <w:t>手写输入及其他解决方案</w:t>
      </w:r>
    </w:p>
    <w:p w14:paraId="711E16DA" w14:textId="77777777" w:rsidR="00006539" w:rsidRDefault="00006539">
      <w:pPr>
        <w:rPr>
          <w:rFonts w:hint="eastAsia"/>
        </w:rPr>
      </w:pPr>
      <w:r>
        <w:rPr>
          <w:rFonts w:hint="eastAsia"/>
        </w:rPr>
        <w:t>如果您觉得上述两种方法操作起来比较复杂，或者您不记得了某个字的准确拼音或五笔编码，还可以尝试使用手写输入功能。现在大部分智能设备都配备了手写识别技术，允许用户通过触摸屏或鼠标书写汉字。只需打开相应的输入法工具栏，选择手写输入模式，然后按照正确的笔画顺序写出“屡”字即可。还有语音输入等新兴输入方式可供选择，它们同样能够帮助用户便捷地输入汉字。</w:t>
      </w:r>
    </w:p>
    <w:p w14:paraId="2E85F2C2" w14:textId="77777777" w:rsidR="00006539" w:rsidRDefault="00006539">
      <w:pPr>
        <w:rPr>
          <w:rFonts w:hint="eastAsia"/>
        </w:rPr>
      </w:pPr>
    </w:p>
    <w:p w14:paraId="28483498" w14:textId="77777777" w:rsidR="00006539" w:rsidRDefault="0000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48EAA" w14:textId="77777777" w:rsidR="00006539" w:rsidRDefault="00006539">
      <w:pPr>
        <w:rPr>
          <w:rFonts w:hint="eastAsia"/>
        </w:rPr>
      </w:pPr>
      <w:r>
        <w:rPr>
          <w:rFonts w:hint="eastAsia"/>
        </w:rPr>
        <w:t>总结与提示</w:t>
      </w:r>
    </w:p>
    <w:p w14:paraId="43F7A7EA" w14:textId="77777777" w:rsidR="00006539" w:rsidRDefault="00006539">
      <w:pPr>
        <w:rPr>
          <w:rFonts w:hint="eastAsia"/>
        </w:rPr>
      </w:pPr>
      <w:r>
        <w:rPr>
          <w:rFonts w:hint="eastAsia"/>
        </w:rPr>
        <w:t>无论您偏好哪种输入方式，掌握一种或几种输入技巧都能大大提高工作效率和生活质量。针对“屡”字的输入问题，我们介绍了拼音输入法、五笔输入法以及手写输入等多种解决方案。希望这些信息能对您有所帮助，让您在面对类似情况时更加从容自信。记住，熟练运用各种输入工具，不仅能让我们的沟通更加顺畅，也是适应数字时代发展的必要技能之一。</w:t>
      </w:r>
    </w:p>
    <w:p w14:paraId="62FD8F4C" w14:textId="77777777" w:rsidR="00006539" w:rsidRDefault="00006539">
      <w:pPr>
        <w:rPr>
          <w:rFonts w:hint="eastAsia"/>
        </w:rPr>
      </w:pPr>
    </w:p>
    <w:p w14:paraId="2CF80B88" w14:textId="77777777" w:rsidR="00006539" w:rsidRDefault="0000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F41E" w14:textId="77777777" w:rsidR="00006539" w:rsidRDefault="00006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BFA60" w14:textId="42DF27F7" w:rsidR="00A94EFA" w:rsidRDefault="00A94EFA"/>
    <w:sectPr w:rsidR="00A9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FA"/>
    <w:rsid w:val="00006539"/>
    <w:rsid w:val="006C3DEA"/>
    <w:rsid w:val="00A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6A9E-A025-4F3A-A176-E5C01D90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