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39D3" w14:textId="77777777" w:rsidR="00684CB3" w:rsidRDefault="00684CB3">
      <w:pPr>
        <w:rPr>
          <w:rFonts w:hint="eastAsia"/>
        </w:rPr>
      </w:pPr>
      <w:r>
        <w:rPr>
          <w:rFonts w:hint="eastAsia"/>
        </w:rPr>
        <w:t>屡出差错的拼音：历史与演变</w:t>
      </w:r>
    </w:p>
    <w:p w14:paraId="508FBECB" w14:textId="77777777" w:rsidR="00684CB3" w:rsidRDefault="00684CB3">
      <w:pPr>
        <w:rPr>
          <w:rFonts w:hint="eastAsia"/>
        </w:rPr>
      </w:pPr>
      <w:r>
        <w:rPr>
          <w:rFonts w:hint="eastAsia"/>
        </w:rPr>
        <w:t>汉语拼音是中华人民共和国成立后推行的一种为汉字注音的拉丁化符号系统。它的设计初衷是为了帮助推广普通话，提高国民的文化素质，并促进国际间的交流。然而，在拼音的发展历程中，并非一帆风顺，也经历了多次调整和改进，甚至出现过一些“屡出差错”的情况。</w:t>
      </w:r>
    </w:p>
    <w:p w14:paraId="08A026A4" w14:textId="77777777" w:rsidR="00684CB3" w:rsidRDefault="00684CB3">
      <w:pPr>
        <w:rPr>
          <w:rFonts w:hint="eastAsia"/>
        </w:rPr>
      </w:pPr>
    </w:p>
    <w:p w14:paraId="5D3FDCA0" w14:textId="77777777" w:rsidR="00684CB3" w:rsidRDefault="00684CB3">
      <w:pPr>
        <w:rPr>
          <w:rFonts w:hint="eastAsia"/>
        </w:rPr>
      </w:pPr>
      <w:r>
        <w:rPr>
          <w:rFonts w:hint="eastAsia"/>
        </w:rPr>
        <w:t xml:space="preserve"> </w:t>
      </w:r>
    </w:p>
    <w:p w14:paraId="71DE5399" w14:textId="77777777" w:rsidR="00684CB3" w:rsidRDefault="00684CB3">
      <w:pPr>
        <w:rPr>
          <w:rFonts w:hint="eastAsia"/>
        </w:rPr>
      </w:pPr>
      <w:r>
        <w:rPr>
          <w:rFonts w:hint="eastAsia"/>
        </w:rPr>
        <w:t>早期的探索与实践</w:t>
      </w:r>
    </w:p>
    <w:p w14:paraId="045856E2" w14:textId="77777777" w:rsidR="00684CB3" w:rsidRDefault="00684CB3">
      <w:pPr>
        <w:rPr>
          <w:rFonts w:hint="eastAsia"/>
        </w:rPr>
      </w:pPr>
      <w:r>
        <w:rPr>
          <w:rFonts w:hint="eastAsia"/>
        </w:rPr>
        <w:t>早在清末民初，中国就有一些学者尝试使用西方字母来标注汉语发音，但这些方案多为个人或小团体提出，并没有形成统一的标准。直到1958年，《汉语拼音方案》正式公布实施，成为官方标准。但是，由于当时的技术条件限制以及对语音学研究的不足，最初的拼音方案在实际应用过程中遇到了不少问题，比如某些音节的拼写不够直观，或是未能完全涵盖所有的汉语发音。</w:t>
      </w:r>
    </w:p>
    <w:p w14:paraId="2FBACEF2" w14:textId="77777777" w:rsidR="00684CB3" w:rsidRDefault="00684CB3">
      <w:pPr>
        <w:rPr>
          <w:rFonts w:hint="eastAsia"/>
        </w:rPr>
      </w:pPr>
    </w:p>
    <w:p w14:paraId="5C925EF7" w14:textId="77777777" w:rsidR="00684CB3" w:rsidRDefault="00684CB3">
      <w:pPr>
        <w:rPr>
          <w:rFonts w:hint="eastAsia"/>
        </w:rPr>
      </w:pPr>
      <w:r>
        <w:rPr>
          <w:rFonts w:hint="eastAsia"/>
        </w:rPr>
        <w:t xml:space="preserve"> </w:t>
      </w:r>
    </w:p>
    <w:p w14:paraId="4442DF7F" w14:textId="77777777" w:rsidR="00684CB3" w:rsidRDefault="00684CB3">
      <w:pPr>
        <w:rPr>
          <w:rFonts w:hint="eastAsia"/>
        </w:rPr>
      </w:pPr>
      <w:r>
        <w:rPr>
          <w:rFonts w:hint="eastAsia"/>
        </w:rPr>
        <w:t>技术进步带来的挑战</w:t>
      </w:r>
    </w:p>
    <w:p w14:paraId="0676FD58" w14:textId="77777777" w:rsidR="00684CB3" w:rsidRDefault="00684CB3">
      <w:pPr>
        <w:rPr>
          <w:rFonts w:hint="eastAsia"/>
        </w:rPr>
      </w:pPr>
      <w:r>
        <w:rPr>
          <w:rFonts w:hint="eastAsia"/>
        </w:rPr>
        <w:t>随着信息技术的日新月异，拼音输入法成为了人们日常生活中不可或缺的一部分。然而，新的问题也随之而来。例如，计算机编码方式的变化导致部分旧版本软件无法正确显示所有拼音字符；网络环境下的快速打字需求使得一些用户倾向于简化拼音输入，这不仅影响了语言的规范性，还可能造成误解。移动设备的小键盘布局也让准确输入完整的拼音变得更加困难。</w:t>
      </w:r>
    </w:p>
    <w:p w14:paraId="7BFF70FA" w14:textId="77777777" w:rsidR="00684CB3" w:rsidRDefault="00684CB3">
      <w:pPr>
        <w:rPr>
          <w:rFonts w:hint="eastAsia"/>
        </w:rPr>
      </w:pPr>
    </w:p>
    <w:p w14:paraId="7B012649" w14:textId="77777777" w:rsidR="00684CB3" w:rsidRDefault="00684CB3">
      <w:pPr>
        <w:rPr>
          <w:rFonts w:hint="eastAsia"/>
        </w:rPr>
      </w:pPr>
      <w:r>
        <w:rPr>
          <w:rFonts w:hint="eastAsia"/>
        </w:rPr>
        <w:t xml:space="preserve"> </w:t>
      </w:r>
    </w:p>
    <w:p w14:paraId="4738F356" w14:textId="77777777" w:rsidR="00684CB3" w:rsidRDefault="00684CB3">
      <w:pPr>
        <w:rPr>
          <w:rFonts w:hint="eastAsia"/>
        </w:rPr>
      </w:pPr>
      <w:r>
        <w:rPr>
          <w:rFonts w:hint="eastAsia"/>
        </w:rPr>
        <w:t>教育体系中的难题</w:t>
      </w:r>
    </w:p>
    <w:p w14:paraId="28A8E0C4" w14:textId="77777777" w:rsidR="00684CB3" w:rsidRDefault="00684CB3">
      <w:pPr>
        <w:rPr>
          <w:rFonts w:hint="eastAsia"/>
        </w:rPr>
      </w:pPr>
      <w:r>
        <w:rPr>
          <w:rFonts w:hint="eastAsia"/>
        </w:rPr>
        <w:t>在学校教育方面，虽然汉语拼音被列为小学一年级必修课程之一，但由于方言差异较大，很多地区的学生在接受拼音教学时会遇到障碍。教师们反映，孩子们往往容易混淆相似发音的字母组合，或者难以区分平翘舌音等细微差别。而且，对于那些母语不是汉语的学习者来说，掌握正确的拼音读法更是难上加难。</w:t>
      </w:r>
    </w:p>
    <w:p w14:paraId="73526086" w14:textId="77777777" w:rsidR="00684CB3" w:rsidRDefault="00684CB3">
      <w:pPr>
        <w:rPr>
          <w:rFonts w:hint="eastAsia"/>
        </w:rPr>
      </w:pPr>
    </w:p>
    <w:p w14:paraId="5C1A0F73" w14:textId="77777777" w:rsidR="00684CB3" w:rsidRDefault="00684CB3">
      <w:pPr>
        <w:rPr>
          <w:rFonts w:hint="eastAsia"/>
        </w:rPr>
      </w:pPr>
      <w:r>
        <w:rPr>
          <w:rFonts w:hint="eastAsia"/>
        </w:rPr>
        <w:t xml:space="preserve"> </w:t>
      </w:r>
    </w:p>
    <w:p w14:paraId="2DB2A4CD" w14:textId="77777777" w:rsidR="00684CB3" w:rsidRDefault="00684CB3">
      <w:pPr>
        <w:rPr>
          <w:rFonts w:hint="eastAsia"/>
        </w:rPr>
      </w:pPr>
      <w:r>
        <w:rPr>
          <w:rFonts w:hint="eastAsia"/>
        </w:rPr>
        <w:t>标准化的努力与成效</w:t>
      </w:r>
    </w:p>
    <w:p w14:paraId="153FC45E" w14:textId="77777777" w:rsidR="00684CB3" w:rsidRDefault="00684CB3">
      <w:pPr>
        <w:rPr>
          <w:rFonts w:hint="eastAsia"/>
        </w:rPr>
      </w:pPr>
      <w:r>
        <w:rPr>
          <w:rFonts w:hint="eastAsia"/>
        </w:rPr>
        <w:t>面对上述种种问题，中国政府及相关机构采取了一系列措施来完善拼音系统。一方面，不断修订和完善《汉语拼音正词法基本规则》，确保其与时俱进；另一方面，则通过举办各类培训活动、出版辅助教材等方式加强对公众尤其是青少年的拼音教育。经过多年的努力，如今的汉语拼音已经能够较好地满足日常生活、学习工作的需要。</w:t>
      </w:r>
    </w:p>
    <w:p w14:paraId="6E497FF9" w14:textId="77777777" w:rsidR="00684CB3" w:rsidRDefault="00684CB3">
      <w:pPr>
        <w:rPr>
          <w:rFonts w:hint="eastAsia"/>
        </w:rPr>
      </w:pPr>
    </w:p>
    <w:p w14:paraId="0E01A086" w14:textId="77777777" w:rsidR="00684CB3" w:rsidRDefault="00684CB3">
      <w:pPr>
        <w:rPr>
          <w:rFonts w:hint="eastAsia"/>
        </w:rPr>
      </w:pPr>
      <w:r>
        <w:rPr>
          <w:rFonts w:hint="eastAsia"/>
        </w:rPr>
        <w:t xml:space="preserve"> </w:t>
      </w:r>
    </w:p>
    <w:p w14:paraId="675129D9" w14:textId="77777777" w:rsidR="00684CB3" w:rsidRDefault="00684CB3">
      <w:pPr>
        <w:rPr>
          <w:rFonts w:hint="eastAsia"/>
        </w:rPr>
      </w:pPr>
      <w:r>
        <w:rPr>
          <w:rFonts w:hint="eastAsia"/>
        </w:rPr>
        <w:t>未来展望</w:t>
      </w:r>
    </w:p>
    <w:p w14:paraId="57F5AAC2" w14:textId="77777777" w:rsidR="00684CB3" w:rsidRDefault="00684CB3">
      <w:pPr>
        <w:rPr>
          <w:rFonts w:hint="eastAsia"/>
        </w:rPr>
      </w:pPr>
      <w:r>
        <w:rPr>
          <w:rFonts w:hint="eastAsia"/>
        </w:rPr>
        <w:t>尽管在过去的发展道路上遭遇了许多挫折，但汉语拼音始终在适应时代变迁和社会需求的过程中不断成长壮大。它不仅是连接古今中外的一座桥梁，也是传承和发展中华文化的重要工具。在未来，我们期待着拼音能够在保持自身特色的更加紧密地融入数字世界，更好地服务于全球华人及汉语爱好者。</w:t>
      </w:r>
    </w:p>
    <w:p w14:paraId="78AE94DA" w14:textId="77777777" w:rsidR="00684CB3" w:rsidRDefault="00684CB3">
      <w:pPr>
        <w:rPr>
          <w:rFonts w:hint="eastAsia"/>
        </w:rPr>
      </w:pPr>
    </w:p>
    <w:p w14:paraId="4F9CCE22" w14:textId="77777777" w:rsidR="00684CB3" w:rsidRDefault="00684CB3">
      <w:pPr>
        <w:rPr>
          <w:rFonts w:hint="eastAsia"/>
        </w:rPr>
      </w:pPr>
      <w:r>
        <w:rPr>
          <w:rFonts w:hint="eastAsia"/>
        </w:rPr>
        <w:t>本文是由每日作文网(2345lzwz.com)为大家创作</w:t>
      </w:r>
    </w:p>
    <w:p w14:paraId="2B247354" w14:textId="5C915CAA" w:rsidR="00D41C2D" w:rsidRDefault="00D41C2D"/>
    <w:sectPr w:rsidR="00D41C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2D"/>
    <w:rsid w:val="00684CB3"/>
    <w:rsid w:val="006C3DEA"/>
    <w:rsid w:val="00D4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EDBC7E-ED99-49C4-A2E4-D1E87A2C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C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C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C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1C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1C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1C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1C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1C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1C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1C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1C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1C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1C2D"/>
    <w:rPr>
      <w:rFonts w:cstheme="majorBidi"/>
      <w:color w:val="2F5496" w:themeColor="accent1" w:themeShade="BF"/>
      <w:sz w:val="28"/>
      <w:szCs w:val="28"/>
    </w:rPr>
  </w:style>
  <w:style w:type="character" w:customStyle="1" w:styleId="50">
    <w:name w:val="标题 5 字符"/>
    <w:basedOn w:val="a0"/>
    <w:link w:val="5"/>
    <w:uiPriority w:val="9"/>
    <w:semiHidden/>
    <w:rsid w:val="00D41C2D"/>
    <w:rPr>
      <w:rFonts w:cstheme="majorBidi"/>
      <w:color w:val="2F5496" w:themeColor="accent1" w:themeShade="BF"/>
      <w:sz w:val="24"/>
    </w:rPr>
  </w:style>
  <w:style w:type="character" w:customStyle="1" w:styleId="60">
    <w:name w:val="标题 6 字符"/>
    <w:basedOn w:val="a0"/>
    <w:link w:val="6"/>
    <w:uiPriority w:val="9"/>
    <w:semiHidden/>
    <w:rsid w:val="00D41C2D"/>
    <w:rPr>
      <w:rFonts w:cstheme="majorBidi"/>
      <w:b/>
      <w:bCs/>
      <w:color w:val="2F5496" w:themeColor="accent1" w:themeShade="BF"/>
    </w:rPr>
  </w:style>
  <w:style w:type="character" w:customStyle="1" w:styleId="70">
    <w:name w:val="标题 7 字符"/>
    <w:basedOn w:val="a0"/>
    <w:link w:val="7"/>
    <w:uiPriority w:val="9"/>
    <w:semiHidden/>
    <w:rsid w:val="00D41C2D"/>
    <w:rPr>
      <w:rFonts w:cstheme="majorBidi"/>
      <w:b/>
      <w:bCs/>
      <w:color w:val="595959" w:themeColor="text1" w:themeTint="A6"/>
    </w:rPr>
  </w:style>
  <w:style w:type="character" w:customStyle="1" w:styleId="80">
    <w:name w:val="标题 8 字符"/>
    <w:basedOn w:val="a0"/>
    <w:link w:val="8"/>
    <w:uiPriority w:val="9"/>
    <w:semiHidden/>
    <w:rsid w:val="00D41C2D"/>
    <w:rPr>
      <w:rFonts w:cstheme="majorBidi"/>
      <w:color w:val="595959" w:themeColor="text1" w:themeTint="A6"/>
    </w:rPr>
  </w:style>
  <w:style w:type="character" w:customStyle="1" w:styleId="90">
    <w:name w:val="标题 9 字符"/>
    <w:basedOn w:val="a0"/>
    <w:link w:val="9"/>
    <w:uiPriority w:val="9"/>
    <w:semiHidden/>
    <w:rsid w:val="00D41C2D"/>
    <w:rPr>
      <w:rFonts w:eastAsiaTheme="majorEastAsia" w:cstheme="majorBidi"/>
      <w:color w:val="595959" w:themeColor="text1" w:themeTint="A6"/>
    </w:rPr>
  </w:style>
  <w:style w:type="paragraph" w:styleId="a3">
    <w:name w:val="Title"/>
    <w:basedOn w:val="a"/>
    <w:next w:val="a"/>
    <w:link w:val="a4"/>
    <w:uiPriority w:val="10"/>
    <w:qFormat/>
    <w:rsid w:val="00D41C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1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C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1C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C2D"/>
    <w:pPr>
      <w:spacing w:before="160"/>
      <w:jc w:val="center"/>
    </w:pPr>
    <w:rPr>
      <w:i/>
      <w:iCs/>
      <w:color w:val="404040" w:themeColor="text1" w:themeTint="BF"/>
    </w:rPr>
  </w:style>
  <w:style w:type="character" w:customStyle="1" w:styleId="a8">
    <w:name w:val="引用 字符"/>
    <w:basedOn w:val="a0"/>
    <w:link w:val="a7"/>
    <w:uiPriority w:val="29"/>
    <w:rsid w:val="00D41C2D"/>
    <w:rPr>
      <w:i/>
      <w:iCs/>
      <w:color w:val="404040" w:themeColor="text1" w:themeTint="BF"/>
    </w:rPr>
  </w:style>
  <w:style w:type="paragraph" w:styleId="a9">
    <w:name w:val="List Paragraph"/>
    <w:basedOn w:val="a"/>
    <w:uiPriority w:val="34"/>
    <w:qFormat/>
    <w:rsid w:val="00D41C2D"/>
    <w:pPr>
      <w:ind w:left="720"/>
      <w:contextualSpacing/>
    </w:pPr>
  </w:style>
  <w:style w:type="character" w:styleId="aa">
    <w:name w:val="Intense Emphasis"/>
    <w:basedOn w:val="a0"/>
    <w:uiPriority w:val="21"/>
    <w:qFormat/>
    <w:rsid w:val="00D41C2D"/>
    <w:rPr>
      <w:i/>
      <w:iCs/>
      <w:color w:val="2F5496" w:themeColor="accent1" w:themeShade="BF"/>
    </w:rPr>
  </w:style>
  <w:style w:type="paragraph" w:styleId="ab">
    <w:name w:val="Intense Quote"/>
    <w:basedOn w:val="a"/>
    <w:next w:val="a"/>
    <w:link w:val="ac"/>
    <w:uiPriority w:val="30"/>
    <w:qFormat/>
    <w:rsid w:val="00D41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1C2D"/>
    <w:rPr>
      <w:i/>
      <w:iCs/>
      <w:color w:val="2F5496" w:themeColor="accent1" w:themeShade="BF"/>
    </w:rPr>
  </w:style>
  <w:style w:type="character" w:styleId="ad">
    <w:name w:val="Intense Reference"/>
    <w:basedOn w:val="a0"/>
    <w:uiPriority w:val="32"/>
    <w:qFormat/>
    <w:rsid w:val="00D41C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2025-05-14T07:21:00Z</dcterms:created>
  <dcterms:modified xsi:type="dcterms:W3CDTF">2025-05-14T07:21:00Z</dcterms:modified>
</cp:coreProperties>
</file>