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A96FF" w14:textId="77777777" w:rsidR="00CC5F50" w:rsidRDefault="00CC5F50">
      <w:pPr>
        <w:rPr>
          <w:rFonts w:hint="eastAsia"/>
        </w:rPr>
      </w:pPr>
      <w:r>
        <w:rPr>
          <w:rFonts w:hint="eastAsia"/>
        </w:rPr>
        <w:t>娟的拼音组成结构</w:t>
      </w:r>
    </w:p>
    <w:p w14:paraId="46DE5A32" w14:textId="77777777" w:rsidR="00CC5F50" w:rsidRDefault="00CC5F50">
      <w:pPr>
        <w:rPr>
          <w:rFonts w:hint="eastAsia"/>
        </w:rPr>
      </w:pPr>
      <w:r>
        <w:rPr>
          <w:rFonts w:hint="eastAsia"/>
        </w:rPr>
        <w:t>“娟”字在汉语拼音中被标记为 juān，它是一个单音节词，包含了声母 j 和韵母 uán 以及一个阴平声调（第一声）。这个字在中文里不仅是一个美丽的词汇，也是中国传统文化与语言艺术的一个缩影。通过解析“娟”的拼音结构，我们可以深入了解汉字拼音系统的基本构成和特点。</w:t>
      </w:r>
    </w:p>
    <w:p w14:paraId="68A1A461" w14:textId="77777777" w:rsidR="00CC5F50" w:rsidRDefault="00CC5F50">
      <w:pPr>
        <w:rPr>
          <w:rFonts w:hint="eastAsia"/>
        </w:rPr>
      </w:pPr>
    </w:p>
    <w:p w14:paraId="610B2566" w14:textId="77777777" w:rsidR="00CC5F50" w:rsidRDefault="00CC5F50">
      <w:pPr>
        <w:rPr>
          <w:rFonts w:hint="eastAsia"/>
        </w:rPr>
      </w:pPr>
      <w:r>
        <w:rPr>
          <w:rFonts w:hint="eastAsia"/>
        </w:rPr>
        <w:t xml:space="preserve"> </w:t>
      </w:r>
    </w:p>
    <w:p w14:paraId="28620B6B" w14:textId="77777777" w:rsidR="00CC5F50" w:rsidRDefault="00CC5F50">
      <w:pPr>
        <w:rPr>
          <w:rFonts w:hint="eastAsia"/>
        </w:rPr>
      </w:pPr>
      <w:r>
        <w:rPr>
          <w:rFonts w:hint="eastAsia"/>
        </w:rPr>
        <w:t>声母 j 的发音技巧</w:t>
      </w:r>
    </w:p>
    <w:p w14:paraId="386A173A" w14:textId="77777777" w:rsidR="00CC5F50" w:rsidRDefault="00CC5F50">
      <w:pPr>
        <w:rPr>
          <w:rFonts w:hint="eastAsia"/>
        </w:rPr>
      </w:pPr>
      <w:r>
        <w:rPr>
          <w:rFonts w:hint="eastAsia"/>
        </w:rPr>
        <w:t>声母是拼音中的辅音部分，用来引导整个音节的发音。“娟”字的声母 j 属于舌尖前音，发音时舌尖轻触或接近上齿龈，气流从舌边两侧流出，产生摩擦声音。学习者可以通过模仿标准发音来掌握 j 的正确发音方法，例如可以先练习发类似英语中“yes”的首字母 y 的声音，然后逐渐过渡到更清晰、更靠前的 j 音。</w:t>
      </w:r>
    </w:p>
    <w:p w14:paraId="6C4187C1" w14:textId="77777777" w:rsidR="00CC5F50" w:rsidRDefault="00CC5F50">
      <w:pPr>
        <w:rPr>
          <w:rFonts w:hint="eastAsia"/>
        </w:rPr>
      </w:pPr>
    </w:p>
    <w:p w14:paraId="47D939DF" w14:textId="77777777" w:rsidR="00CC5F50" w:rsidRDefault="00CC5F50">
      <w:pPr>
        <w:rPr>
          <w:rFonts w:hint="eastAsia"/>
        </w:rPr>
      </w:pPr>
      <w:r>
        <w:rPr>
          <w:rFonts w:hint="eastAsia"/>
        </w:rPr>
        <w:t xml:space="preserve"> </w:t>
      </w:r>
    </w:p>
    <w:p w14:paraId="26E826B1" w14:textId="77777777" w:rsidR="00CC5F50" w:rsidRDefault="00CC5F50">
      <w:pPr>
        <w:rPr>
          <w:rFonts w:hint="eastAsia"/>
        </w:rPr>
      </w:pPr>
      <w:r>
        <w:rPr>
          <w:rFonts w:hint="eastAsia"/>
        </w:rPr>
        <w:t>韵母 uán 的独特性</w:t>
      </w:r>
    </w:p>
    <w:p w14:paraId="16D7DC16" w14:textId="77777777" w:rsidR="00CC5F50" w:rsidRDefault="00CC5F50">
      <w:pPr>
        <w:rPr>
          <w:rFonts w:hint="eastAsia"/>
        </w:rPr>
      </w:pPr>
      <w:r>
        <w:rPr>
          <w:rFonts w:hint="eastAsia"/>
        </w:rPr>
        <w:t>韵母 uán 是一个复合韵母，由 u 和 án 两部分组成。u 是一个圆唇元音，发音时双唇圆形，舌头后部稍微抬起。而 án 则是一个带鼻音的前元音，发音结束时软腭下降，气流通过鼻腔发出。当这两个元素结合在一起形成 uán 时，会产生一种柔和且悠长的声音效果，这是汉语拼音系统中较为复杂的韵母之一，体现了汉语语音的丰富性和多样性。</w:t>
      </w:r>
    </w:p>
    <w:p w14:paraId="42709817" w14:textId="77777777" w:rsidR="00CC5F50" w:rsidRDefault="00CC5F50">
      <w:pPr>
        <w:rPr>
          <w:rFonts w:hint="eastAsia"/>
        </w:rPr>
      </w:pPr>
    </w:p>
    <w:p w14:paraId="0F403452" w14:textId="77777777" w:rsidR="00CC5F50" w:rsidRDefault="00CC5F50">
      <w:pPr>
        <w:rPr>
          <w:rFonts w:hint="eastAsia"/>
        </w:rPr>
      </w:pPr>
      <w:r>
        <w:rPr>
          <w:rFonts w:hint="eastAsia"/>
        </w:rPr>
        <w:t xml:space="preserve"> </w:t>
      </w:r>
    </w:p>
    <w:p w14:paraId="551B38A6" w14:textId="77777777" w:rsidR="00CC5F50" w:rsidRDefault="00CC5F50">
      <w:pPr>
        <w:rPr>
          <w:rFonts w:hint="eastAsia"/>
        </w:rPr>
      </w:pPr>
      <w:r>
        <w:rPr>
          <w:rFonts w:hint="eastAsia"/>
        </w:rPr>
        <w:t>阴平声调的魅力</w:t>
      </w:r>
    </w:p>
    <w:p w14:paraId="6D6D5266" w14:textId="77777777" w:rsidR="00CC5F50" w:rsidRDefault="00CC5F50">
      <w:pPr>
        <w:rPr>
          <w:rFonts w:hint="eastAsia"/>
        </w:rPr>
      </w:pPr>
      <w:r>
        <w:rPr>
          <w:rFonts w:hint="eastAsia"/>
        </w:rPr>
        <w:t>在四声之中，“娟”所采用的阴平（第一声）是最为平直的一种声调。它没有明显的升降变化，发音时保持音高不变，给人一种平稳和谐的感觉。阴平声调赋予了“娟”字一种典雅和温柔的特质，正如其字面意义所指代的美好事物一样。在中国古典诗歌和文学作品中，许多描写女性美貌或是自然景色优美的词句都会使用带有阴平声调的词语，以增强文本的艺术感染力。</w:t>
      </w:r>
    </w:p>
    <w:p w14:paraId="73E65011" w14:textId="77777777" w:rsidR="00CC5F50" w:rsidRDefault="00CC5F50">
      <w:pPr>
        <w:rPr>
          <w:rFonts w:hint="eastAsia"/>
        </w:rPr>
      </w:pPr>
    </w:p>
    <w:p w14:paraId="73BC519B" w14:textId="77777777" w:rsidR="00CC5F50" w:rsidRDefault="00CC5F50">
      <w:pPr>
        <w:rPr>
          <w:rFonts w:hint="eastAsia"/>
        </w:rPr>
      </w:pPr>
      <w:r>
        <w:rPr>
          <w:rFonts w:hint="eastAsia"/>
        </w:rPr>
        <w:t xml:space="preserve"> </w:t>
      </w:r>
    </w:p>
    <w:p w14:paraId="2BCAD2B8" w14:textId="77777777" w:rsidR="00CC5F50" w:rsidRDefault="00CC5F50">
      <w:pPr>
        <w:rPr>
          <w:rFonts w:hint="eastAsia"/>
        </w:rPr>
      </w:pPr>
      <w:r>
        <w:rPr>
          <w:rFonts w:hint="eastAsia"/>
        </w:rPr>
        <w:t>“娟”字的文化含义</w:t>
      </w:r>
    </w:p>
    <w:p w14:paraId="2B1A511F" w14:textId="77777777" w:rsidR="00CC5F50" w:rsidRDefault="00CC5F50">
      <w:pPr>
        <w:rPr>
          <w:rFonts w:hint="eastAsia"/>
        </w:rPr>
      </w:pPr>
      <w:r>
        <w:rPr>
          <w:rFonts w:hint="eastAsia"/>
        </w:rPr>
        <w:t>除了拼音上的分析外，“娟”字本身也承载着深厚的文化内涵。它可以形容女子容貌美丽、体态轻盈，也可以描述水流清澈见底、风景如画。在古代诗词中，“娟”经常用来比喻美好的人或物，象征纯洁与优雅。例如，在苏轼的《水调歌头》中有“但愿人长久，千里共婵娟”，这里的“婵娟”就代表了月亮的美好形象。因此，“娟”不仅仅是一个简单的汉字，更是中国文化中对于美的一种追求和表达。</w:t>
      </w:r>
    </w:p>
    <w:p w14:paraId="3C7A819A" w14:textId="77777777" w:rsidR="00CC5F50" w:rsidRDefault="00CC5F50">
      <w:pPr>
        <w:rPr>
          <w:rFonts w:hint="eastAsia"/>
        </w:rPr>
      </w:pPr>
    </w:p>
    <w:p w14:paraId="78EF1165" w14:textId="77777777" w:rsidR="00CC5F50" w:rsidRDefault="00CC5F50">
      <w:pPr>
        <w:rPr>
          <w:rFonts w:hint="eastAsia"/>
        </w:rPr>
      </w:pPr>
      <w:r>
        <w:rPr>
          <w:rFonts w:hint="eastAsia"/>
        </w:rPr>
        <w:t xml:space="preserve"> </w:t>
      </w:r>
    </w:p>
    <w:p w14:paraId="43365BA1" w14:textId="77777777" w:rsidR="00CC5F50" w:rsidRDefault="00CC5F50">
      <w:pPr>
        <w:rPr>
          <w:rFonts w:hint="eastAsia"/>
        </w:rPr>
      </w:pPr>
      <w:r>
        <w:rPr>
          <w:rFonts w:hint="eastAsia"/>
        </w:rPr>
        <w:t>最后的总结</w:t>
      </w:r>
    </w:p>
    <w:p w14:paraId="4EECF79F" w14:textId="77777777" w:rsidR="00CC5F50" w:rsidRDefault="00CC5F50">
      <w:pPr>
        <w:rPr>
          <w:rFonts w:hint="eastAsia"/>
        </w:rPr>
      </w:pPr>
      <w:r>
        <w:rPr>
          <w:rFonts w:hint="eastAsia"/>
        </w:rPr>
        <w:t>通过对“娟”的拼音组成结构——即声母 j、韵母 uán 和阴平声调的探讨，我们不仅了解到了这个字在语音学上的特性，还领略到了它背后蕴含的文化价值。每一个汉字都是中华文明智慧的结晶，它们不仅仅是交流工具，更是传承历史、传递情感的重要载体。希望读者能够通过这篇文章对“娟”字有更深的认识，并对中国语言文化的博大精深有所感悟。</w:t>
      </w:r>
    </w:p>
    <w:p w14:paraId="1D9621B9" w14:textId="77777777" w:rsidR="00CC5F50" w:rsidRDefault="00CC5F50">
      <w:pPr>
        <w:rPr>
          <w:rFonts w:hint="eastAsia"/>
        </w:rPr>
      </w:pPr>
    </w:p>
    <w:p w14:paraId="29BC2901" w14:textId="77777777" w:rsidR="00CC5F50" w:rsidRDefault="00CC5F50">
      <w:pPr>
        <w:rPr>
          <w:rFonts w:hint="eastAsia"/>
        </w:rPr>
      </w:pPr>
      <w:r>
        <w:rPr>
          <w:rFonts w:hint="eastAsia"/>
        </w:rPr>
        <w:t>本文是由每日作文网(2345lzwz.com)为大家创作</w:t>
      </w:r>
    </w:p>
    <w:p w14:paraId="7FB556BB" w14:textId="23986DE1" w:rsidR="001A3121" w:rsidRDefault="001A3121"/>
    <w:sectPr w:rsidR="001A3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21"/>
    <w:rsid w:val="001A3121"/>
    <w:rsid w:val="0075312D"/>
    <w:rsid w:val="00CC5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3B4C93-8E15-4293-A4E0-ECFB3BA4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121"/>
    <w:rPr>
      <w:rFonts w:cstheme="majorBidi"/>
      <w:color w:val="2F5496" w:themeColor="accent1" w:themeShade="BF"/>
      <w:sz w:val="28"/>
      <w:szCs w:val="28"/>
    </w:rPr>
  </w:style>
  <w:style w:type="character" w:customStyle="1" w:styleId="50">
    <w:name w:val="标题 5 字符"/>
    <w:basedOn w:val="a0"/>
    <w:link w:val="5"/>
    <w:uiPriority w:val="9"/>
    <w:semiHidden/>
    <w:rsid w:val="001A3121"/>
    <w:rPr>
      <w:rFonts w:cstheme="majorBidi"/>
      <w:color w:val="2F5496" w:themeColor="accent1" w:themeShade="BF"/>
      <w:sz w:val="24"/>
    </w:rPr>
  </w:style>
  <w:style w:type="character" w:customStyle="1" w:styleId="60">
    <w:name w:val="标题 6 字符"/>
    <w:basedOn w:val="a0"/>
    <w:link w:val="6"/>
    <w:uiPriority w:val="9"/>
    <w:semiHidden/>
    <w:rsid w:val="001A3121"/>
    <w:rPr>
      <w:rFonts w:cstheme="majorBidi"/>
      <w:b/>
      <w:bCs/>
      <w:color w:val="2F5496" w:themeColor="accent1" w:themeShade="BF"/>
    </w:rPr>
  </w:style>
  <w:style w:type="character" w:customStyle="1" w:styleId="70">
    <w:name w:val="标题 7 字符"/>
    <w:basedOn w:val="a0"/>
    <w:link w:val="7"/>
    <w:uiPriority w:val="9"/>
    <w:semiHidden/>
    <w:rsid w:val="001A3121"/>
    <w:rPr>
      <w:rFonts w:cstheme="majorBidi"/>
      <w:b/>
      <w:bCs/>
      <w:color w:val="595959" w:themeColor="text1" w:themeTint="A6"/>
    </w:rPr>
  </w:style>
  <w:style w:type="character" w:customStyle="1" w:styleId="80">
    <w:name w:val="标题 8 字符"/>
    <w:basedOn w:val="a0"/>
    <w:link w:val="8"/>
    <w:uiPriority w:val="9"/>
    <w:semiHidden/>
    <w:rsid w:val="001A3121"/>
    <w:rPr>
      <w:rFonts w:cstheme="majorBidi"/>
      <w:color w:val="595959" w:themeColor="text1" w:themeTint="A6"/>
    </w:rPr>
  </w:style>
  <w:style w:type="character" w:customStyle="1" w:styleId="90">
    <w:name w:val="标题 9 字符"/>
    <w:basedOn w:val="a0"/>
    <w:link w:val="9"/>
    <w:uiPriority w:val="9"/>
    <w:semiHidden/>
    <w:rsid w:val="001A3121"/>
    <w:rPr>
      <w:rFonts w:eastAsiaTheme="majorEastAsia" w:cstheme="majorBidi"/>
      <w:color w:val="595959" w:themeColor="text1" w:themeTint="A6"/>
    </w:rPr>
  </w:style>
  <w:style w:type="paragraph" w:styleId="a3">
    <w:name w:val="Title"/>
    <w:basedOn w:val="a"/>
    <w:next w:val="a"/>
    <w:link w:val="a4"/>
    <w:uiPriority w:val="10"/>
    <w:qFormat/>
    <w:rsid w:val="001A3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121"/>
    <w:pPr>
      <w:spacing w:before="160"/>
      <w:jc w:val="center"/>
    </w:pPr>
    <w:rPr>
      <w:i/>
      <w:iCs/>
      <w:color w:val="404040" w:themeColor="text1" w:themeTint="BF"/>
    </w:rPr>
  </w:style>
  <w:style w:type="character" w:customStyle="1" w:styleId="a8">
    <w:name w:val="引用 字符"/>
    <w:basedOn w:val="a0"/>
    <w:link w:val="a7"/>
    <w:uiPriority w:val="29"/>
    <w:rsid w:val="001A3121"/>
    <w:rPr>
      <w:i/>
      <w:iCs/>
      <w:color w:val="404040" w:themeColor="text1" w:themeTint="BF"/>
    </w:rPr>
  </w:style>
  <w:style w:type="paragraph" w:styleId="a9">
    <w:name w:val="List Paragraph"/>
    <w:basedOn w:val="a"/>
    <w:uiPriority w:val="34"/>
    <w:qFormat/>
    <w:rsid w:val="001A3121"/>
    <w:pPr>
      <w:ind w:left="720"/>
      <w:contextualSpacing/>
    </w:pPr>
  </w:style>
  <w:style w:type="character" w:styleId="aa">
    <w:name w:val="Intense Emphasis"/>
    <w:basedOn w:val="a0"/>
    <w:uiPriority w:val="21"/>
    <w:qFormat/>
    <w:rsid w:val="001A3121"/>
    <w:rPr>
      <w:i/>
      <w:iCs/>
      <w:color w:val="2F5496" w:themeColor="accent1" w:themeShade="BF"/>
    </w:rPr>
  </w:style>
  <w:style w:type="paragraph" w:styleId="ab">
    <w:name w:val="Intense Quote"/>
    <w:basedOn w:val="a"/>
    <w:next w:val="a"/>
    <w:link w:val="ac"/>
    <w:uiPriority w:val="30"/>
    <w:qFormat/>
    <w:rsid w:val="001A3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121"/>
    <w:rPr>
      <w:i/>
      <w:iCs/>
      <w:color w:val="2F5496" w:themeColor="accent1" w:themeShade="BF"/>
    </w:rPr>
  </w:style>
  <w:style w:type="character" w:styleId="ad">
    <w:name w:val="Intense Reference"/>
    <w:basedOn w:val="a0"/>
    <w:uiPriority w:val="32"/>
    <w:qFormat/>
    <w:rsid w:val="001A3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2025-05-14T13:26:00Z</dcterms:created>
  <dcterms:modified xsi:type="dcterms:W3CDTF">2025-05-14T13:26:00Z</dcterms:modified>
</cp:coreProperties>
</file>