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445A" w14:textId="77777777" w:rsidR="00075E16" w:rsidRDefault="00075E16">
      <w:pPr>
        <w:rPr>
          <w:rFonts w:hint="eastAsia"/>
        </w:rPr>
      </w:pPr>
      <w:r>
        <w:rPr>
          <w:rFonts w:hint="eastAsia"/>
        </w:rPr>
        <w:t>娟的拼音和组词</w:t>
      </w:r>
    </w:p>
    <w:p w14:paraId="1DEED50D" w14:textId="77777777" w:rsidR="00075E16" w:rsidRDefault="00075E16">
      <w:pPr>
        <w:rPr>
          <w:rFonts w:hint="eastAsia"/>
        </w:rPr>
      </w:pPr>
      <w:r>
        <w:rPr>
          <w:rFonts w:hint="eastAsia"/>
        </w:rPr>
        <w:t>“娟”字，是一个充满诗意与柔美的汉字，在汉语中它承载着丰富的情感和文化内涵。从古代文人的诗词歌赋到现代文学作品，“娟”字都扮演着不可或缺的角色。它的拼音为 juān，属于阴平声调，发音轻柔婉转，恰似涓涓细流般温柔。接下来，我们将深入了解“娟”的含义及其在不同语境下的使用。</w:t>
      </w:r>
    </w:p>
    <w:p w14:paraId="5C4C7020" w14:textId="77777777" w:rsidR="00075E16" w:rsidRDefault="00075E16">
      <w:pPr>
        <w:rPr>
          <w:rFonts w:hint="eastAsia"/>
        </w:rPr>
      </w:pPr>
    </w:p>
    <w:p w14:paraId="0A65521B" w14:textId="77777777" w:rsidR="00075E16" w:rsidRDefault="00075E16">
      <w:pPr>
        <w:rPr>
          <w:rFonts w:hint="eastAsia"/>
        </w:rPr>
      </w:pPr>
      <w:r>
        <w:rPr>
          <w:rFonts w:hint="eastAsia"/>
        </w:rPr>
        <w:t xml:space="preserve"> </w:t>
      </w:r>
    </w:p>
    <w:p w14:paraId="135EF305" w14:textId="77777777" w:rsidR="00075E16" w:rsidRDefault="00075E16">
      <w:pPr>
        <w:rPr>
          <w:rFonts w:hint="eastAsia"/>
        </w:rPr>
      </w:pPr>
      <w:r>
        <w:rPr>
          <w:rFonts w:hint="eastAsia"/>
        </w:rPr>
        <w:t>娟的基本释义</w:t>
      </w:r>
    </w:p>
    <w:p w14:paraId="062BD3A5" w14:textId="77777777" w:rsidR="00075E16" w:rsidRDefault="00075E16">
      <w:pPr>
        <w:rPr>
          <w:rFonts w:hint="eastAsia"/>
        </w:rPr>
      </w:pPr>
      <w:r>
        <w:rPr>
          <w:rFonts w:hint="eastAsia"/>
        </w:rPr>
        <w:t>“娟”主要用来形容女性的美好品质，尤其是指女子容貌美丽、体态婀娜或举止优雅。古籍中常以“娟好”来形容女子的美貌，如《诗经·卫风·硕人》中就有“手如柔荑，肤如凝脂，领如蝤蛴，齿如瓠犀，螓首蛾眉，巧笑倩兮，美目盼兮”的描写，这里的“螓首蛾眉”便是形容女子面容姣好，眉毛弯曲而细长，如同娟秀的画卷一般。“娟”也用于表达事物的精巧细致，例如“娟秀”一词，既可用于描绘书法字体的小巧精致，也可比喻文章结构紧凑而不失韵味。</w:t>
      </w:r>
    </w:p>
    <w:p w14:paraId="25528736" w14:textId="77777777" w:rsidR="00075E16" w:rsidRDefault="00075E16">
      <w:pPr>
        <w:rPr>
          <w:rFonts w:hint="eastAsia"/>
        </w:rPr>
      </w:pPr>
    </w:p>
    <w:p w14:paraId="7D483C1A" w14:textId="77777777" w:rsidR="00075E16" w:rsidRDefault="00075E16">
      <w:pPr>
        <w:rPr>
          <w:rFonts w:hint="eastAsia"/>
        </w:rPr>
      </w:pPr>
      <w:r>
        <w:rPr>
          <w:rFonts w:hint="eastAsia"/>
        </w:rPr>
        <w:t xml:space="preserve"> </w:t>
      </w:r>
    </w:p>
    <w:p w14:paraId="670AED54" w14:textId="77777777" w:rsidR="00075E16" w:rsidRDefault="00075E16">
      <w:pPr>
        <w:rPr>
          <w:rFonts w:hint="eastAsia"/>
        </w:rPr>
      </w:pPr>
      <w:r>
        <w:rPr>
          <w:rFonts w:hint="eastAsia"/>
        </w:rPr>
        <w:t>娟的组词示例</w:t>
      </w:r>
    </w:p>
    <w:p w14:paraId="0D77BF44" w14:textId="77777777" w:rsidR="00075E16" w:rsidRDefault="00075E16">
      <w:pPr>
        <w:rPr>
          <w:rFonts w:hint="eastAsia"/>
        </w:rPr>
      </w:pPr>
      <w:r>
        <w:rPr>
          <w:rFonts w:hint="eastAsia"/>
        </w:rPr>
        <w:t>围绕“娟”字，我们可以构建出许多富有表现力的词汇。“婵娟”是其中最为人熟知的一个，它不仅代表了月亮的美丽形象，还象征着人间的美好情感。“但愿人长久，千里共婵娟”，苏轼这句千古名言，表达了对远方亲人的思念之情，同时也传达了人们对团圆的美好祝愿。“娟丽”一词则更加侧重于外貌上的美丽动人，常被用来赞美年轻女子的青春活力与迷人风采。再者，“娟媚”强调的是女性的妩媚多姿，带有一种难以言喻的魅力，让人不禁为之倾倒。“娟净”指的是清洁干净，通常用于描述环境或物品的状态；而“娟娟”则是叠音词，可以用来形容流水潺潺或是月光洒落时的那种宁静祥和的景象。</w:t>
      </w:r>
    </w:p>
    <w:p w14:paraId="55BFF050" w14:textId="77777777" w:rsidR="00075E16" w:rsidRDefault="00075E16">
      <w:pPr>
        <w:rPr>
          <w:rFonts w:hint="eastAsia"/>
        </w:rPr>
      </w:pPr>
    </w:p>
    <w:p w14:paraId="39C2EA44" w14:textId="77777777" w:rsidR="00075E16" w:rsidRDefault="00075E16">
      <w:pPr>
        <w:rPr>
          <w:rFonts w:hint="eastAsia"/>
        </w:rPr>
      </w:pPr>
      <w:r>
        <w:rPr>
          <w:rFonts w:hint="eastAsia"/>
        </w:rPr>
        <w:t xml:space="preserve"> </w:t>
      </w:r>
    </w:p>
    <w:p w14:paraId="31FF223E" w14:textId="77777777" w:rsidR="00075E16" w:rsidRDefault="00075E16">
      <w:pPr>
        <w:rPr>
          <w:rFonts w:hint="eastAsia"/>
        </w:rPr>
      </w:pPr>
      <w:r>
        <w:rPr>
          <w:rFonts w:hint="eastAsia"/>
        </w:rPr>
        <w:t>娟的文化寓意</w:t>
      </w:r>
    </w:p>
    <w:p w14:paraId="5FBBD5AA" w14:textId="77777777" w:rsidR="00075E16" w:rsidRDefault="00075E16">
      <w:pPr>
        <w:rPr>
          <w:rFonts w:hint="eastAsia"/>
        </w:rPr>
      </w:pPr>
      <w:r>
        <w:rPr>
          <w:rFonts w:hint="eastAsia"/>
        </w:rPr>
        <w:t>在中国传统文化里，“娟”不仅仅是一个简单的形容词，更是一种理想化的审美标准。古代社会重视女性的德行修养，认为真正的美人不仅要具备出众的外表，更重要的是拥有善良的心地和高尚的情操。因此，“娟”所蕴含的意义远超其字面价值，它代表着一种内外兼修的理想人格。随着时间的推移，“娟”的概念逐渐扩展到了更广泛的领域，成为人们追求美好生活的象征。无论是文学创作还是日常生活，“娟”都在不断地影响着我们的思维方式和价值取向，提醒我们要珍惜身边每一个美好的瞬间。</w:t>
      </w:r>
    </w:p>
    <w:p w14:paraId="6EF40B83" w14:textId="77777777" w:rsidR="00075E16" w:rsidRDefault="00075E16">
      <w:pPr>
        <w:rPr>
          <w:rFonts w:hint="eastAsia"/>
        </w:rPr>
      </w:pPr>
    </w:p>
    <w:p w14:paraId="4ADE51FB" w14:textId="77777777" w:rsidR="00075E16" w:rsidRDefault="00075E16">
      <w:pPr>
        <w:rPr>
          <w:rFonts w:hint="eastAsia"/>
        </w:rPr>
      </w:pPr>
      <w:r>
        <w:rPr>
          <w:rFonts w:hint="eastAsia"/>
        </w:rPr>
        <w:t xml:space="preserve"> </w:t>
      </w:r>
    </w:p>
    <w:p w14:paraId="53CC2753" w14:textId="77777777" w:rsidR="00075E16" w:rsidRDefault="00075E16">
      <w:pPr>
        <w:rPr>
          <w:rFonts w:hint="eastAsia"/>
        </w:rPr>
      </w:pPr>
      <w:r>
        <w:rPr>
          <w:rFonts w:hint="eastAsia"/>
        </w:rPr>
        <w:t>娟在现代生活中的应用</w:t>
      </w:r>
    </w:p>
    <w:p w14:paraId="1F755383" w14:textId="77777777" w:rsidR="00075E16" w:rsidRDefault="00075E16">
      <w:pPr>
        <w:rPr>
          <w:rFonts w:hint="eastAsia"/>
        </w:rPr>
      </w:pPr>
      <w:r>
        <w:rPr>
          <w:rFonts w:hint="eastAsia"/>
        </w:rPr>
        <w:t>进入现代社会后，“娟”虽然不再像过去那样频繁出现在人们的日常对话中，但它依然保留着独特的魅力，并且在特定场合下发挥着重要作用。比如，在给女孩子起名字时，不少家长会选择含有“娟”字的名字，希望孩子能够成长为一位温婉贤淑、才情出众的女子。在一些文艺作品中，“娟”也被赋予了新的生命力，通过作者的艺术加工，展现出更加丰富多彩的形象。随着文化交流日益频繁，“娟”作为中国文化的一部分，也开始走向世界舞台，让更多的国际友人了解到这个充满东方韵味的汉字背后所蕴含的故事。</w:t>
      </w:r>
    </w:p>
    <w:p w14:paraId="05A5723E" w14:textId="77777777" w:rsidR="00075E16" w:rsidRDefault="00075E16">
      <w:pPr>
        <w:rPr>
          <w:rFonts w:hint="eastAsia"/>
        </w:rPr>
      </w:pPr>
    </w:p>
    <w:p w14:paraId="56A3A71F" w14:textId="77777777" w:rsidR="00075E16" w:rsidRDefault="00075E16">
      <w:pPr>
        <w:rPr>
          <w:rFonts w:hint="eastAsia"/>
        </w:rPr>
      </w:pPr>
      <w:r>
        <w:rPr>
          <w:rFonts w:hint="eastAsia"/>
        </w:rPr>
        <w:t>本文是由每日作文网(2345lzwz.com)为大家创作</w:t>
      </w:r>
    </w:p>
    <w:p w14:paraId="74A6B202" w14:textId="371C6035" w:rsidR="008F1D01" w:rsidRDefault="008F1D01"/>
    <w:sectPr w:rsidR="008F1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01"/>
    <w:rsid w:val="00075E16"/>
    <w:rsid w:val="0075312D"/>
    <w:rsid w:val="008F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A2EE3-0792-4658-A076-29951B36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D01"/>
    <w:rPr>
      <w:rFonts w:cstheme="majorBidi"/>
      <w:color w:val="2F5496" w:themeColor="accent1" w:themeShade="BF"/>
      <w:sz w:val="28"/>
      <w:szCs w:val="28"/>
    </w:rPr>
  </w:style>
  <w:style w:type="character" w:customStyle="1" w:styleId="50">
    <w:name w:val="标题 5 字符"/>
    <w:basedOn w:val="a0"/>
    <w:link w:val="5"/>
    <w:uiPriority w:val="9"/>
    <w:semiHidden/>
    <w:rsid w:val="008F1D01"/>
    <w:rPr>
      <w:rFonts w:cstheme="majorBidi"/>
      <w:color w:val="2F5496" w:themeColor="accent1" w:themeShade="BF"/>
      <w:sz w:val="24"/>
    </w:rPr>
  </w:style>
  <w:style w:type="character" w:customStyle="1" w:styleId="60">
    <w:name w:val="标题 6 字符"/>
    <w:basedOn w:val="a0"/>
    <w:link w:val="6"/>
    <w:uiPriority w:val="9"/>
    <w:semiHidden/>
    <w:rsid w:val="008F1D01"/>
    <w:rPr>
      <w:rFonts w:cstheme="majorBidi"/>
      <w:b/>
      <w:bCs/>
      <w:color w:val="2F5496" w:themeColor="accent1" w:themeShade="BF"/>
    </w:rPr>
  </w:style>
  <w:style w:type="character" w:customStyle="1" w:styleId="70">
    <w:name w:val="标题 7 字符"/>
    <w:basedOn w:val="a0"/>
    <w:link w:val="7"/>
    <w:uiPriority w:val="9"/>
    <w:semiHidden/>
    <w:rsid w:val="008F1D01"/>
    <w:rPr>
      <w:rFonts w:cstheme="majorBidi"/>
      <w:b/>
      <w:bCs/>
      <w:color w:val="595959" w:themeColor="text1" w:themeTint="A6"/>
    </w:rPr>
  </w:style>
  <w:style w:type="character" w:customStyle="1" w:styleId="80">
    <w:name w:val="标题 8 字符"/>
    <w:basedOn w:val="a0"/>
    <w:link w:val="8"/>
    <w:uiPriority w:val="9"/>
    <w:semiHidden/>
    <w:rsid w:val="008F1D01"/>
    <w:rPr>
      <w:rFonts w:cstheme="majorBidi"/>
      <w:color w:val="595959" w:themeColor="text1" w:themeTint="A6"/>
    </w:rPr>
  </w:style>
  <w:style w:type="character" w:customStyle="1" w:styleId="90">
    <w:name w:val="标题 9 字符"/>
    <w:basedOn w:val="a0"/>
    <w:link w:val="9"/>
    <w:uiPriority w:val="9"/>
    <w:semiHidden/>
    <w:rsid w:val="008F1D01"/>
    <w:rPr>
      <w:rFonts w:eastAsiaTheme="majorEastAsia" w:cstheme="majorBidi"/>
      <w:color w:val="595959" w:themeColor="text1" w:themeTint="A6"/>
    </w:rPr>
  </w:style>
  <w:style w:type="paragraph" w:styleId="a3">
    <w:name w:val="Title"/>
    <w:basedOn w:val="a"/>
    <w:next w:val="a"/>
    <w:link w:val="a4"/>
    <w:uiPriority w:val="10"/>
    <w:qFormat/>
    <w:rsid w:val="008F1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D01"/>
    <w:pPr>
      <w:spacing w:before="160"/>
      <w:jc w:val="center"/>
    </w:pPr>
    <w:rPr>
      <w:i/>
      <w:iCs/>
      <w:color w:val="404040" w:themeColor="text1" w:themeTint="BF"/>
    </w:rPr>
  </w:style>
  <w:style w:type="character" w:customStyle="1" w:styleId="a8">
    <w:name w:val="引用 字符"/>
    <w:basedOn w:val="a0"/>
    <w:link w:val="a7"/>
    <w:uiPriority w:val="29"/>
    <w:rsid w:val="008F1D01"/>
    <w:rPr>
      <w:i/>
      <w:iCs/>
      <w:color w:val="404040" w:themeColor="text1" w:themeTint="BF"/>
    </w:rPr>
  </w:style>
  <w:style w:type="paragraph" w:styleId="a9">
    <w:name w:val="List Paragraph"/>
    <w:basedOn w:val="a"/>
    <w:uiPriority w:val="34"/>
    <w:qFormat/>
    <w:rsid w:val="008F1D01"/>
    <w:pPr>
      <w:ind w:left="720"/>
      <w:contextualSpacing/>
    </w:pPr>
  </w:style>
  <w:style w:type="character" w:styleId="aa">
    <w:name w:val="Intense Emphasis"/>
    <w:basedOn w:val="a0"/>
    <w:uiPriority w:val="21"/>
    <w:qFormat/>
    <w:rsid w:val="008F1D01"/>
    <w:rPr>
      <w:i/>
      <w:iCs/>
      <w:color w:val="2F5496" w:themeColor="accent1" w:themeShade="BF"/>
    </w:rPr>
  </w:style>
  <w:style w:type="paragraph" w:styleId="ab">
    <w:name w:val="Intense Quote"/>
    <w:basedOn w:val="a"/>
    <w:next w:val="a"/>
    <w:link w:val="ac"/>
    <w:uiPriority w:val="30"/>
    <w:qFormat/>
    <w:rsid w:val="008F1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D01"/>
    <w:rPr>
      <w:i/>
      <w:iCs/>
      <w:color w:val="2F5496" w:themeColor="accent1" w:themeShade="BF"/>
    </w:rPr>
  </w:style>
  <w:style w:type="character" w:styleId="ad">
    <w:name w:val="Intense Reference"/>
    <w:basedOn w:val="a0"/>
    <w:uiPriority w:val="32"/>
    <w:qFormat/>
    <w:rsid w:val="008F1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