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0605" w14:textId="77777777" w:rsidR="008A3D74" w:rsidRDefault="008A3D74">
      <w:pPr>
        <w:rPr>
          <w:rFonts w:hint="eastAsia"/>
        </w:rPr>
      </w:pPr>
      <w:r>
        <w:rPr>
          <w:rFonts w:hint="eastAsia"/>
        </w:rPr>
        <w:t>娟的拼音juan分解后是写u还是鱼</w:t>
      </w:r>
    </w:p>
    <w:p w14:paraId="71EB83A3" w14:textId="77777777" w:rsidR="008A3D74" w:rsidRDefault="008A3D74">
      <w:pPr>
        <w:rPr>
          <w:rFonts w:hint="eastAsia"/>
        </w:rPr>
      </w:pPr>
      <w:r>
        <w:rPr>
          <w:rFonts w:hint="eastAsia"/>
        </w:rPr>
        <w:t>在汉语拼音系统中，每一个汉字的发音都被简化为一组字母的组合，这套系统帮助人们学习和使用普通话。当涉及到“娟”这个字时，其拼音被标记为“juan”。拼音中的“juan”是一个声母与韵母相结合的产物，而关于它的分解，有些人可能会感到困惑：为什么是用“u”而不是类似“鱼”的发音来表示？这需要我们深入了解汉语拼音的设计原则。</w:t>
      </w:r>
    </w:p>
    <w:p w14:paraId="152B1582" w14:textId="77777777" w:rsidR="008A3D74" w:rsidRDefault="008A3D74">
      <w:pPr>
        <w:rPr>
          <w:rFonts w:hint="eastAsia"/>
        </w:rPr>
      </w:pPr>
    </w:p>
    <w:p w14:paraId="53F2CA38" w14:textId="77777777" w:rsidR="008A3D74" w:rsidRDefault="008A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0770D" w14:textId="77777777" w:rsidR="008A3D74" w:rsidRDefault="008A3D74">
      <w:pPr>
        <w:rPr>
          <w:rFonts w:hint="eastAsia"/>
        </w:rPr>
      </w:pPr>
      <w:r>
        <w:rPr>
          <w:rFonts w:hint="eastAsia"/>
        </w:rPr>
        <w:t>汉语拼音设计原则</w:t>
      </w:r>
    </w:p>
    <w:p w14:paraId="01D5E22E" w14:textId="77777777" w:rsidR="008A3D74" w:rsidRDefault="008A3D74">
      <w:pPr>
        <w:rPr>
          <w:rFonts w:hint="eastAsia"/>
        </w:rPr>
      </w:pPr>
      <w:r>
        <w:rPr>
          <w:rFonts w:hint="eastAsia"/>
        </w:rPr>
        <w:t>汉语拼音方案是在二十世纪五十年代由语言学家们精心设计的，旨在提供一个标准化的方法来标注汉字的发音。它采用的是拉丁字母，每个字母或字母组合对应特定的音素。对于“juan”，其中的“j”代表一个清擦音，而“uan”则是一个复合韵母，包含了一个开口度较大的元音“u”以及鼻化的“an”。这里的“u”并非直接等同于英语中的“u”，而是更接近于德语或其他一些语言中的“ü”，只是汉语拼音体系选择简化为“u”以适应书写习惯。</w:t>
      </w:r>
    </w:p>
    <w:p w14:paraId="4FF533D6" w14:textId="77777777" w:rsidR="008A3D74" w:rsidRDefault="008A3D74">
      <w:pPr>
        <w:rPr>
          <w:rFonts w:hint="eastAsia"/>
        </w:rPr>
      </w:pPr>
    </w:p>
    <w:p w14:paraId="01820848" w14:textId="77777777" w:rsidR="008A3D74" w:rsidRDefault="008A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0D0D3" w14:textId="77777777" w:rsidR="008A3D74" w:rsidRDefault="008A3D74">
      <w:pPr>
        <w:rPr>
          <w:rFonts w:hint="eastAsia"/>
        </w:rPr>
      </w:pPr>
      <w:r>
        <w:rPr>
          <w:rFonts w:hint="eastAsia"/>
        </w:rPr>
        <w:t>“鱼”与“u”的区别</w:t>
      </w:r>
    </w:p>
    <w:p w14:paraId="7132427C" w14:textId="77777777" w:rsidR="008A3D74" w:rsidRDefault="008A3D74">
      <w:pPr>
        <w:rPr>
          <w:rFonts w:hint="eastAsia"/>
        </w:rPr>
      </w:pPr>
      <w:r>
        <w:rPr>
          <w:rFonts w:hint="eastAsia"/>
        </w:rPr>
        <w:t>在讨论“鱼”的发音时，我们实际上是在谈论一个比“u”更为圆唇的元音。然而，在汉语拼音中，并没有专门为这个音创造一个新的符号。相反，“ü”（在某些情况下写作“u”）用来表示这一音素。尽管“鱼”的发音确实含有这个音素，但拼音系统并不直接反映这一点，因为它是基于音素而非整个单词的发音来构建的。因此，“juan”中的“u”并不是要模仿“鱼”的发音，而是指代了汉语拼音系统中的一个特定音素。</w:t>
      </w:r>
    </w:p>
    <w:p w14:paraId="5C5C58C3" w14:textId="77777777" w:rsidR="008A3D74" w:rsidRDefault="008A3D74">
      <w:pPr>
        <w:rPr>
          <w:rFonts w:hint="eastAsia"/>
        </w:rPr>
      </w:pPr>
    </w:p>
    <w:p w14:paraId="11412AA3" w14:textId="77777777" w:rsidR="008A3D74" w:rsidRDefault="008A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84B1D" w14:textId="77777777" w:rsidR="008A3D74" w:rsidRDefault="008A3D74">
      <w:pPr>
        <w:rPr>
          <w:rFonts w:hint="eastAsia"/>
        </w:rPr>
      </w:pPr>
      <w:r>
        <w:rPr>
          <w:rFonts w:hint="eastAsia"/>
        </w:rPr>
        <w:t>拼音教学与理解</w:t>
      </w:r>
    </w:p>
    <w:p w14:paraId="7FE96E7F" w14:textId="77777777" w:rsidR="008A3D74" w:rsidRDefault="008A3D74">
      <w:pPr>
        <w:rPr>
          <w:rFonts w:hint="eastAsia"/>
        </w:rPr>
      </w:pPr>
      <w:r>
        <w:rPr>
          <w:rFonts w:hint="eastAsia"/>
        </w:rPr>
        <w:t>对于初学者来说，理解和掌握汉语拼音可能需要一定的时间。重要的是认识到拼音是一种辅助工具，用于标注和学习汉字的正确发音。虽然“juan”中的“u”看起来简单，但它背后有着丰富的语音学知识。通过持续的学习和实践，人们可以更好地理解汉语拼音，进而提升自己的普通话水平。记住，汉语拼音的目的是为了方便交流，而不是完全复制口语中的每一个细微差别。</w:t>
      </w:r>
    </w:p>
    <w:p w14:paraId="0D2AE433" w14:textId="77777777" w:rsidR="008A3D74" w:rsidRDefault="008A3D74">
      <w:pPr>
        <w:rPr>
          <w:rFonts w:hint="eastAsia"/>
        </w:rPr>
      </w:pPr>
    </w:p>
    <w:p w14:paraId="1692B0BB" w14:textId="77777777" w:rsidR="008A3D74" w:rsidRDefault="008A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866F9" w14:textId="77777777" w:rsidR="008A3D74" w:rsidRDefault="008A3D74">
      <w:pPr>
        <w:rPr>
          <w:rFonts w:hint="eastAsia"/>
        </w:rPr>
      </w:pPr>
      <w:r>
        <w:rPr>
          <w:rFonts w:hint="eastAsia"/>
        </w:rPr>
        <w:t>最后的总结</w:t>
      </w:r>
    </w:p>
    <w:p w14:paraId="3CFDC764" w14:textId="77777777" w:rsidR="008A3D74" w:rsidRDefault="008A3D74">
      <w:pPr>
        <w:rPr>
          <w:rFonts w:hint="eastAsia"/>
        </w:rPr>
      </w:pPr>
      <w:r>
        <w:rPr>
          <w:rFonts w:hint="eastAsia"/>
        </w:rPr>
        <w:t>“娟”的拼音“juan”中的“u”是按照汉语拼音系统的规则来书写的，它代表着一个特定的音素，而非试图重现“鱼”的发音。了解这些基本原则有助于加深对汉语拼音的理解，同时也能提高学习者准确发音的能力。</w:t>
      </w:r>
    </w:p>
    <w:p w14:paraId="4B54807F" w14:textId="77777777" w:rsidR="008A3D74" w:rsidRDefault="008A3D74">
      <w:pPr>
        <w:rPr>
          <w:rFonts w:hint="eastAsia"/>
        </w:rPr>
      </w:pPr>
    </w:p>
    <w:p w14:paraId="378456D3" w14:textId="77777777" w:rsidR="008A3D74" w:rsidRDefault="008A3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9151A" w14:textId="03D257F0" w:rsidR="001C0FE7" w:rsidRDefault="001C0FE7"/>
    <w:sectPr w:rsidR="001C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E7"/>
    <w:rsid w:val="001C0FE7"/>
    <w:rsid w:val="0075312D"/>
    <w:rsid w:val="008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4DE8F-C26B-4591-B15E-17D68347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