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40E53" w14:textId="77777777" w:rsidR="00C12D16" w:rsidRDefault="00C12D16">
      <w:pPr>
        <w:rPr>
          <w:rFonts w:hint="eastAsia"/>
        </w:rPr>
      </w:pPr>
    </w:p>
    <w:p w14:paraId="00AE5F9C" w14:textId="77777777" w:rsidR="00C12D16" w:rsidRDefault="00C12D16">
      <w:pPr>
        <w:rPr>
          <w:rFonts w:hint="eastAsia"/>
        </w:rPr>
      </w:pPr>
      <w:r>
        <w:rPr>
          <w:rFonts w:hint="eastAsia"/>
        </w:rPr>
        <w:tab/>
        <w:t>妈的笔画及的拼音</w:t>
      </w:r>
    </w:p>
    <w:p w14:paraId="779065B8" w14:textId="77777777" w:rsidR="00C12D16" w:rsidRDefault="00C12D16">
      <w:pPr>
        <w:rPr>
          <w:rFonts w:hint="eastAsia"/>
        </w:rPr>
      </w:pPr>
    </w:p>
    <w:p w14:paraId="508C205A" w14:textId="77777777" w:rsidR="00C12D16" w:rsidRDefault="00C12D16">
      <w:pPr>
        <w:rPr>
          <w:rFonts w:hint="eastAsia"/>
        </w:rPr>
      </w:pPr>
    </w:p>
    <w:p w14:paraId="6C66CB19" w14:textId="77777777" w:rsidR="00C12D16" w:rsidRDefault="00C12D16">
      <w:pPr>
        <w:rPr>
          <w:rFonts w:hint="eastAsia"/>
        </w:rPr>
      </w:pPr>
      <w:r>
        <w:rPr>
          <w:rFonts w:hint="eastAsia"/>
        </w:rPr>
        <w:tab/>
        <w:t>“妈”字，作为汉字中的一部分，承载着深厚的文化内涵。在汉语中，“妈”是母亲的称谓，体现了对生育和养育之恩的敬重。从造字角度来看，“妈”属于形声字，由“女”部与“马”声组成，反映了古代造字时对于性别角色的特定认知以及声音表达的结合。</w:t>
      </w:r>
    </w:p>
    <w:p w14:paraId="5E2D7587" w14:textId="77777777" w:rsidR="00C12D16" w:rsidRDefault="00C12D16">
      <w:pPr>
        <w:rPr>
          <w:rFonts w:hint="eastAsia"/>
        </w:rPr>
      </w:pPr>
    </w:p>
    <w:p w14:paraId="2FA67DF3" w14:textId="77777777" w:rsidR="00C12D16" w:rsidRDefault="00C12D16">
      <w:pPr>
        <w:rPr>
          <w:rFonts w:hint="eastAsia"/>
        </w:rPr>
      </w:pPr>
    </w:p>
    <w:p w14:paraId="61BFD8B3" w14:textId="77777777" w:rsidR="00C12D16" w:rsidRDefault="00C12D16">
      <w:pPr>
        <w:rPr>
          <w:rFonts w:hint="eastAsia"/>
        </w:rPr>
      </w:pPr>
    </w:p>
    <w:p w14:paraId="696B6576" w14:textId="77777777" w:rsidR="00C12D16" w:rsidRDefault="00C12D16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6977ADB9" w14:textId="77777777" w:rsidR="00C12D16" w:rsidRDefault="00C12D16">
      <w:pPr>
        <w:rPr>
          <w:rFonts w:hint="eastAsia"/>
        </w:rPr>
      </w:pPr>
    </w:p>
    <w:p w14:paraId="3E029ADD" w14:textId="77777777" w:rsidR="00C12D16" w:rsidRDefault="00C12D16">
      <w:pPr>
        <w:rPr>
          <w:rFonts w:hint="eastAsia"/>
        </w:rPr>
      </w:pPr>
    </w:p>
    <w:p w14:paraId="0160186D" w14:textId="77777777" w:rsidR="00C12D16" w:rsidRDefault="00C12D16">
      <w:pPr>
        <w:rPr>
          <w:rFonts w:hint="eastAsia"/>
        </w:rPr>
      </w:pPr>
      <w:r>
        <w:rPr>
          <w:rFonts w:hint="eastAsia"/>
        </w:rPr>
        <w:tab/>
        <w:t>追溯历史，“妈”的使用并非一成不变，其概念和书写形式经历了漫长的演变过程。早期文献中，对于母亲的称呼可能更加多样化，但随着语言的发展和社会结构的稳定，“妈”逐渐成为了最普遍的用词。从甲骨文到金文，再到篆书、隶书，直至我们今天使用的简体字，每一阶段的变化都见证了中华文明的进步。</w:t>
      </w:r>
    </w:p>
    <w:p w14:paraId="333C3AA5" w14:textId="77777777" w:rsidR="00C12D16" w:rsidRDefault="00C12D16">
      <w:pPr>
        <w:rPr>
          <w:rFonts w:hint="eastAsia"/>
        </w:rPr>
      </w:pPr>
    </w:p>
    <w:p w14:paraId="0020F977" w14:textId="77777777" w:rsidR="00C12D16" w:rsidRDefault="00C12D16">
      <w:pPr>
        <w:rPr>
          <w:rFonts w:hint="eastAsia"/>
        </w:rPr>
      </w:pPr>
    </w:p>
    <w:p w14:paraId="3641B944" w14:textId="77777777" w:rsidR="00C12D16" w:rsidRDefault="00C12D16">
      <w:pPr>
        <w:rPr>
          <w:rFonts w:hint="eastAsia"/>
        </w:rPr>
      </w:pPr>
    </w:p>
    <w:p w14:paraId="00B2F51F" w14:textId="77777777" w:rsidR="00C12D16" w:rsidRDefault="00C12D16">
      <w:pPr>
        <w:rPr>
          <w:rFonts w:hint="eastAsia"/>
        </w:rPr>
      </w:pPr>
      <w:r>
        <w:rPr>
          <w:rFonts w:hint="eastAsia"/>
        </w:rPr>
        <w:tab/>
        <w:t>笔画分析</w:t>
      </w:r>
    </w:p>
    <w:p w14:paraId="7AA450EC" w14:textId="77777777" w:rsidR="00C12D16" w:rsidRDefault="00C12D16">
      <w:pPr>
        <w:rPr>
          <w:rFonts w:hint="eastAsia"/>
        </w:rPr>
      </w:pPr>
    </w:p>
    <w:p w14:paraId="75698D7F" w14:textId="77777777" w:rsidR="00C12D16" w:rsidRDefault="00C12D16">
      <w:pPr>
        <w:rPr>
          <w:rFonts w:hint="eastAsia"/>
        </w:rPr>
      </w:pPr>
    </w:p>
    <w:p w14:paraId="0807CB38" w14:textId="77777777" w:rsidR="00C12D16" w:rsidRDefault="00C12D16">
      <w:pPr>
        <w:rPr>
          <w:rFonts w:hint="eastAsia"/>
        </w:rPr>
      </w:pPr>
      <w:r>
        <w:rPr>
          <w:rFonts w:hint="eastAsia"/>
        </w:rPr>
        <w:tab/>
        <w:t>“妈”字共有六画。首笔为撇，接着是横折、竖、横折钩、点、最后以一个长横结束。这些笔画组合起来，不仅构成了一个简洁而形象的文字，也隐含了古人对于女性柔韧力量的理解。其中，“女”部位于左侧，象征着母性的温柔与包容；而右侧的“马”则暗示了行动力和支持作用，二者相辅相成，共同表达了对母亲这一角色的高度评价。</w:t>
      </w:r>
    </w:p>
    <w:p w14:paraId="180BFEA7" w14:textId="77777777" w:rsidR="00C12D16" w:rsidRDefault="00C12D16">
      <w:pPr>
        <w:rPr>
          <w:rFonts w:hint="eastAsia"/>
        </w:rPr>
      </w:pPr>
    </w:p>
    <w:p w14:paraId="50C90C4D" w14:textId="77777777" w:rsidR="00C12D16" w:rsidRDefault="00C12D16">
      <w:pPr>
        <w:rPr>
          <w:rFonts w:hint="eastAsia"/>
        </w:rPr>
      </w:pPr>
    </w:p>
    <w:p w14:paraId="6192DEAE" w14:textId="77777777" w:rsidR="00C12D16" w:rsidRDefault="00C12D16">
      <w:pPr>
        <w:rPr>
          <w:rFonts w:hint="eastAsia"/>
        </w:rPr>
      </w:pPr>
    </w:p>
    <w:p w14:paraId="6F9C3D18" w14:textId="77777777" w:rsidR="00C12D16" w:rsidRDefault="00C12D16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61CA6B85" w14:textId="77777777" w:rsidR="00C12D16" w:rsidRDefault="00C12D16">
      <w:pPr>
        <w:rPr>
          <w:rFonts w:hint="eastAsia"/>
        </w:rPr>
      </w:pPr>
    </w:p>
    <w:p w14:paraId="61509E6F" w14:textId="77777777" w:rsidR="00C12D16" w:rsidRDefault="00C12D16">
      <w:pPr>
        <w:rPr>
          <w:rFonts w:hint="eastAsia"/>
        </w:rPr>
      </w:pPr>
    </w:p>
    <w:p w14:paraId="12E3D635" w14:textId="77777777" w:rsidR="00C12D16" w:rsidRDefault="00C12D16">
      <w:pPr>
        <w:rPr>
          <w:rFonts w:hint="eastAsia"/>
        </w:rPr>
      </w:pPr>
      <w:r>
        <w:rPr>
          <w:rFonts w:hint="eastAsia"/>
        </w:rPr>
        <w:tab/>
        <w:t>在现代汉语拼音系统中，“妈”的拼音为“mā”。这个读音简单明快，容易记忆，同时也便于儿童学习发音。值得注意的是，在四声调中，“妈”的声调为阴平（第一声），这使得它听起来既温和又充满亲切感。由于汉语存在同音异义词现象，“mā”也可以表示其他含义，但在日常交流中，人们往往能够根据上下文准确理解具体所指。</w:t>
      </w:r>
    </w:p>
    <w:p w14:paraId="374E812F" w14:textId="77777777" w:rsidR="00C12D16" w:rsidRDefault="00C12D16">
      <w:pPr>
        <w:rPr>
          <w:rFonts w:hint="eastAsia"/>
        </w:rPr>
      </w:pPr>
    </w:p>
    <w:p w14:paraId="025F0B02" w14:textId="77777777" w:rsidR="00C12D16" w:rsidRDefault="00C12D16">
      <w:pPr>
        <w:rPr>
          <w:rFonts w:hint="eastAsia"/>
        </w:rPr>
      </w:pPr>
    </w:p>
    <w:p w14:paraId="1966E140" w14:textId="77777777" w:rsidR="00C12D16" w:rsidRDefault="00C12D16">
      <w:pPr>
        <w:rPr>
          <w:rFonts w:hint="eastAsia"/>
        </w:rPr>
      </w:pPr>
    </w:p>
    <w:p w14:paraId="060A3D48" w14:textId="77777777" w:rsidR="00C12D16" w:rsidRDefault="00C12D16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3E6E309C" w14:textId="77777777" w:rsidR="00C12D16" w:rsidRDefault="00C12D16">
      <w:pPr>
        <w:rPr>
          <w:rFonts w:hint="eastAsia"/>
        </w:rPr>
      </w:pPr>
    </w:p>
    <w:p w14:paraId="07F59CF4" w14:textId="77777777" w:rsidR="00C12D16" w:rsidRDefault="00C12D16">
      <w:pPr>
        <w:rPr>
          <w:rFonts w:hint="eastAsia"/>
        </w:rPr>
      </w:pPr>
    </w:p>
    <w:p w14:paraId="42E1CE47" w14:textId="77777777" w:rsidR="00C12D16" w:rsidRDefault="00C12D16">
      <w:pPr>
        <w:rPr>
          <w:rFonts w:hint="eastAsia"/>
        </w:rPr>
      </w:pPr>
      <w:r>
        <w:rPr>
          <w:rFonts w:hint="eastAsia"/>
        </w:rPr>
        <w:tab/>
        <w:t>在中国传统文化里，“妈”不仅仅是一个简单的词汇，更是一种情感纽带和家庭价值观念的具体体现。无论是在诗歌文学还是民间故事中，“妈”总是被赋予了无私奉献的形象。她不仅是生命的给予者，也是智慧和爱的源泉。因此，在许多场合下，提到“妈”都会引起人们的共鸣，并激发起内心深处那份对家人的思念之情。</w:t>
      </w:r>
    </w:p>
    <w:p w14:paraId="5BC426B1" w14:textId="77777777" w:rsidR="00C12D16" w:rsidRDefault="00C12D16">
      <w:pPr>
        <w:rPr>
          <w:rFonts w:hint="eastAsia"/>
        </w:rPr>
      </w:pPr>
    </w:p>
    <w:p w14:paraId="09CC5471" w14:textId="77777777" w:rsidR="00C12D16" w:rsidRDefault="00C12D16">
      <w:pPr>
        <w:rPr>
          <w:rFonts w:hint="eastAsia"/>
        </w:rPr>
      </w:pPr>
    </w:p>
    <w:p w14:paraId="1132286D" w14:textId="77777777" w:rsidR="00C12D16" w:rsidRDefault="00C12D16">
      <w:pPr>
        <w:rPr>
          <w:rFonts w:hint="eastAsia"/>
        </w:rPr>
      </w:pPr>
    </w:p>
    <w:p w14:paraId="26033EBF" w14:textId="77777777" w:rsidR="00C12D16" w:rsidRDefault="00C12D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C50FE8" w14:textId="77777777" w:rsidR="00C12D16" w:rsidRDefault="00C12D16">
      <w:pPr>
        <w:rPr>
          <w:rFonts w:hint="eastAsia"/>
        </w:rPr>
      </w:pPr>
    </w:p>
    <w:p w14:paraId="4AE965A1" w14:textId="77777777" w:rsidR="00C12D16" w:rsidRDefault="00C12D16">
      <w:pPr>
        <w:rPr>
          <w:rFonts w:hint="eastAsia"/>
        </w:rPr>
      </w:pPr>
    </w:p>
    <w:p w14:paraId="73ABA233" w14:textId="77777777" w:rsidR="00C12D16" w:rsidRDefault="00C12D16">
      <w:pPr>
        <w:rPr>
          <w:rFonts w:hint="eastAsia"/>
        </w:rPr>
      </w:pPr>
      <w:r>
        <w:rPr>
          <w:rFonts w:hint="eastAsia"/>
        </w:rPr>
        <w:tab/>
        <w:t>“妈”的笔画及其拼音背后蕴含着丰富的历史文化信息。通过了解这个字的构造特点以及语音特征，我们可以更好地体会汉字之美，同时也能感受到中华民族对于亲情关系的独特见解。无论是从教育角度还是文化传播方面来看，“妈”都是值得深入探讨的一个重要主题。</w:t>
      </w:r>
    </w:p>
    <w:p w14:paraId="6423CE4E" w14:textId="77777777" w:rsidR="00C12D16" w:rsidRDefault="00C12D16">
      <w:pPr>
        <w:rPr>
          <w:rFonts w:hint="eastAsia"/>
        </w:rPr>
      </w:pPr>
    </w:p>
    <w:p w14:paraId="5BE56AE7" w14:textId="77777777" w:rsidR="00C12D16" w:rsidRDefault="00C12D16">
      <w:pPr>
        <w:rPr>
          <w:rFonts w:hint="eastAsia"/>
        </w:rPr>
      </w:pPr>
    </w:p>
    <w:p w14:paraId="245D2EAD" w14:textId="77777777" w:rsidR="00C12D16" w:rsidRDefault="00C12D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B891E8" w14:textId="0B42FFD4" w:rsidR="00C7634C" w:rsidRDefault="00C7634C"/>
    <w:sectPr w:rsidR="00C76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4C"/>
    <w:rsid w:val="006C3DEA"/>
    <w:rsid w:val="00C12D16"/>
    <w:rsid w:val="00C7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0942A-742F-4B3E-A4AB-2067E0C7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3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3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3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3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3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3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3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3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3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3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3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3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3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3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3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3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3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3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2025-05-14T07:21:00Z</dcterms:created>
  <dcterms:modified xsi:type="dcterms:W3CDTF">2025-05-14T07:21:00Z</dcterms:modified>
</cp:coreProperties>
</file>