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2F22" w14:textId="77777777" w:rsidR="00ED4E2B" w:rsidRDefault="00ED4E2B">
      <w:pPr>
        <w:rPr>
          <w:rFonts w:hint="eastAsia"/>
        </w:rPr>
      </w:pPr>
      <w:r>
        <w:rPr>
          <w:rFonts w:hint="eastAsia"/>
        </w:rPr>
        <w:t>妈妈在洗衣服的拼音怎么写</w:t>
      </w:r>
    </w:p>
    <w:p w14:paraId="450D00E3" w14:textId="77777777" w:rsidR="00ED4E2B" w:rsidRDefault="00ED4E2B">
      <w:pPr>
        <w:rPr>
          <w:rFonts w:hint="eastAsia"/>
        </w:rPr>
      </w:pPr>
      <w:r>
        <w:rPr>
          <w:rFonts w:hint="eastAsia"/>
        </w:rPr>
        <w:t>在我们的日常生活中，有许多温馨的画面，而“妈妈在洗衣服”便是其中一幅。这简单的场景背后，承载着无数家庭的记忆和情感。当我们想要用汉语拼音来表达这个充满温情的瞬间时，我们应该如何书写呢？让我们一起来了解。</w:t>
      </w:r>
    </w:p>
    <w:p w14:paraId="4022C9B0" w14:textId="77777777" w:rsidR="00ED4E2B" w:rsidRDefault="00ED4E2B">
      <w:pPr>
        <w:rPr>
          <w:rFonts w:hint="eastAsia"/>
        </w:rPr>
      </w:pPr>
    </w:p>
    <w:p w14:paraId="4DCB707D" w14:textId="77777777" w:rsidR="00ED4E2B" w:rsidRDefault="00ED4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A56E" w14:textId="77777777" w:rsidR="00ED4E2B" w:rsidRDefault="00ED4E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D5B82E" w14:textId="77777777" w:rsidR="00ED4E2B" w:rsidRDefault="00ED4E2B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正确地识读汉字。对于孩子们来说，掌握好拼音是他们迈向独立阅读和写作的第一步。拼音不仅仅是一串字母的组合，它是连接声音与文字的桥梁，让每一个汉字都能被清晰地念出。因此，无论是孩子还是成人，在学习中文的过程中都不应忽视拼音的学习。</w:t>
      </w:r>
    </w:p>
    <w:p w14:paraId="52BC67CA" w14:textId="77777777" w:rsidR="00ED4E2B" w:rsidRDefault="00ED4E2B">
      <w:pPr>
        <w:rPr>
          <w:rFonts w:hint="eastAsia"/>
        </w:rPr>
      </w:pPr>
    </w:p>
    <w:p w14:paraId="47CD18D1" w14:textId="77777777" w:rsidR="00ED4E2B" w:rsidRDefault="00ED4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6EF6F" w14:textId="77777777" w:rsidR="00ED4E2B" w:rsidRDefault="00ED4E2B">
      <w:pPr>
        <w:rPr>
          <w:rFonts w:hint="eastAsia"/>
        </w:rPr>
      </w:pPr>
      <w:r>
        <w:rPr>
          <w:rFonts w:hint="eastAsia"/>
        </w:rPr>
        <w:t>“妈妈在洗衣服”的拼音分解</w:t>
      </w:r>
    </w:p>
    <w:p w14:paraId="353704C1" w14:textId="77777777" w:rsidR="00ED4E2B" w:rsidRDefault="00ED4E2B">
      <w:pPr>
        <w:rPr>
          <w:rFonts w:hint="eastAsia"/>
        </w:rPr>
      </w:pPr>
      <w:r>
        <w:rPr>
          <w:rFonts w:hint="eastAsia"/>
        </w:rPr>
        <w:t>现在我们回到最初的疑问：“妈妈在洗衣服”的拼音应当如何书写呢？这句话可以分为几个部分来讲解：首先是“妈妈”，它的拼音是“māma”；然后是“在”，这是一个表示位置或状态的字，其拼音为“zài”；接下来是“洗”，意味着清洁的动作，拼音是“xǐ”；最后是“衣服”，代表穿着在外的身体覆盖物，它的拼音是“yīfu”。所以整句话的拼音就是“māma zài xǐ yīfu”。当你大声朗读这些音节时，仿佛就能看到那忙碌的身影在洗衣盆前弯腰劳作的样子。</w:t>
      </w:r>
    </w:p>
    <w:p w14:paraId="0AA326C7" w14:textId="77777777" w:rsidR="00ED4E2B" w:rsidRDefault="00ED4E2B">
      <w:pPr>
        <w:rPr>
          <w:rFonts w:hint="eastAsia"/>
        </w:rPr>
      </w:pPr>
    </w:p>
    <w:p w14:paraId="72E002F3" w14:textId="77777777" w:rsidR="00ED4E2B" w:rsidRDefault="00ED4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17863" w14:textId="77777777" w:rsidR="00ED4E2B" w:rsidRDefault="00ED4E2B">
      <w:pPr>
        <w:rPr>
          <w:rFonts w:hint="eastAsia"/>
        </w:rPr>
      </w:pPr>
      <w:r>
        <w:rPr>
          <w:rFonts w:hint="eastAsia"/>
        </w:rPr>
        <w:t>通过拼音理解语境</w:t>
      </w:r>
    </w:p>
    <w:p w14:paraId="0539A727" w14:textId="77777777" w:rsidR="00ED4E2B" w:rsidRDefault="00ED4E2B">
      <w:pPr>
        <w:rPr>
          <w:rFonts w:hint="eastAsia"/>
        </w:rPr>
      </w:pPr>
      <w:r>
        <w:rPr>
          <w:rFonts w:hint="eastAsia"/>
        </w:rPr>
        <w:t>除了知道每个词的单独拼音外，了解整个句子所处的情境也很重要。“妈妈在洗衣服”这样的表述往往出现在家庭环境里，可能是在一个阳光明媚的周末早晨，或者是一个忙碌的工作日傍晚。当我们在练习说这句话的时候，不妨想象一下那个时刻家里弥漫着肥皂泡的清香，洗衣机嗡嗡运转的声音，以及母亲专注而温柔的表情。这样不仅有助于加深对拼音的记忆，还能更好地体会语言背后的情感色彩。</w:t>
      </w:r>
    </w:p>
    <w:p w14:paraId="76357C8C" w14:textId="77777777" w:rsidR="00ED4E2B" w:rsidRDefault="00ED4E2B">
      <w:pPr>
        <w:rPr>
          <w:rFonts w:hint="eastAsia"/>
        </w:rPr>
      </w:pPr>
    </w:p>
    <w:p w14:paraId="52FFD974" w14:textId="77777777" w:rsidR="00ED4E2B" w:rsidRDefault="00ED4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D0F6" w14:textId="77777777" w:rsidR="00ED4E2B" w:rsidRDefault="00ED4E2B">
      <w:pPr>
        <w:rPr>
          <w:rFonts w:hint="eastAsia"/>
        </w:rPr>
      </w:pPr>
      <w:r>
        <w:rPr>
          <w:rFonts w:hint="eastAsia"/>
        </w:rPr>
        <w:t>总结与实践</w:t>
      </w:r>
    </w:p>
    <w:p w14:paraId="0B4760F6" w14:textId="77777777" w:rsidR="00ED4E2B" w:rsidRDefault="00ED4E2B">
      <w:pPr>
        <w:rPr>
          <w:rFonts w:hint="eastAsia"/>
        </w:rPr>
      </w:pPr>
      <w:r>
        <w:rPr>
          <w:rFonts w:hint="eastAsia"/>
        </w:rPr>
        <w:t>“妈妈在洗衣服”的拼音是“māma zài xǐ yīfu”。通过学习正确的拼音，我们可以更加自信地用中文交流，并且能够更深刻地感受到母爱的伟大和家庭生活的温暖。为了巩固今天学到的知识，建议大家多加练习，试着将其他日常生活中的简单句子也转换成拼音形式。相信经过一段时间的努力后，你一定会发现自己的中文水平有了显著提高！</w:t>
      </w:r>
    </w:p>
    <w:p w14:paraId="03848B23" w14:textId="77777777" w:rsidR="00ED4E2B" w:rsidRDefault="00ED4E2B">
      <w:pPr>
        <w:rPr>
          <w:rFonts w:hint="eastAsia"/>
        </w:rPr>
      </w:pPr>
    </w:p>
    <w:p w14:paraId="6DE48E95" w14:textId="77777777" w:rsidR="00ED4E2B" w:rsidRDefault="00ED4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D614" w14:textId="77777777" w:rsidR="00ED4E2B" w:rsidRDefault="00ED4E2B">
      <w:pPr>
        <w:rPr>
          <w:rFonts w:hint="eastAsia"/>
        </w:rPr>
      </w:pPr>
      <w:r>
        <w:rPr>
          <w:rFonts w:hint="eastAsia"/>
        </w:rPr>
        <w:t>最后的总结</w:t>
      </w:r>
    </w:p>
    <w:p w14:paraId="05F26051" w14:textId="77777777" w:rsidR="00ED4E2B" w:rsidRDefault="00ED4E2B">
      <w:pPr>
        <w:rPr>
          <w:rFonts w:hint="eastAsia"/>
        </w:rPr>
      </w:pPr>
      <w:r>
        <w:rPr>
          <w:rFonts w:hint="eastAsia"/>
        </w:rPr>
        <w:t>从“妈妈在洗衣服”的拼音学习中，我们不仅掌握了具体的发音技巧，还重温了那份家的感觉。希望每位读者都能够珍惜身边的人和事，因为正是这些平凡而又珍贵的时刻构成了我们丰富多彩的人生画卷。如果你也有类似的经历，欢迎分享你的故事，让我们一起感受生活中的点滴美好。</w:t>
      </w:r>
    </w:p>
    <w:p w14:paraId="5F93C8AC" w14:textId="77777777" w:rsidR="00ED4E2B" w:rsidRDefault="00ED4E2B">
      <w:pPr>
        <w:rPr>
          <w:rFonts w:hint="eastAsia"/>
        </w:rPr>
      </w:pPr>
    </w:p>
    <w:p w14:paraId="72358A4F" w14:textId="77777777" w:rsidR="00ED4E2B" w:rsidRDefault="00ED4E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ADC2D" w14:textId="16C72DD2" w:rsidR="00752F02" w:rsidRDefault="00752F02"/>
    <w:sectPr w:rsidR="0075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02"/>
    <w:rsid w:val="006C3DEA"/>
    <w:rsid w:val="00752F02"/>
    <w:rsid w:val="00E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5CC22-89E0-4D15-B2CD-A8E42A2D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