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DC4C" w14:textId="77777777" w:rsidR="00A94237" w:rsidRDefault="00A94237">
      <w:pPr>
        <w:rPr>
          <w:rFonts w:hint="eastAsia"/>
        </w:rPr>
      </w:pPr>
    </w:p>
    <w:p w14:paraId="4028DDB3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妈妈在摘梨的拼音怎么写</w:t>
      </w:r>
    </w:p>
    <w:p w14:paraId="4C49A135" w14:textId="77777777" w:rsidR="00A94237" w:rsidRDefault="00A94237">
      <w:pPr>
        <w:rPr>
          <w:rFonts w:hint="eastAsia"/>
        </w:rPr>
      </w:pPr>
    </w:p>
    <w:p w14:paraId="663EEB7A" w14:textId="77777777" w:rsidR="00A94237" w:rsidRDefault="00A94237">
      <w:pPr>
        <w:rPr>
          <w:rFonts w:hint="eastAsia"/>
        </w:rPr>
      </w:pPr>
    </w:p>
    <w:p w14:paraId="29169CBC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“妈妈在摘梨”的拼音写作“māma zài zhāi lí”。汉语拼音作为汉字的一种拉丁化注音方式，对于学习和使用汉语的人来说是一个非常重要的工具。它帮助我们正确地发音每一个汉字，并理解其含义。在这篇文章中，我们将详细探讨这句话所包含的各个方面。</w:t>
      </w:r>
    </w:p>
    <w:p w14:paraId="64939F5F" w14:textId="77777777" w:rsidR="00A94237" w:rsidRDefault="00A94237">
      <w:pPr>
        <w:rPr>
          <w:rFonts w:hint="eastAsia"/>
        </w:rPr>
      </w:pPr>
    </w:p>
    <w:p w14:paraId="1296744C" w14:textId="77777777" w:rsidR="00A94237" w:rsidRDefault="00A94237">
      <w:pPr>
        <w:rPr>
          <w:rFonts w:hint="eastAsia"/>
        </w:rPr>
      </w:pPr>
    </w:p>
    <w:p w14:paraId="3D58D42A" w14:textId="77777777" w:rsidR="00A94237" w:rsidRDefault="00A94237">
      <w:pPr>
        <w:rPr>
          <w:rFonts w:hint="eastAsia"/>
        </w:rPr>
      </w:pPr>
    </w:p>
    <w:p w14:paraId="35076745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汉语拼音的基础知识</w:t>
      </w:r>
    </w:p>
    <w:p w14:paraId="5657A7CC" w14:textId="77777777" w:rsidR="00A94237" w:rsidRDefault="00A94237">
      <w:pPr>
        <w:rPr>
          <w:rFonts w:hint="eastAsia"/>
        </w:rPr>
      </w:pPr>
    </w:p>
    <w:p w14:paraId="07FBA2AD" w14:textId="77777777" w:rsidR="00A94237" w:rsidRDefault="00A94237">
      <w:pPr>
        <w:rPr>
          <w:rFonts w:hint="eastAsia"/>
        </w:rPr>
      </w:pPr>
    </w:p>
    <w:p w14:paraId="5C841249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汉语拼音是一种基于拉丁字母的注音符号系统，用于标注汉字的发音。1958年2月11日，第一届全国人民代表大会第五次会议正式批准了《汉语拼音方案》。汉语拼音不仅有助于初学者掌握汉语的发音规则，而且在日常生活中也扮演着重要角色，比如输入法、字典索引等。</w:t>
      </w:r>
    </w:p>
    <w:p w14:paraId="0D978085" w14:textId="77777777" w:rsidR="00A94237" w:rsidRDefault="00A94237">
      <w:pPr>
        <w:rPr>
          <w:rFonts w:hint="eastAsia"/>
        </w:rPr>
      </w:pPr>
    </w:p>
    <w:p w14:paraId="54594F2A" w14:textId="77777777" w:rsidR="00A94237" w:rsidRDefault="00A94237">
      <w:pPr>
        <w:rPr>
          <w:rFonts w:hint="eastAsia"/>
        </w:rPr>
      </w:pPr>
    </w:p>
    <w:p w14:paraId="66A6BE34" w14:textId="77777777" w:rsidR="00A94237" w:rsidRDefault="00A94237">
      <w:pPr>
        <w:rPr>
          <w:rFonts w:hint="eastAsia"/>
        </w:rPr>
      </w:pPr>
    </w:p>
    <w:p w14:paraId="7AE91A42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关于“妈妈”与家庭关系的表达</w:t>
      </w:r>
    </w:p>
    <w:p w14:paraId="58BBA5B7" w14:textId="77777777" w:rsidR="00A94237" w:rsidRDefault="00A94237">
      <w:pPr>
        <w:rPr>
          <w:rFonts w:hint="eastAsia"/>
        </w:rPr>
      </w:pPr>
    </w:p>
    <w:p w14:paraId="41D3FB81" w14:textId="77777777" w:rsidR="00A94237" w:rsidRDefault="00A94237">
      <w:pPr>
        <w:rPr>
          <w:rFonts w:hint="eastAsia"/>
        </w:rPr>
      </w:pPr>
    </w:p>
    <w:p w14:paraId="3271284C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“妈妈”，拼音为“māma”，是中文里对母亲的称呼之一。在中国文化中，“妈妈”这个词不仅仅是对母亲的称谓，它还蕴含着深厚的情感意义。家庭在中国文化中占据着核心地位，尊敬父母是中华民族的传统美德之一。通过这个简单的例子，我们可以看到语言是如何反映社会价值观和文化传统的。</w:t>
      </w:r>
    </w:p>
    <w:p w14:paraId="04D71271" w14:textId="77777777" w:rsidR="00A94237" w:rsidRDefault="00A94237">
      <w:pPr>
        <w:rPr>
          <w:rFonts w:hint="eastAsia"/>
        </w:rPr>
      </w:pPr>
    </w:p>
    <w:p w14:paraId="5F14FD55" w14:textId="77777777" w:rsidR="00A94237" w:rsidRDefault="00A94237">
      <w:pPr>
        <w:rPr>
          <w:rFonts w:hint="eastAsia"/>
        </w:rPr>
      </w:pPr>
    </w:p>
    <w:p w14:paraId="2C0F2415" w14:textId="77777777" w:rsidR="00A94237" w:rsidRDefault="00A94237">
      <w:pPr>
        <w:rPr>
          <w:rFonts w:hint="eastAsia"/>
        </w:rPr>
      </w:pPr>
    </w:p>
    <w:p w14:paraId="6EB051C0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摘梨的文化背景及其寓意</w:t>
      </w:r>
    </w:p>
    <w:p w14:paraId="2CDBEECA" w14:textId="77777777" w:rsidR="00A94237" w:rsidRDefault="00A94237">
      <w:pPr>
        <w:rPr>
          <w:rFonts w:hint="eastAsia"/>
        </w:rPr>
      </w:pPr>
    </w:p>
    <w:p w14:paraId="0847CE32" w14:textId="77777777" w:rsidR="00A94237" w:rsidRDefault="00A94237">
      <w:pPr>
        <w:rPr>
          <w:rFonts w:hint="eastAsia"/>
        </w:rPr>
      </w:pPr>
    </w:p>
    <w:p w14:paraId="746EB343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摘梨，即从梨树上收获成熟的果实，这不仅是农业活动的一部分，也富有文化寓意。在中国传统文化中，梨有时象征着分离（因为“梨”与“离”同音），但同时也有团圆的美好寓意，尤其是在丰收时节，全家一起参与农事活动，共享劳动成果。这种场景常常出现在文学作品和艺术创作中，成为美好生活的象征。</w:t>
      </w:r>
    </w:p>
    <w:p w14:paraId="0CF756BC" w14:textId="77777777" w:rsidR="00A94237" w:rsidRDefault="00A94237">
      <w:pPr>
        <w:rPr>
          <w:rFonts w:hint="eastAsia"/>
        </w:rPr>
      </w:pPr>
    </w:p>
    <w:p w14:paraId="7FD9038D" w14:textId="77777777" w:rsidR="00A94237" w:rsidRDefault="00A94237">
      <w:pPr>
        <w:rPr>
          <w:rFonts w:hint="eastAsia"/>
        </w:rPr>
      </w:pPr>
    </w:p>
    <w:p w14:paraId="5C4E676A" w14:textId="77777777" w:rsidR="00A94237" w:rsidRDefault="00A94237">
      <w:pPr>
        <w:rPr>
          <w:rFonts w:hint="eastAsia"/>
        </w:rPr>
      </w:pPr>
    </w:p>
    <w:p w14:paraId="7164C0F4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0DC6CE" w14:textId="77777777" w:rsidR="00A94237" w:rsidRDefault="00A94237">
      <w:pPr>
        <w:rPr>
          <w:rFonts w:hint="eastAsia"/>
        </w:rPr>
      </w:pPr>
    </w:p>
    <w:p w14:paraId="5BB4E357" w14:textId="77777777" w:rsidR="00A94237" w:rsidRDefault="00A94237">
      <w:pPr>
        <w:rPr>
          <w:rFonts w:hint="eastAsia"/>
        </w:rPr>
      </w:pPr>
    </w:p>
    <w:p w14:paraId="3763FB9A" w14:textId="77777777" w:rsidR="00A94237" w:rsidRDefault="00A94237">
      <w:pPr>
        <w:rPr>
          <w:rFonts w:hint="eastAsia"/>
        </w:rPr>
      </w:pPr>
      <w:r>
        <w:rPr>
          <w:rFonts w:hint="eastAsia"/>
        </w:rPr>
        <w:tab/>
        <w:t>通过对“妈妈在摘梨”的拼音“māma zài zhāi lí”的探讨，我们不仅可以了解到汉语拼音的基本用法，还能深入体会到中国文化中关于家庭和谐以及自然共生的价值观。无论是在学习汉语还是了解中国文化方面，这样的例子都能提供宝贵的视角，帮助我们更好地理解和欣赏汉语及中国文化的魅力。</w:t>
      </w:r>
    </w:p>
    <w:p w14:paraId="5C4F7E0E" w14:textId="77777777" w:rsidR="00A94237" w:rsidRDefault="00A94237">
      <w:pPr>
        <w:rPr>
          <w:rFonts w:hint="eastAsia"/>
        </w:rPr>
      </w:pPr>
    </w:p>
    <w:p w14:paraId="5804FF36" w14:textId="77777777" w:rsidR="00A94237" w:rsidRDefault="00A94237">
      <w:pPr>
        <w:rPr>
          <w:rFonts w:hint="eastAsia"/>
        </w:rPr>
      </w:pPr>
    </w:p>
    <w:p w14:paraId="704153CE" w14:textId="77777777" w:rsidR="00A94237" w:rsidRDefault="00A94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CDE50" w14:textId="1C8688F8" w:rsidR="0016232D" w:rsidRDefault="0016232D"/>
    <w:sectPr w:rsidR="00162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2D"/>
    <w:rsid w:val="0016232D"/>
    <w:rsid w:val="006C3DEA"/>
    <w:rsid w:val="00A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35F42-1852-42DD-9F70-F6910772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