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AAD5" w14:textId="77777777" w:rsidR="006B51AE" w:rsidRDefault="006B51AE">
      <w:pPr>
        <w:rPr>
          <w:rFonts w:hint="eastAsia"/>
        </w:rPr>
      </w:pPr>
      <w:r>
        <w:rPr>
          <w:rFonts w:hint="eastAsia"/>
        </w:rPr>
        <w:t>kuā：拼音的正确写法及其文化内涵</w:t>
      </w:r>
    </w:p>
    <w:p w14:paraId="76B0FDA6" w14:textId="77777777" w:rsidR="006B51AE" w:rsidRDefault="006B51AE">
      <w:pPr>
        <w:rPr>
          <w:rFonts w:hint="eastAsia"/>
        </w:rPr>
      </w:pPr>
      <w:r>
        <w:rPr>
          <w:rFonts w:hint="eastAsia"/>
        </w:rPr>
        <w:t>在汉语的广阔天地中，每个汉字都承载着独特的意义与历史，而拼音作为现代汉语的重要组成部分，它不仅为学习者提供了发音指南，也是文化交流与传播的重要桥梁。今天我们要介绍的是“夸”字的拼音——kuā。</w:t>
      </w:r>
    </w:p>
    <w:p w14:paraId="3701C50B" w14:textId="77777777" w:rsidR="006B51AE" w:rsidRDefault="006B51AE">
      <w:pPr>
        <w:rPr>
          <w:rFonts w:hint="eastAsia"/>
        </w:rPr>
      </w:pPr>
    </w:p>
    <w:p w14:paraId="0CD8592E" w14:textId="77777777" w:rsidR="006B51AE" w:rsidRDefault="006B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04493" w14:textId="77777777" w:rsidR="006B51AE" w:rsidRDefault="006B51AE">
      <w:pPr>
        <w:rPr>
          <w:rFonts w:hint="eastAsia"/>
        </w:rPr>
      </w:pPr>
      <w:r>
        <w:rPr>
          <w:rFonts w:hint="eastAsia"/>
        </w:rPr>
        <w:t>从古至今的演变</w:t>
      </w:r>
    </w:p>
    <w:p w14:paraId="358E600B" w14:textId="77777777" w:rsidR="006B51AE" w:rsidRDefault="006B51AE">
      <w:pPr>
        <w:rPr>
          <w:rFonts w:hint="eastAsia"/>
        </w:rPr>
      </w:pPr>
      <w:r>
        <w:rPr>
          <w:rFonts w:hint="eastAsia"/>
        </w:rPr>
        <w:t>追溯到古代，“夸”字已经在诸多经典文献中留下了它的身影。“夸父逐日”的传说便是其中最为人熟知的故事之一。这个故事告诉我们，古人对于勇气和追求有着深刻的敬意。随着时间的推移，虽然文字的形式和使用方式发生了变化，但kuā这个读音却一直保留了下来，成为了连接古今的一条无形纽带。</w:t>
      </w:r>
    </w:p>
    <w:p w14:paraId="5F4ACE0B" w14:textId="77777777" w:rsidR="006B51AE" w:rsidRDefault="006B51AE">
      <w:pPr>
        <w:rPr>
          <w:rFonts w:hint="eastAsia"/>
        </w:rPr>
      </w:pPr>
    </w:p>
    <w:p w14:paraId="55FCCED1" w14:textId="77777777" w:rsidR="006B51AE" w:rsidRDefault="006B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6AA4" w14:textId="77777777" w:rsidR="006B51AE" w:rsidRDefault="006B51AE">
      <w:pPr>
        <w:rPr>
          <w:rFonts w:hint="eastAsia"/>
        </w:rPr>
      </w:pPr>
      <w:r>
        <w:rPr>
          <w:rFonts w:hint="eastAsia"/>
        </w:rPr>
        <w:t>拼音规则中的kuā</w:t>
      </w:r>
    </w:p>
    <w:p w14:paraId="1F813980" w14:textId="77777777" w:rsidR="006B51AE" w:rsidRDefault="006B51AE">
      <w:pPr>
        <w:rPr>
          <w:rFonts w:hint="eastAsia"/>
        </w:rPr>
      </w:pPr>
      <w:r>
        <w:rPr>
          <w:rFonts w:hint="eastAsia"/>
        </w:rPr>
        <w:t>在汉语拼音系统里，每一个字母都有其特定的位置和发音方法。对于kuā而言，它由声母k和韵母ua组成，声调符号标注在a上。声母k是舌根音，发音时舌尖轻触上颚，气流冲开闭合产生声音；韵母ua则是由u滑向a的一个过程，整体发音圆润流畅。声调则赋予了kuā四种不同的读法，每种读法背后可能对应着不同的词汇和含义。</w:t>
      </w:r>
    </w:p>
    <w:p w14:paraId="5DA91B9E" w14:textId="77777777" w:rsidR="006B51AE" w:rsidRDefault="006B51AE">
      <w:pPr>
        <w:rPr>
          <w:rFonts w:hint="eastAsia"/>
        </w:rPr>
      </w:pPr>
    </w:p>
    <w:p w14:paraId="6FA09FB6" w14:textId="77777777" w:rsidR="006B51AE" w:rsidRDefault="006B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D482" w14:textId="77777777" w:rsidR="006B51AE" w:rsidRDefault="006B51AE">
      <w:pPr>
        <w:rPr>
          <w:rFonts w:hint="eastAsia"/>
        </w:rPr>
      </w:pPr>
      <w:r>
        <w:rPr>
          <w:rFonts w:hint="eastAsia"/>
        </w:rPr>
        <w:t>kuā在日常生活中的应用</w:t>
      </w:r>
    </w:p>
    <w:p w14:paraId="00FD699F" w14:textId="77777777" w:rsidR="006B51AE" w:rsidRDefault="006B51AE">
      <w:pPr>
        <w:rPr>
          <w:rFonts w:hint="eastAsia"/>
        </w:rPr>
      </w:pPr>
      <w:r>
        <w:rPr>
          <w:rFonts w:hint="eastAsia"/>
        </w:rPr>
        <w:t>在日常生活中，我们经常听到人们用kuā来表达赞美或鼓励的意思。比如当一个人完成了一项艰巨的任务或者取得了优异的成绩时，旁人可能会说：“你真kuā！”这里的kuā就带有强烈的正面情感色彩，是对他人成就的认可。在一些方言中，kuā还有其他丰富的含义，这反映了汉语的多样性和包容性。</w:t>
      </w:r>
    </w:p>
    <w:p w14:paraId="1968603F" w14:textId="77777777" w:rsidR="006B51AE" w:rsidRDefault="006B51AE">
      <w:pPr>
        <w:rPr>
          <w:rFonts w:hint="eastAsia"/>
        </w:rPr>
      </w:pPr>
    </w:p>
    <w:p w14:paraId="61381884" w14:textId="77777777" w:rsidR="006B51AE" w:rsidRDefault="006B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767F1" w14:textId="77777777" w:rsidR="006B51AE" w:rsidRDefault="006B51AE">
      <w:pPr>
        <w:rPr>
          <w:rFonts w:hint="eastAsia"/>
        </w:rPr>
      </w:pPr>
      <w:r>
        <w:rPr>
          <w:rFonts w:hint="eastAsia"/>
        </w:rPr>
        <w:t>超越语言的文化符号</w:t>
      </w:r>
    </w:p>
    <w:p w14:paraId="3620F524" w14:textId="77777777" w:rsidR="006B51AE" w:rsidRDefault="006B51AE">
      <w:pPr>
        <w:rPr>
          <w:rFonts w:hint="eastAsia"/>
        </w:rPr>
      </w:pPr>
      <w:r>
        <w:rPr>
          <w:rFonts w:hint="eastAsia"/>
        </w:rPr>
        <w:t>除了作为基本的语言元素外，kuā还象征着一种积极向上的精神状态。在中国传统文化里，适度的自夸并不被视为缺点，反而是一种自信的表现。这种态度也体现在现代社会中的人际交往和个人成长过程中。通过正确的自我评价和适当的自我展示，我们可以更好地认识自己、提升自己，并且激励周围的人共同进步。</w:t>
      </w:r>
    </w:p>
    <w:p w14:paraId="433F2924" w14:textId="77777777" w:rsidR="006B51AE" w:rsidRDefault="006B51AE">
      <w:pPr>
        <w:rPr>
          <w:rFonts w:hint="eastAsia"/>
        </w:rPr>
      </w:pPr>
    </w:p>
    <w:p w14:paraId="2BC99592" w14:textId="77777777" w:rsidR="006B51AE" w:rsidRDefault="006B5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E79C" w14:textId="77777777" w:rsidR="006B51AE" w:rsidRDefault="006B51AE">
      <w:pPr>
        <w:rPr>
          <w:rFonts w:hint="eastAsia"/>
        </w:rPr>
      </w:pPr>
      <w:r>
        <w:rPr>
          <w:rFonts w:hint="eastAsia"/>
        </w:rPr>
        <w:t>最后的总结</w:t>
      </w:r>
    </w:p>
    <w:p w14:paraId="79809077" w14:textId="77777777" w:rsidR="006B51AE" w:rsidRDefault="006B51AE">
      <w:pPr>
        <w:rPr>
          <w:rFonts w:hint="eastAsia"/>
        </w:rPr>
      </w:pPr>
      <w:r>
        <w:rPr>
          <w:rFonts w:hint="eastAsia"/>
        </w:rPr>
        <w:t>小小的拼音kuā背后隐藏着深厚的中华文化底蕴。它不仅是汉字发音的一部分，更是传递正能量、促进社会和谐发展的有力工具。希望每一位读者都能从了解kuā开始，更加深入地探索汉语的魅力所在。</w:t>
      </w:r>
    </w:p>
    <w:p w14:paraId="46CE807D" w14:textId="77777777" w:rsidR="006B51AE" w:rsidRDefault="006B51AE">
      <w:pPr>
        <w:rPr>
          <w:rFonts w:hint="eastAsia"/>
        </w:rPr>
      </w:pPr>
    </w:p>
    <w:p w14:paraId="31FCADAC" w14:textId="77777777" w:rsidR="006B51AE" w:rsidRDefault="006B5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D81DB" w14:textId="7B241313" w:rsidR="00132F3A" w:rsidRDefault="00132F3A"/>
    <w:sectPr w:rsidR="0013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A"/>
    <w:rsid w:val="00132F3A"/>
    <w:rsid w:val="006B51AE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D9009-EEE0-473F-B3B3-0CD0816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