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B3DC" w14:textId="77777777" w:rsidR="007F33AB" w:rsidRDefault="007F33AB">
      <w:pPr>
        <w:rPr>
          <w:rFonts w:hint="eastAsia"/>
        </w:rPr>
      </w:pPr>
      <w:r>
        <w:rPr>
          <w:rFonts w:hint="eastAsia"/>
        </w:rPr>
        <w:t>埋怨别人的拼音：一种沟通中的情感表达</w:t>
      </w:r>
    </w:p>
    <w:p w14:paraId="67329C43" w14:textId="77777777" w:rsidR="007F33AB" w:rsidRDefault="007F33AB">
      <w:pPr>
        <w:rPr>
          <w:rFonts w:hint="eastAsia"/>
        </w:rPr>
      </w:pPr>
      <w:r>
        <w:rPr>
          <w:rFonts w:hint="eastAsia"/>
        </w:rPr>
        <w:t>在日常生活中，我们时常会遇到不如意的事情，这些情况可能会让我们感到失望、沮丧甚至愤怒。当人们选择通过语言来表达这些负面情绪时，“埋怨”便成为了一种常见的沟通方式。而“埋怨”的拼音为“mán yuàn”，这两个汉字的发音在普通话中清晰地传达了说话者心中的不满。</w:t>
      </w:r>
    </w:p>
    <w:p w14:paraId="256649DC" w14:textId="77777777" w:rsidR="007F33AB" w:rsidRDefault="007F33AB">
      <w:pPr>
        <w:rPr>
          <w:rFonts w:hint="eastAsia"/>
        </w:rPr>
      </w:pPr>
    </w:p>
    <w:p w14:paraId="1E659B65" w14:textId="77777777" w:rsidR="007F33AB" w:rsidRDefault="007F3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687CF" w14:textId="77777777" w:rsidR="007F33AB" w:rsidRDefault="007F33AB">
      <w:pPr>
        <w:rPr>
          <w:rFonts w:hint="eastAsia"/>
        </w:rPr>
      </w:pPr>
      <w:r>
        <w:rPr>
          <w:rFonts w:hint="eastAsia"/>
        </w:rPr>
        <w:t>拼音背后的语义和文化背景</w:t>
      </w:r>
    </w:p>
    <w:p w14:paraId="5C1F5ABD" w14:textId="77777777" w:rsidR="007F33AB" w:rsidRDefault="007F33AB">
      <w:pPr>
        <w:rPr>
          <w:rFonts w:hint="eastAsia"/>
        </w:rPr>
      </w:pPr>
      <w:r>
        <w:rPr>
          <w:rFonts w:hint="eastAsia"/>
        </w:rPr>
        <w:t>“mán”这个音节，它本身带有一种持续性的含义，暗示着这种不满不是一时的情绪波动，而是累积下来的感受。“yuàn”则更进一步强调了对某人或某事的不满意，以及希望对方能够认识到自己的过错并作出改变的愿望。在中国的文化背景下，直接表达批评并非总是被视为恰当的行为，因此，埋怨往往含蓄且带有期待改正的意味。</w:t>
      </w:r>
    </w:p>
    <w:p w14:paraId="34F1CE94" w14:textId="77777777" w:rsidR="007F33AB" w:rsidRDefault="007F33AB">
      <w:pPr>
        <w:rPr>
          <w:rFonts w:hint="eastAsia"/>
        </w:rPr>
      </w:pPr>
    </w:p>
    <w:p w14:paraId="72AD36EB" w14:textId="77777777" w:rsidR="007F33AB" w:rsidRDefault="007F3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0F4BC" w14:textId="77777777" w:rsidR="007F33AB" w:rsidRDefault="007F33AB">
      <w:pPr>
        <w:rPr>
          <w:rFonts w:hint="eastAsia"/>
        </w:rPr>
      </w:pPr>
      <w:r>
        <w:rPr>
          <w:rFonts w:hint="eastAsia"/>
        </w:rPr>
        <w:t>如何正确使用“埋怨”的拼音</w:t>
      </w:r>
    </w:p>
    <w:p w14:paraId="0448B98F" w14:textId="77777777" w:rsidR="007F33AB" w:rsidRDefault="007F33AB">
      <w:pPr>
        <w:rPr>
          <w:rFonts w:hint="eastAsia"/>
        </w:rPr>
      </w:pPr>
      <w:r>
        <w:rPr>
          <w:rFonts w:hint="eastAsia"/>
        </w:rPr>
        <w:t>当我们说“mán yuàn”的时候，重要的是要理解它的语气可以非常不同。根据上下文环境和个人关系，它可以是温和的建议也可能是激烈的指责。正确的使用意味着不仅要考虑字面意思，还要注意非言语线索如声调、表情和肢体语言等。在书面交流中准确写出拼音也有助于确保信息被正确解读。</w:t>
      </w:r>
    </w:p>
    <w:p w14:paraId="1E2E0D38" w14:textId="77777777" w:rsidR="007F33AB" w:rsidRDefault="007F33AB">
      <w:pPr>
        <w:rPr>
          <w:rFonts w:hint="eastAsia"/>
        </w:rPr>
      </w:pPr>
    </w:p>
    <w:p w14:paraId="780C5971" w14:textId="77777777" w:rsidR="007F33AB" w:rsidRDefault="007F3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A097" w14:textId="77777777" w:rsidR="007F33AB" w:rsidRDefault="007F33AB">
      <w:pPr>
        <w:rPr>
          <w:rFonts w:hint="eastAsia"/>
        </w:rPr>
      </w:pPr>
      <w:r>
        <w:rPr>
          <w:rFonts w:hint="eastAsia"/>
        </w:rPr>
        <w:t>从心理学角度看“埋怨”的影响</w:t>
      </w:r>
    </w:p>
    <w:p w14:paraId="4BC05DA6" w14:textId="77777777" w:rsidR="007F33AB" w:rsidRDefault="007F33AB">
      <w:pPr>
        <w:rPr>
          <w:rFonts w:hint="eastAsia"/>
        </w:rPr>
      </w:pPr>
      <w:r>
        <w:rPr>
          <w:rFonts w:hint="eastAsia"/>
        </w:rPr>
        <w:t>从心理学的角度来看，过度地埋怨别人可能会影响到人际关系的质量。如果一个人经常性地以这种方式表达自己，那么他/她可能会被认为难以相处或者消极悲观。长期下来，这不仅不利于问题的解决，还可能导致社交孤立。然而，适当地表达不满也是健康关系的一部分，因为它有助于释放压力，并促使双方共同寻找解决方案。</w:t>
      </w:r>
    </w:p>
    <w:p w14:paraId="73BE8C7B" w14:textId="77777777" w:rsidR="007F33AB" w:rsidRDefault="007F33AB">
      <w:pPr>
        <w:rPr>
          <w:rFonts w:hint="eastAsia"/>
        </w:rPr>
      </w:pPr>
    </w:p>
    <w:p w14:paraId="1FE32F4A" w14:textId="77777777" w:rsidR="007F33AB" w:rsidRDefault="007F3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D59C" w14:textId="77777777" w:rsidR="007F33AB" w:rsidRDefault="007F33AB">
      <w:pPr>
        <w:rPr>
          <w:rFonts w:hint="eastAsia"/>
        </w:rPr>
      </w:pPr>
      <w:r>
        <w:rPr>
          <w:rFonts w:hint="eastAsia"/>
        </w:rPr>
        <w:t>改善沟通技巧，减少不必要的“埋怨”</w:t>
      </w:r>
    </w:p>
    <w:p w14:paraId="1EE04423" w14:textId="77777777" w:rsidR="007F33AB" w:rsidRDefault="007F33AB">
      <w:pPr>
        <w:rPr>
          <w:rFonts w:hint="eastAsia"/>
        </w:rPr>
      </w:pPr>
      <w:r>
        <w:rPr>
          <w:rFonts w:hint="eastAsia"/>
        </w:rPr>
        <w:t>为了建立更加和谐的人际关系，我们可以尝试采用更为积极有效的沟通方法。比如，使用“I”陈述（例如：“我觉得...因为...我希望...”）而不是指向他人错误的“You”陈述；专注于具体事件而非泛化个人品质；并且提出建设性的反馈，指出改进的方向。这样的沟通策略可以帮助我们将注意力集中在解决问题上，而不是陷入无休止的责备循环之中。</w:t>
      </w:r>
    </w:p>
    <w:p w14:paraId="29947788" w14:textId="77777777" w:rsidR="007F33AB" w:rsidRDefault="007F33AB">
      <w:pPr>
        <w:rPr>
          <w:rFonts w:hint="eastAsia"/>
        </w:rPr>
      </w:pPr>
    </w:p>
    <w:p w14:paraId="6C3524A3" w14:textId="77777777" w:rsidR="007F33AB" w:rsidRDefault="007F3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5A69" w14:textId="77777777" w:rsidR="007F33AB" w:rsidRDefault="007F33AB">
      <w:pPr>
        <w:rPr>
          <w:rFonts w:hint="eastAsia"/>
        </w:rPr>
      </w:pPr>
      <w:r>
        <w:rPr>
          <w:rFonts w:hint="eastAsia"/>
        </w:rPr>
        <w:t>最后的总结</w:t>
      </w:r>
    </w:p>
    <w:p w14:paraId="1EBD9A37" w14:textId="77777777" w:rsidR="007F33AB" w:rsidRDefault="007F33AB">
      <w:pPr>
        <w:rPr>
          <w:rFonts w:hint="eastAsia"/>
        </w:rPr>
      </w:pPr>
      <w:r>
        <w:rPr>
          <w:rFonts w:hint="eastAsia"/>
        </w:rPr>
        <w:t>“mán yuàn”作为汉语中一个重要的词汇，反映了我们在面对挫折时的一种自然反应。了解其拼音背后的意义及其对人际互动的影响，可以使我们在日常生活里更好地管理自己的情绪，并采取适当的方式来处理冲突。最终目标应当是培养出既能够坦诚交流又能相互尊重的良好习惯，从而促进个人成长和社会和谐。</w:t>
      </w:r>
    </w:p>
    <w:p w14:paraId="14658AC5" w14:textId="77777777" w:rsidR="007F33AB" w:rsidRDefault="007F33AB">
      <w:pPr>
        <w:rPr>
          <w:rFonts w:hint="eastAsia"/>
        </w:rPr>
      </w:pPr>
    </w:p>
    <w:p w14:paraId="2EF500FB" w14:textId="77777777" w:rsidR="007F33AB" w:rsidRDefault="007F3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EC1DF" w14:textId="16895E58" w:rsidR="00FC1FDF" w:rsidRDefault="00FC1FDF"/>
    <w:sectPr w:rsidR="00FC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DF"/>
    <w:rsid w:val="006C3DEA"/>
    <w:rsid w:val="007F33AB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CEA0-8790-4A34-A36A-91224D62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