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0D94" w14:textId="77777777" w:rsidR="00A41130" w:rsidRDefault="00A41130">
      <w:pPr>
        <w:rPr>
          <w:rFonts w:hint="eastAsia"/>
        </w:rPr>
      </w:pPr>
    </w:p>
    <w:p w14:paraId="15C7463D" w14:textId="77777777" w:rsidR="00A41130" w:rsidRDefault="00A41130">
      <w:pPr>
        <w:rPr>
          <w:rFonts w:hint="eastAsia"/>
        </w:rPr>
      </w:pPr>
      <w:r>
        <w:rPr>
          <w:rFonts w:hint="eastAsia"/>
        </w:rPr>
        <w:t>垦的拼音和组词</w:t>
      </w:r>
    </w:p>
    <w:p w14:paraId="20F75D57" w14:textId="77777777" w:rsidR="00A41130" w:rsidRDefault="00A41130">
      <w:pPr>
        <w:rPr>
          <w:rFonts w:hint="eastAsia"/>
        </w:rPr>
      </w:pPr>
      <w:r>
        <w:rPr>
          <w:rFonts w:hint="eastAsia"/>
        </w:rPr>
        <w:t>垦，读作kěn，是一个常用的汉字，主要用于表示开垦、耕种土地的行为。这个字不仅蕴含了古人对自然的探索与改造的精神，也反映了农耕文化在中国历史上的重要地位。</w:t>
      </w:r>
    </w:p>
    <w:p w14:paraId="2B445AB3" w14:textId="77777777" w:rsidR="00A41130" w:rsidRDefault="00A41130">
      <w:pPr>
        <w:rPr>
          <w:rFonts w:hint="eastAsia"/>
        </w:rPr>
      </w:pPr>
    </w:p>
    <w:p w14:paraId="6C84F2A2" w14:textId="77777777" w:rsidR="00A41130" w:rsidRDefault="00A4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B097" w14:textId="77777777" w:rsidR="00A41130" w:rsidRDefault="00A41130">
      <w:pPr>
        <w:rPr>
          <w:rFonts w:hint="eastAsia"/>
        </w:rPr>
      </w:pPr>
      <w:r>
        <w:rPr>
          <w:rFonts w:hint="eastAsia"/>
        </w:rPr>
        <w:t>垦的发音及来源</w:t>
      </w:r>
    </w:p>
    <w:p w14:paraId="32D4161F" w14:textId="77777777" w:rsidR="00A41130" w:rsidRDefault="00A41130">
      <w:pPr>
        <w:rPr>
          <w:rFonts w:hint="eastAsia"/>
        </w:rPr>
      </w:pPr>
      <w:r>
        <w:rPr>
          <w:rFonts w:hint="eastAsia"/>
        </w:rPr>
        <w:t>垦的拼音为kěn，声调是第三声。在古代汉语中，“垦”字的使用可以追溯到先秦时期，它原本的意思是指将荒地变为可耕地的过程。随着时代的发展，垦的意义也逐渐丰富，不仅限于农业领域，还扩展到了其他需要通过劳动改变自然状态的活动之中。</w:t>
      </w:r>
    </w:p>
    <w:p w14:paraId="6D2C2118" w14:textId="77777777" w:rsidR="00A41130" w:rsidRDefault="00A41130">
      <w:pPr>
        <w:rPr>
          <w:rFonts w:hint="eastAsia"/>
        </w:rPr>
      </w:pPr>
    </w:p>
    <w:p w14:paraId="4E3B198D" w14:textId="77777777" w:rsidR="00A41130" w:rsidRDefault="00A4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0CB7" w14:textId="77777777" w:rsidR="00A41130" w:rsidRDefault="00A41130">
      <w:pPr>
        <w:rPr>
          <w:rFonts w:hint="eastAsia"/>
        </w:rPr>
      </w:pPr>
      <w:r>
        <w:rPr>
          <w:rFonts w:hint="eastAsia"/>
        </w:rPr>
        <w:t>垦的组词及其应用</w:t>
      </w:r>
    </w:p>
    <w:p w14:paraId="0A360125" w14:textId="77777777" w:rsidR="00A41130" w:rsidRDefault="00A41130">
      <w:pPr>
        <w:rPr>
          <w:rFonts w:hint="eastAsia"/>
        </w:rPr>
      </w:pPr>
      <w:r>
        <w:rPr>
          <w:rFonts w:hint="eastAsia"/>
        </w:rPr>
        <w:t>以“垦”为基础，可以组成多种词汇，如“开垦”，意指开辟荒地，使之成为可耕种的土地；“垦区”，指的是进行大规模开垦和耕种的地区，通常用于描述那些曾经是荒原或沙漠，但经过人们努力变成绿洲的地方；还有“垦荒”，特指开发未被利用的土地。这些词语广泛应用于农业、地理以及历史文献中，用来描述人类如何通过自己的双手去改造自然，创造生活条件。</w:t>
      </w:r>
    </w:p>
    <w:p w14:paraId="4AC8F9C8" w14:textId="77777777" w:rsidR="00A41130" w:rsidRDefault="00A41130">
      <w:pPr>
        <w:rPr>
          <w:rFonts w:hint="eastAsia"/>
        </w:rPr>
      </w:pPr>
    </w:p>
    <w:p w14:paraId="32A02EA3" w14:textId="77777777" w:rsidR="00A41130" w:rsidRDefault="00A4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09AB" w14:textId="77777777" w:rsidR="00A41130" w:rsidRDefault="00A41130">
      <w:pPr>
        <w:rPr>
          <w:rFonts w:hint="eastAsia"/>
        </w:rPr>
      </w:pPr>
      <w:r>
        <w:rPr>
          <w:rFonts w:hint="eastAsia"/>
        </w:rPr>
        <w:t>垦的文化意义</w:t>
      </w:r>
    </w:p>
    <w:p w14:paraId="4B2E27E9" w14:textId="77777777" w:rsidR="00A41130" w:rsidRDefault="00A41130">
      <w:pPr>
        <w:rPr>
          <w:rFonts w:hint="eastAsia"/>
        </w:rPr>
      </w:pPr>
      <w:r>
        <w:rPr>
          <w:rFonts w:hint="eastAsia"/>
        </w:rPr>
        <w:t>从文化角度来看，“垦”不仅仅是一个简单的动词，它承载着中华民族勤劳勇敢、不断进取的精神。中国古代就有许多关于垦荒的故事和传说，比如大禹治水后引导百姓垦田，使得中华文明得以在黄河流域繁荣发展。这种精神传承至今，激励着无数人投身于各种形式的开发建设之中，无论是在偏远山区还是广袤沙漠，都能看到人们辛勤劳作的身影。</w:t>
      </w:r>
    </w:p>
    <w:p w14:paraId="4420AAA9" w14:textId="77777777" w:rsidR="00A41130" w:rsidRDefault="00A41130">
      <w:pPr>
        <w:rPr>
          <w:rFonts w:hint="eastAsia"/>
        </w:rPr>
      </w:pPr>
    </w:p>
    <w:p w14:paraId="1422BE76" w14:textId="77777777" w:rsidR="00A41130" w:rsidRDefault="00A4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7E0F" w14:textId="77777777" w:rsidR="00A41130" w:rsidRDefault="00A41130">
      <w:pPr>
        <w:rPr>
          <w:rFonts w:hint="eastAsia"/>
        </w:rPr>
      </w:pPr>
      <w:r>
        <w:rPr>
          <w:rFonts w:hint="eastAsia"/>
        </w:rPr>
        <w:t>现代语境中的“垦”</w:t>
      </w:r>
    </w:p>
    <w:p w14:paraId="4B6699A7" w14:textId="77777777" w:rsidR="00A41130" w:rsidRDefault="00A41130">
      <w:pPr>
        <w:rPr>
          <w:rFonts w:hint="eastAsia"/>
        </w:rPr>
      </w:pPr>
      <w:r>
        <w:rPr>
          <w:rFonts w:hint="eastAsia"/>
        </w:rPr>
        <w:t>进入现代社会，“垦”的概念得到了进一步的拓展，除了传统的农业领域外，在科技、信息等领域也开始使用这个词，例如“知识垦荒者”，用来形容那些在未知科学领域探索新知的人们。这表明，“垦”这一概念已经超越了其原始含义，成为一种象征——象征着开拓创新、勇于挑战未知的精神。</w:t>
      </w:r>
    </w:p>
    <w:p w14:paraId="2EEB21D1" w14:textId="77777777" w:rsidR="00A41130" w:rsidRDefault="00A41130">
      <w:pPr>
        <w:rPr>
          <w:rFonts w:hint="eastAsia"/>
        </w:rPr>
      </w:pPr>
    </w:p>
    <w:p w14:paraId="12DFD7EB" w14:textId="77777777" w:rsidR="00A41130" w:rsidRDefault="00A41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F6C4" w14:textId="77777777" w:rsidR="00A41130" w:rsidRDefault="00A41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33856" w14:textId="306AFD02" w:rsidR="00B46767" w:rsidRDefault="00B46767"/>
    <w:sectPr w:rsidR="00B4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67"/>
    <w:rsid w:val="0075312D"/>
    <w:rsid w:val="00A41130"/>
    <w:rsid w:val="00B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D556-0D10-4F99-9A41-307067F9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