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ACF2" w14:textId="77777777" w:rsidR="00AD2548" w:rsidRDefault="00AD2548">
      <w:pPr>
        <w:rPr>
          <w:rFonts w:hint="eastAsia"/>
        </w:rPr>
      </w:pPr>
      <w:r>
        <w:rPr>
          <w:rFonts w:hint="eastAsia"/>
        </w:rPr>
        <w:t>垅的拼音：lǒng</w:t>
      </w:r>
    </w:p>
    <w:p w14:paraId="7CC1D16B" w14:textId="77777777" w:rsidR="00AD2548" w:rsidRDefault="00AD2548">
      <w:pPr>
        <w:rPr>
          <w:rFonts w:hint="eastAsia"/>
        </w:rPr>
      </w:pPr>
      <w:r>
        <w:rPr>
          <w:rFonts w:hint="eastAsia"/>
        </w:rPr>
        <w:t>垅，这个字对于许多人来说可能并不陌生。它属于汉字中较为形象的一个字，描绘了田地间一道道排列有序的长条形高地，这些高地是农民们为了便于耕种和灌溉而精心整理出来的。垅的拼音读作 lǒng，是一个三声调的发音，体现了汉语语音中的抑扬顿挫之美。</w:t>
      </w:r>
    </w:p>
    <w:p w14:paraId="3D5AF4DC" w14:textId="77777777" w:rsidR="00AD2548" w:rsidRDefault="00AD2548">
      <w:pPr>
        <w:rPr>
          <w:rFonts w:hint="eastAsia"/>
        </w:rPr>
      </w:pPr>
    </w:p>
    <w:p w14:paraId="277F1EB6" w14:textId="77777777" w:rsidR="00AD2548" w:rsidRDefault="00AD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E47C" w14:textId="77777777" w:rsidR="00AD2548" w:rsidRDefault="00AD2548">
      <w:pPr>
        <w:rPr>
          <w:rFonts w:hint="eastAsia"/>
        </w:rPr>
      </w:pPr>
      <w:r>
        <w:rPr>
          <w:rFonts w:hint="eastAsia"/>
        </w:rPr>
        <w:t>垅的构成与演变</w:t>
      </w:r>
    </w:p>
    <w:p w14:paraId="1ED24795" w14:textId="77777777" w:rsidR="00AD2548" w:rsidRDefault="00AD2548">
      <w:pPr>
        <w:rPr>
          <w:rFonts w:hint="eastAsia"/>
        </w:rPr>
      </w:pPr>
      <w:r>
        <w:rPr>
          <w:rFonts w:hint="eastAsia"/>
        </w:rPr>
        <w:t>从构字上看，“垅”字由“土”和“龙”两部分组成。“土”部表示该字与土地相关，而“龙”部则可能是对田埂蜿蜒形态的一种象形表达，寓意着大地上的龙脉。在古代文献中，“垅”的概念已经出现，并随着农业的发展不断丰富其内涵。随着时间的推移，垅的意义逐渐扩大，不仅限于农田里的高起地带，还延伸到了其他领域，如形容道路、山脉等连绵起伏的样子。</w:t>
      </w:r>
    </w:p>
    <w:p w14:paraId="16D93A0D" w14:textId="77777777" w:rsidR="00AD2548" w:rsidRDefault="00AD2548">
      <w:pPr>
        <w:rPr>
          <w:rFonts w:hint="eastAsia"/>
        </w:rPr>
      </w:pPr>
    </w:p>
    <w:p w14:paraId="312F1C6D" w14:textId="77777777" w:rsidR="00AD2548" w:rsidRDefault="00AD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364C" w14:textId="77777777" w:rsidR="00AD2548" w:rsidRDefault="00AD2548">
      <w:pPr>
        <w:rPr>
          <w:rFonts w:hint="eastAsia"/>
        </w:rPr>
      </w:pPr>
      <w:r>
        <w:rPr>
          <w:rFonts w:hint="eastAsia"/>
        </w:rPr>
        <w:t>垅在中国传统农业中的重要性</w:t>
      </w:r>
    </w:p>
    <w:p w14:paraId="560EF040" w14:textId="77777777" w:rsidR="00AD2548" w:rsidRDefault="00AD2548">
      <w:pPr>
        <w:rPr>
          <w:rFonts w:hint="eastAsia"/>
        </w:rPr>
      </w:pPr>
      <w:r>
        <w:rPr>
          <w:rFonts w:hint="eastAsia"/>
        </w:rPr>
        <w:t>在中国悠久的农耕文化里，垅扮演着不可或缺的角色。它是古人智慧的结晶，通过将平坦的土地改造成一个个小坡或垄沟，可以有效防止水土流失，提高土壤肥力，同时也有利于作物根系呼吸和水分管理。特别是在干旱少雨或者水源稀缺的地方，合理规划和利用垅能够极大提升农作物产量，确保粮食安全。不同的农作物适合不同类型的垅，比如小麦通常种植在较浅的垅上，而玉米则需要更深更宽的垅以支撑其生长。</w:t>
      </w:r>
    </w:p>
    <w:p w14:paraId="73575973" w14:textId="77777777" w:rsidR="00AD2548" w:rsidRDefault="00AD2548">
      <w:pPr>
        <w:rPr>
          <w:rFonts w:hint="eastAsia"/>
        </w:rPr>
      </w:pPr>
    </w:p>
    <w:p w14:paraId="65E6372B" w14:textId="77777777" w:rsidR="00AD2548" w:rsidRDefault="00AD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3DCD9" w14:textId="77777777" w:rsidR="00AD2548" w:rsidRDefault="00AD2548">
      <w:pPr>
        <w:rPr>
          <w:rFonts w:hint="eastAsia"/>
        </w:rPr>
      </w:pPr>
      <w:r>
        <w:rPr>
          <w:rFonts w:hint="eastAsia"/>
        </w:rPr>
        <w:t>垅与现代农业技术的结合</w:t>
      </w:r>
    </w:p>
    <w:p w14:paraId="226F444D" w14:textId="77777777" w:rsidR="00AD2548" w:rsidRDefault="00AD2548">
      <w:pPr>
        <w:rPr>
          <w:rFonts w:hint="eastAsia"/>
        </w:rPr>
      </w:pPr>
      <w:r>
        <w:rPr>
          <w:rFonts w:hint="eastAsia"/>
        </w:rPr>
        <w:t>进入现代社会后，传统意义上的垅并没有被淘汰，反而与现代农业技术相结合，展现出新的生命力。例如，在机械化作业普及的今天，大型农机具可以在田间高效地创建标准化的垅形结构；滴灌、喷灌等节水灌溉系统也多依赖于垅的存在来实现精准供水；还有新型肥料和农药的应用，也都考虑到了垅的特点来进行优化配置。因此，垅依然是现代农业生产体系中的重要组成部分。</w:t>
      </w:r>
    </w:p>
    <w:p w14:paraId="7B560339" w14:textId="77777777" w:rsidR="00AD2548" w:rsidRDefault="00AD2548">
      <w:pPr>
        <w:rPr>
          <w:rFonts w:hint="eastAsia"/>
        </w:rPr>
      </w:pPr>
    </w:p>
    <w:p w14:paraId="38ED916E" w14:textId="77777777" w:rsidR="00AD2548" w:rsidRDefault="00AD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68986" w14:textId="77777777" w:rsidR="00AD2548" w:rsidRDefault="00AD2548">
      <w:pPr>
        <w:rPr>
          <w:rFonts w:hint="eastAsia"/>
        </w:rPr>
      </w:pPr>
      <w:r>
        <w:rPr>
          <w:rFonts w:hint="eastAsia"/>
        </w:rPr>
        <w:t>垅的文化象征意义</w:t>
      </w:r>
    </w:p>
    <w:p w14:paraId="25C4F16C" w14:textId="77777777" w:rsidR="00AD2548" w:rsidRDefault="00AD2548">
      <w:pPr>
        <w:rPr>
          <w:rFonts w:hint="eastAsia"/>
        </w:rPr>
      </w:pPr>
      <w:r>
        <w:rPr>
          <w:rFonts w:hint="eastAsia"/>
        </w:rPr>
        <w:t>除了实际用途外，垅还承载着深厚的文化价值。在中国传统文化中，垅往往被视为连接天地人之间的桥梁，代表着人们顺应自然规律、勤劳耕耘的精神。许多诗词歌赋都曾赞美过垅间的美景以及农民辛勤劳作的身影，它们不仅是文学作品中的美丽意象，更是中华民族坚韧不拔品格的具体体现。时至今日，当我们漫步于乡间田野，看到那一排排整齐划一的垅时，依然能感受到那份来自远古的宁静与力量。</w:t>
      </w:r>
    </w:p>
    <w:p w14:paraId="1FB6F1A1" w14:textId="77777777" w:rsidR="00AD2548" w:rsidRDefault="00AD2548">
      <w:pPr>
        <w:rPr>
          <w:rFonts w:hint="eastAsia"/>
        </w:rPr>
      </w:pPr>
    </w:p>
    <w:p w14:paraId="376013C7" w14:textId="77777777" w:rsidR="00AD2548" w:rsidRDefault="00AD2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290EC" w14:textId="48607472" w:rsidR="00853F1C" w:rsidRDefault="00853F1C"/>
    <w:sectPr w:rsidR="0085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1C"/>
    <w:rsid w:val="0075312D"/>
    <w:rsid w:val="00853F1C"/>
    <w:rsid w:val="00A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BF740-78DB-4695-BECE-AE2CAF45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