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600E" w14:textId="77777777" w:rsidR="005C01D6" w:rsidRDefault="005C01D6">
      <w:pPr>
        <w:rPr>
          <w:rFonts w:hint="eastAsia"/>
        </w:rPr>
      </w:pPr>
      <w:r>
        <w:rPr>
          <w:rFonts w:hint="eastAsia"/>
        </w:rPr>
        <w:t>均的部首和组词和的拼音</w:t>
      </w:r>
    </w:p>
    <w:p w14:paraId="0A283A36" w14:textId="77777777" w:rsidR="005C01D6" w:rsidRDefault="005C01D6">
      <w:pPr>
        <w:rPr>
          <w:rFonts w:hint="eastAsia"/>
        </w:rPr>
      </w:pPr>
      <w:r>
        <w:rPr>
          <w:rFonts w:hint="eastAsia"/>
        </w:rPr>
        <w:t>汉字“均”是一个非常有意思的文字，它不仅体现了中国古人的智慧，也承载了丰富的文化内涵。在汉语中，“均”的部首是“土”，这暗示了其原始意义与土地、平等分配等概念有关。从字形上看，“均”字由上方的“匀”和下方的“土”组成，表示将土平均地分给每个人，以达到公平和谐的状态。这种含义在古代社会尤为重要，因为土地作为最基础的生产资料，其分配直接关系到人们的生计和社会稳定。</w:t>
      </w:r>
    </w:p>
    <w:p w14:paraId="7C46FAF2" w14:textId="77777777" w:rsidR="005C01D6" w:rsidRDefault="005C01D6">
      <w:pPr>
        <w:rPr>
          <w:rFonts w:hint="eastAsia"/>
        </w:rPr>
      </w:pPr>
    </w:p>
    <w:p w14:paraId="4A8C838B" w14:textId="77777777" w:rsidR="005C01D6" w:rsidRDefault="005C0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B7D52" w14:textId="77777777" w:rsidR="005C01D6" w:rsidRDefault="005C01D6">
      <w:pPr>
        <w:rPr>
          <w:rFonts w:hint="eastAsia"/>
        </w:rPr>
      </w:pPr>
      <w:r>
        <w:rPr>
          <w:rFonts w:hint="eastAsia"/>
        </w:rPr>
        <w:t>“均”的部首：土</w:t>
      </w:r>
    </w:p>
    <w:p w14:paraId="68493E31" w14:textId="77777777" w:rsidR="005C01D6" w:rsidRDefault="005C01D6">
      <w:pPr>
        <w:rPr>
          <w:rFonts w:hint="eastAsia"/>
        </w:rPr>
      </w:pPr>
      <w:r>
        <w:rPr>
          <w:rFonts w:hint="eastAsia"/>
        </w:rPr>
        <w:t>“土”作为“均”的部首，具有深远的意义。“土”字简单却包罗万象，它象征着大地，孕育万物的母亲。在中国传统文化里，土地被视为生命的源泉，人们依赖土地种植粮食，建立家园，因此对土地怀有深深的敬意。“土”也代表着坚实、稳重的特性，正如土地本身一样不可动摇。而“均”字中的“土”部首，则进一步强化了该字所蕴含的平等、公正的理念，即资源应该像土地一样被合理分配，让所有人共享其利。</w:t>
      </w:r>
    </w:p>
    <w:p w14:paraId="2CFF3B94" w14:textId="77777777" w:rsidR="005C01D6" w:rsidRDefault="005C01D6">
      <w:pPr>
        <w:rPr>
          <w:rFonts w:hint="eastAsia"/>
        </w:rPr>
      </w:pPr>
    </w:p>
    <w:p w14:paraId="718E4D78" w14:textId="77777777" w:rsidR="005C01D6" w:rsidRDefault="005C0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E2F4E" w14:textId="77777777" w:rsidR="005C01D6" w:rsidRDefault="005C01D6">
      <w:pPr>
        <w:rPr>
          <w:rFonts w:hint="eastAsia"/>
        </w:rPr>
      </w:pPr>
      <w:r>
        <w:rPr>
          <w:rFonts w:hint="eastAsia"/>
        </w:rPr>
        <w:t>“均”的拼音和读音</w:t>
      </w:r>
    </w:p>
    <w:p w14:paraId="2DC75382" w14:textId="77777777" w:rsidR="005C01D6" w:rsidRDefault="005C01D6">
      <w:pPr>
        <w:rPr>
          <w:rFonts w:hint="eastAsia"/>
        </w:rPr>
      </w:pPr>
      <w:r>
        <w:rPr>
          <w:rFonts w:hint="eastAsia"/>
        </w:rPr>
        <w:t>“均”的拼音为 jūn。在普通话中，这个发音清晰且易于记忆。根据汉语拼音系统，jūn 的声调是第一声（阴平），发音时声音要平稳而长。当我们在日常交流或书写中遇到“均”这个字时，正确的拼音可以帮助我们准确无误地表达自己的意思。在学习中文的过程中，掌握每个字的正确拼音对于提高语言能力至关重要，尤其是在阅读和口语表达方面。</w:t>
      </w:r>
    </w:p>
    <w:p w14:paraId="49A9448C" w14:textId="77777777" w:rsidR="005C01D6" w:rsidRDefault="005C01D6">
      <w:pPr>
        <w:rPr>
          <w:rFonts w:hint="eastAsia"/>
        </w:rPr>
      </w:pPr>
    </w:p>
    <w:p w14:paraId="029FC840" w14:textId="77777777" w:rsidR="005C01D6" w:rsidRDefault="005C0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BE3C7" w14:textId="77777777" w:rsidR="005C01D6" w:rsidRDefault="005C01D6">
      <w:pPr>
        <w:rPr>
          <w:rFonts w:hint="eastAsia"/>
        </w:rPr>
      </w:pPr>
      <w:r>
        <w:rPr>
          <w:rFonts w:hint="eastAsia"/>
        </w:rPr>
        <w:t>“均”的组词示例</w:t>
      </w:r>
    </w:p>
    <w:p w14:paraId="17A38460" w14:textId="77777777" w:rsidR="005C01D6" w:rsidRDefault="005C01D6">
      <w:pPr>
        <w:rPr>
          <w:rFonts w:hint="eastAsia"/>
        </w:rPr>
      </w:pPr>
      <w:r>
        <w:rPr>
          <w:rFonts w:hint="eastAsia"/>
        </w:rPr>
        <w:t>在汉语词汇中，“均”可以与其他许多字组成丰富多样的词语，用来描述不同情境下的平等、平均状态。例如：“均衡”意味着事物各方面保持平衡，没有偏颇；“均匀”则用于形容物体或分布上的一致性和平整度；还有“平均”，指的是将总量分成相等的部分给予各个个体或单位。这些词语不仅广泛应用于日常生活对话之中，在经济学、哲学乃至美学等领域也有着不可或缺的地位。通过理解和运用这些包含“均”的词汇，我们可以更深刻地领悟到中国文化中追求和谐共生的价值观。</w:t>
      </w:r>
    </w:p>
    <w:p w14:paraId="3C4E38E7" w14:textId="77777777" w:rsidR="005C01D6" w:rsidRDefault="005C01D6">
      <w:pPr>
        <w:rPr>
          <w:rFonts w:hint="eastAsia"/>
        </w:rPr>
      </w:pPr>
    </w:p>
    <w:p w14:paraId="684711F9" w14:textId="77777777" w:rsidR="005C01D6" w:rsidRDefault="005C0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0627F" w14:textId="77777777" w:rsidR="005C01D6" w:rsidRDefault="005C01D6">
      <w:pPr>
        <w:rPr>
          <w:rFonts w:hint="eastAsia"/>
        </w:rPr>
      </w:pPr>
      <w:r>
        <w:rPr>
          <w:rFonts w:hint="eastAsia"/>
        </w:rPr>
        <w:t>最后的总结</w:t>
      </w:r>
    </w:p>
    <w:p w14:paraId="653A37F0" w14:textId="77777777" w:rsidR="005C01D6" w:rsidRDefault="005C01D6">
      <w:pPr>
        <w:rPr>
          <w:rFonts w:hint="eastAsia"/>
        </w:rPr>
      </w:pPr>
      <w:r>
        <w:rPr>
          <w:rFonts w:hint="eastAsia"/>
        </w:rPr>
        <w:t>“均”字不仅是简单的汉字之一，更是中华文化宝库中一颗璀璨明珠。它的部首“土”赋予了“均”深厚的文化背景和历史渊源；而“均”的拼音 jūn 以及由此衍生出的各种组词，则展示了汉语的博大精深和灵活性。通过学习“均”的部首、拼音和相关词汇，我们不仅能更好地掌握这门古老而又现代的语言，还能更加深入地理解中国人对于公平、正义及和谐共处的美好向往。</w:t>
      </w:r>
    </w:p>
    <w:p w14:paraId="3AF48523" w14:textId="77777777" w:rsidR="005C01D6" w:rsidRDefault="005C01D6">
      <w:pPr>
        <w:rPr>
          <w:rFonts w:hint="eastAsia"/>
        </w:rPr>
      </w:pPr>
    </w:p>
    <w:p w14:paraId="2872C0CA" w14:textId="77777777" w:rsidR="005C01D6" w:rsidRDefault="005C0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16F70" w14:textId="51A4558C" w:rsidR="00E30DE6" w:rsidRDefault="00E30DE6"/>
    <w:sectPr w:rsidR="00E3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E6"/>
    <w:rsid w:val="005C01D6"/>
    <w:rsid w:val="0075312D"/>
    <w:rsid w:val="00E3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92D2E-2CAC-47D3-ABCF-E81B05D5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