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7FF2" w14:textId="77777777" w:rsidR="00214BB8" w:rsidRDefault="00214BB8">
      <w:pPr>
        <w:rPr>
          <w:rFonts w:hint="eastAsia"/>
        </w:rPr>
      </w:pPr>
      <w:r>
        <w:rPr>
          <w:rFonts w:hint="eastAsia"/>
        </w:rPr>
        <w:t>均的拼音组词部首</w:t>
      </w:r>
    </w:p>
    <w:p w14:paraId="1E007533" w14:textId="77777777" w:rsidR="00214BB8" w:rsidRDefault="00214BB8">
      <w:pPr>
        <w:rPr>
          <w:rFonts w:hint="eastAsia"/>
        </w:rPr>
      </w:pPr>
      <w:r>
        <w:rPr>
          <w:rFonts w:hint="eastAsia"/>
        </w:rPr>
        <w:t>在汉语字符中，“均”字是一个充满历史韵味与文化内涵的文字。它的拼音是“jūn”，这个发音体现了汉字语音的和谐美，而其作为部首时，往往能带给人们一种平衡、平均的感觉。在深入探讨“均”的拼音、组词以及作为部首的意义之前，我们不妨先简单了解一下汉字构造的基本原理。</w:t>
      </w:r>
    </w:p>
    <w:p w14:paraId="2931CB06" w14:textId="77777777" w:rsidR="00214BB8" w:rsidRDefault="00214BB8">
      <w:pPr>
        <w:rPr>
          <w:rFonts w:hint="eastAsia"/>
        </w:rPr>
      </w:pPr>
    </w:p>
    <w:p w14:paraId="07FFA5F3" w14:textId="77777777" w:rsidR="00214BB8" w:rsidRDefault="00214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D3331" w14:textId="77777777" w:rsidR="00214BB8" w:rsidRDefault="00214BB8">
      <w:pPr>
        <w:rPr>
          <w:rFonts w:hint="eastAsia"/>
        </w:rPr>
      </w:pPr>
      <w:r>
        <w:rPr>
          <w:rFonts w:hint="eastAsia"/>
        </w:rPr>
        <w:t>汉字构造原理</w:t>
      </w:r>
    </w:p>
    <w:p w14:paraId="74BED608" w14:textId="77777777" w:rsidR="00214BB8" w:rsidRDefault="00214BB8">
      <w:pPr>
        <w:rPr>
          <w:rFonts w:hint="eastAsia"/>
        </w:rPr>
      </w:pPr>
      <w:r>
        <w:rPr>
          <w:rFonts w:hint="eastAsia"/>
        </w:rPr>
        <w:t>汉字的构造主要基于象形、指事、会意、形声四种方法。其中，形声字是由表示意义类别的形旁和表示读音的声旁组成。“均”字便是形声字之一，从土从匀省，匀亦声。它不仅包含了形声构造的特点，而且也反映了古代社会对土地分配公平性的重视。通过这样的结构，我们可以看到古人如何将实际生活中的概念融入文字设计之中。</w:t>
      </w:r>
    </w:p>
    <w:p w14:paraId="3EA31EC1" w14:textId="77777777" w:rsidR="00214BB8" w:rsidRDefault="00214BB8">
      <w:pPr>
        <w:rPr>
          <w:rFonts w:hint="eastAsia"/>
        </w:rPr>
      </w:pPr>
    </w:p>
    <w:p w14:paraId="2A89992B" w14:textId="77777777" w:rsidR="00214BB8" w:rsidRDefault="00214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5F423" w14:textId="77777777" w:rsidR="00214BB8" w:rsidRDefault="00214BB8">
      <w:pPr>
        <w:rPr>
          <w:rFonts w:hint="eastAsia"/>
        </w:rPr>
      </w:pPr>
      <w:r>
        <w:rPr>
          <w:rFonts w:hint="eastAsia"/>
        </w:rPr>
        <w:t>均的拼音与发音特点</w:t>
      </w:r>
    </w:p>
    <w:p w14:paraId="3DBAACF2" w14:textId="77777777" w:rsidR="00214BB8" w:rsidRDefault="00214BB8">
      <w:pPr>
        <w:rPr>
          <w:rFonts w:hint="eastAsia"/>
        </w:rPr>
      </w:pPr>
      <w:r>
        <w:rPr>
          <w:rFonts w:hint="eastAsia"/>
        </w:rPr>
        <w:t>“均”的拼音为“jūn”，这是一个典型的阳平调（第二声），发音时口腔较为开阔，声音清晰响亮。在日常交流中，“均”常用于表达均衡、均匀等含义，如平均、均衡、均匀分布等词汇，都含有让事物达到某种一致状态的意思。这种发音上的特点使得“均”在口语表达上既易于识别又富有节奏感。</w:t>
      </w:r>
    </w:p>
    <w:p w14:paraId="64C7E822" w14:textId="77777777" w:rsidR="00214BB8" w:rsidRDefault="00214BB8">
      <w:pPr>
        <w:rPr>
          <w:rFonts w:hint="eastAsia"/>
        </w:rPr>
      </w:pPr>
    </w:p>
    <w:p w14:paraId="6C1DE050" w14:textId="77777777" w:rsidR="00214BB8" w:rsidRDefault="00214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67137" w14:textId="77777777" w:rsidR="00214BB8" w:rsidRDefault="00214BB8">
      <w:pPr>
        <w:rPr>
          <w:rFonts w:hint="eastAsia"/>
        </w:rPr>
      </w:pPr>
      <w:r>
        <w:rPr>
          <w:rFonts w:hint="eastAsia"/>
        </w:rPr>
        <w:t>均的组词应用</w:t>
      </w:r>
    </w:p>
    <w:p w14:paraId="342077AC" w14:textId="77777777" w:rsidR="00214BB8" w:rsidRDefault="00214BB8">
      <w:pPr>
        <w:rPr>
          <w:rFonts w:hint="eastAsia"/>
        </w:rPr>
      </w:pPr>
      <w:r>
        <w:rPr>
          <w:rFonts w:hint="eastAsia"/>
        </w:rPr>
        <w:t>当“均”参与组词时，它可以出现在不同的位置来构建出丰富多样的词汇。例如，在“均衡”一词中，“均”位于词头，强调了事物间比例恰当的重要性；而在“平均数”中，则处于词尾，用来描述数学领域内一个统计学概念。“均”还经常与其他动词或形容词搭配使用，形成诸如“均分”、“均质化”等实用性强且表意明确的新词。</w:t>
      </w:r>
    </w:p>
    <w:p w14:paraId="5EAD79B1" w14:textId="77777777" w:rsidR="00214BB8" w:rsidRDefault="00214BB8">
      <w:pPr>
        <w:rPr>
          <w:rFonts w:hint="eastAsia"/>
        </w:rPr>
      </w:pPr>
    </w:p>
    <w:p w14:paraId="7FC75C25" w14:textId="77777777" w:rsidR="00214BB8" w:rsidRDefault="00214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65E7C" w14:textId="77777777" w:rsidR="00214BB8" w:rsidRDefault="00214BB8">
      <w:pPr>
        <w:rPr>
          <w:rFonts w:hint="eastAsia"/>
        </w:rPr>
      </w:pPr>
      <w:r>
        <w:rPr>
          <w:rFonts w:hint="eastAsia"/>
        </w:rPr>
        <w:t>作为部首的均</w:t>
      </w:r>
    </w:p>
    <w:p w14:paraId="46D4BE68" w14:textId="77777777" w:rsidR="00214BB8" w:rsidRDefault="00214BB8">
      <w:pPr>
        <w:rPr>
          <w:rFonts w:hint="eastAsia"/>
        </w:rPr>
      </w:pPr>
      <w:r>
        <w:rPr>
          <w:rFonts w:hint="eastAsia"/>
        </w:rPr>
        <w:t>作为部首，“均”通常代表着平等、公正的价值观，并广泛应用于与这些理念相关的汉字之中。比如“勋”字，意味着功绩，暗示着功劳应当被公平地认可；还有“垠”字，表示边界尽头，似乎也在诉说着万物皆有界限，而界限之内应保持平衡。因此，以“均”为部首的汉字往往承载着关于正义、秩序的社会理想。</w:t>
      </w:r>
    </w:p>
    <w:p w14:paraId="19933C59" w14:textId="77777777" w:rsidR="00214BB8" w:rsidRDefault="00214BB8">
      <w:pPr>
        <w:rPr>
          <w:rFonts w:hint="eastAsia"/>
        </w:rPr>
      </w:pPr>
    </w:p>
    <w:p w14:paraId="5F4FDBAD" w14:textId="77777777" w:rsidR="00214BB8" w:rsidRDefault="00214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A6CD8" w14:textId="77777777" w:rsidR="00214BB8" w:rsidRDefault="00214BB8">
      <w:pPr>
        <w:rPr>
          <w:rFonts w:hint="eastAsia"/>
        </w:rPr>
      </w:pPr>
      <w:r>
        <w:rPr>
          <w:rFonts w:hint="eastAsia"/>
        </w:rPr>
        <w:t>最后的总结</w:t>
      </w:r>
    </w:p>
    <w:p w14:paraId="5E279B13" w14:textId="77777777" w:rsidR="00214BB8" w:rsidRDefault="00214BB8">
      <w:pPr>
        <w:rPr>
          <w:rFonts w:hint="eastAsia"/>
        </w:rPr>
      </w:pPr>
      <w:r>
        <w:rPr>
          <w:rFonts w:hint="eastAsia"/>
        </w:rPr>
        <w:t>“均”的拼音、组词及其作为部首的应用，不仅展示了汉字的独特魅力，更反映了中国传统文化中对于公平、和谐的追求。无论是日常对话还是书面表达，“均”字所传达的信息都能激发人们对美好社会关系的向往。通过对“均”的学习和理解，我们不仅能更好地掌握汉语语言知识，也能更加深刻地体会到中华文化的博大精深。</w:t>
      </w:r>
    </w:p>
    <w:p w14:paraId="18DB4DA1" w14:textId="77777777" w:rsidR="00214BB8" w:rsidRDefault="00214BB8">
      <w:pPr>
        <w:rPr>
          <w:rFonts w:hint="eastAsia"/>
        </w:rPr>
      </w:pPr>
    </w:p>
    <w:p w14:paraId="52455F5A" w14:textId="77777777" w:rsidR="00214BB8" w:rsidRDefault="00214B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395AE" w14:textId="303DE9F6" w:rsidR="006A618A" w:rsidRDefault="006A618A"/>
    <w:sectPr w:rsidR="006A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8A"/>
    <w:rsid w:val="00214BB8"/>
    <w:rsid w:val="006A618A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14468-612C-4B63-99ED-CE2F4F43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