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5A77" w14:textId="77777777" w:rsidR="00C02C1A" w:rsidRDefault="00C02C1A">
      <w:pPr>
        <w:rPr>
          <w:rFonts w:hint="eastAsia"/>
        </w:rPr>
      </w:pPr>
    </w:p>
    <w:p w14:paraId="5C1B840E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嘛的拼音组词和部首是什么</w:t>
      </w:r>
    </w:p>
    <w:p w14:paraId="479E4C7E" w14:textId="77777777" w:rsidR="00C02C1A" w:rsidRDefault="00C02C1A">
      <w:pPr>
        <w:rPr>
          <w:rFonts w:hint="eastAsia"/>
        </w:rPr>
      </w:pPr>
    </w:p>
    <w:p w14:paraId="76D34AB9" w14:textId="77777777" w:rsidR="00C02C1A" w:rsidRDefault="00C02C1A">
      <w:pPr>
        <w:rPr>
          <w:rFonts w:hint="eastAsia"/>
        </w:rPr>
      </w:pPr>
    </w:p>
    <w:p w14:paraId="0485D5A7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在汉语字符的广袤世界里，每一个字都蕴含着独特的文化和历史背景。今天我们要深入了解的是“嘛”这个汉字。它不仅仅是一个简单的语气词，其背后有着丰富的内涵和用法。</w:t>
      </w:r>
    </w:p>
    <w:p w14:paraId="589B41E5" w14:textId="77777777" w:rsidR="00C02C1A" w:rsidRDefault="00C02C1A">
      <w:pPr>
        <w:rPr>
          <w:rFonts w:hint="eastAsia"/>
        </w:rPr>
      </w:pPr>
    </w:p>
    <w:p w14:paraId="2E586B58" w14:textId="77777777" w:rsidR="00C02C1A" w:rsidRDefault="00C02C1A">
      <w:pPr>
        <w:rPr>
          <w:rFonts w:hint="eastAsia"/>
        </w:rPr>
      </w:pPr>
    </w:p>
    <w:p w14:paraId="4CD2E7DE" w14:textId="77777777" w:rsidR="00C02C1A" w:rsidRDefault="00C02C1A">
      <w:pPr>
        <w:rPr>
          <w:rFonts w:hint="eastAsia"/>
        </w:rPr>
      </w:pPr>
    </w:p>
    <w:p w14:paraId="32B32F5E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嘛的基本信息</w:t>
      </w:r>
    </w:p>
    <w:p w14:paraId="1B4EA74D" w14:textId="77777777" w:rsidR="00C02C1A" w:rsidRDefault="00C02C1A">
      <w:pPr>
        <w:rPr>
          <w:rFonts w:hint="eastAsia"/>
        </w:rPr>
      </w:pPr>
    </w:p>
    <w:p w14:paraId="2B1406C4" w14:textId="77777777" w:rsidR="00C02C1A" w:rsidRDefault="00C02C1A">
      <w:pPr>
        <w:rPr>
          <w:rFonts w:hint="eastAsia"/>
        </w:rPr>
      </w:pPr>
    </w:p>
    <w:p w14:paraId="4E75B70B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“嘛”字的拼音是“ma1”，即一声。作为现代汉语中常用的语气词之一，“嘛”通常用于句末，表达一种轻描淡写的态度或是强调某种显而易见的事实。例如：“这不是很清楚嘛。”这样的使用可以使得话语更加柔和，避免过于直接。</w:t>
      </w:r>
    </w:p>
    <w:p w14:paraId="24A9F4B2" w14:textId="77777777" w:rsidR="00C02C1A" w:rsidRDefault="00C02C1A">
      <w:pPr>
        <w:rPr>
          <w:rFonts w:hint="eastAsia"/>
        </w:rPr>
      </w:pPr>
    </w:p>
    <w:p w14:paraId="23DD9515" w14:textId="77777777" w:rsidR="00C02C1A" w:rsidRDefault="00C02C1A">
      <w:pPr>
        <w:rPr>
          <w:rFonts w:hint="eastAsia"/>
        </w:rPr>
      </w:pPr>
    </w:p>
    <w:p w14:paraId="375C7474" w14:textId="77777777" w:rsidR="00C02C1A" w:rsidRDefault="00C02C1A">
      <w:pPr>
        <w:rPr>
          <w:rFonts w:hint="eastAsia"/>
        </w:rPr>
      </w:pPr>
    </w:p>
    <w:p w14:paraId="3481B082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嘛的部首解析</w:t>
      </w:r>
    </w:p>
    <w:p w14:paraId="0804D352" w14:textId="77777777" w:rsidR="00C02C1A" w:rsidRDefault="00C02C1A">
      <w:pPr>
        <w:rPr>
          <w:rFonts w:hint="eastAsia"/>
        </w:rPr>
      </w:pPr>
    </w:p>
    <w:p w14:paraId="72E783C0" w14:textId="77777777" w:rsidR="00C02C1A" w:rsidRDefault="00C02C1A">
      <w:pPr>
        <w:rPr>
          <w:rFonts w:hint="eastAsia"/>
        </w:rPr>
      </w:pPr>
    </w:p>
    <w:p w14:paraId="1408CB39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接着来看“嘛”的部首。从构造上讲，“嘛”由两个部分组成：上方为“麻”，下方为“口”。因此，它的部首应归类于“口”部。根据《说文解字》等古籍记载，“口”部往往与言语、声音相关联，这也符合“嘛”作为一个用于口头交流中的语气词的身份。</w:t>
      </w:r>
    </w:p>
    <w:p w14:paraId="47D9B955" w14:textId="77777777" w:rsidR="00C02C1A" w:rsidRDefault="00C02C1A">
      <w:pPr>
        <w:rPr>
          <w:rFonts w:hint="eastAsia"/>
        </w:rPr>
      </w:pPr>
    </w:p>
    <w:p w14:paraId="6C61F8FB" w14:textId="77777777" w:rsidR="00C02C1A" w:rsidRDefault="00C02C1A">
      <w:pPr>
        <w:rPr>
          <w:rFonts w:hint="eastAsia"/>
        </w:rPr>
      </w:pPr>
    </w:p>
    <w:p w14:paraId="73C7F49B" w14:textId="77777777" w:rsidR="00C02C1A" w:rsidRDefault="00C02C1A">
      <w:pPr>
        <w:rPr>
          <w:rFonts w:hint="eastAsia"/>
        </w:rPr>
      </w:pPr>
    </w:p>
    <w:p w14:paraId="6B55B5EB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嘛的组词示例</w:t>
      </w:r>
    </w:p>
    <w:p w14:paraId="38953591" w14:textId="77777777" w:rsidR="00C02C1A" w:rsidRDefault="00C02C1A">
      <w:pPr>
        <w:rPr>
          <w:rFonts w:hint="eastAsia"/>
        </w:rPr>
      </w:pPr>
    </w:p>
    <w:p w14:paraId="3646B947" w14:textId="77777777" w:rsidR="00C02C1A" w:rsidRDefault="00C02C1A">
      <w:pPr>
        <w:rPr>
          <w:rFonts w:hint="eastAsia"/>
        </w:rPr>
      </w:pPr>
    </w:p>
    <w:p w14:paraId="472A471F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在日常生活中，“嘛”很少单独作为词汇使用，更多的是与其他词语搭配形成特定含义或增强语感。比如，“什么嘛”，这是一种带有疑问和轻微不满情绪的表达；又如“就是嘛”，用来表示同意对方观点时的一种轻松肯定。在一些方言里，“嘛”还有着更为丰富多样的用法。</w:t>
      </w:r>
    </w:p>
    <w:p w14:paraId="1B1E9F62" w14:textId="77777777" w:rsidR="00C02C1A" w:rsidRDefault="00C02C1A">
      <w:pPr>
        <w:rPr>
          <w:rFonts w:hint="eastAsia"/>
        </w:rPr>
      </w:pPr>
    </w:p>
    <w:p w14:paraId="0FA65676" w14:textId="77777777" w:rsidR="00C02C1A" w:rsidRDefault="00C02C1A">
      <w:pPr>
        <w:rPr>
          <w:rFonts w:hint="eastAsia"/>
        </w:rPr>
      </w:pPr>
    </w:p>
    <w:p w14:paraId="3AE0B4F5" w14:textId="77777777" w:rsidR="00C02C1A" w:rsidRDefault="00C02C1A">
      <w:pPr>
        <w:rPr>
          <w:rFonts w:hint="eastAsia"/>
        </w:rPr>
      </w:pPr>
    </w:p>
    <w:p w14:paraId="44838142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嘛的文化意义</w:t>
      </w:r>
    </w:p>
    <w:p w14:paraId="74BA816B" w14:textId="77777777" w:rsidR="00C02C1A" w:rsidRDefault="00C02C1A">
      <w:pPr>
        <w:rPr>
          <w:rFonts w:hint="eastAsia"/>
        </w:rPr>
      </w:pPr>
    </w:p>
    <w:p w14:paraId="5BF16963" w14:textId="77777777" w:rsidR="00C02C1A" w:rsidRDefault="00C02C1A">
      <w:pPr>
        <w:rPr>
          <w:rFonts w:hint="eastAsia"/>
        </w:rPr>
      </w:pPr>
    </w:p>
    <w:p w14:paraId="2C645EF5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除了语言学上的定义外，“嘛”还反映了中国人含蓄内敛的性格特点以及和谐相处的社会价值观。通过巧妙地运用这个小小的语气词，人们能够在交流过程中更好地传达自己的态度和情感，同时也不失礼貌与尊重。这种细腻之处正是中华文化的魅力所在。</w:t>
      </w:r>
    </w:p>
    <w:p w14:paraId="68F9C53B" w14:textId="77777777" w:rsidR="00C02C1A" w:rsidRDefault="00C02C1A">
      <w:pPr>
        <w:rPr>
          <w:rFonts w:hint="eastAsia"/>
        </w:rPr>
      </w:pPr>
    </w:p>
    <w:p w14:paraId="7C1B1770" w14:textId="77777777" w:rsidR="00C02C1A" w:rsidRDefault="00C02C1A">
      <w:pPr>
        <w:rPr>
          <w:rFonts w:hint="eastAsia"/>
        </w:rPr>
      </w:pPr>
    </w:p>
    <w:p w14:paraId="796F84E7" w14:textId="77777777" w:rsidR="00C02C1A" w:rsidRDefault="00C02C1A">
      <w:pPr>
        <w:rPr>
          <w:rFonts w:hint="eastAsia"/>
        </w:rPr>
      </w:pPr>
    </w:p>
    <w:p w14:paraId="33537DC6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D70FC" w14:textId="77777777" w:rsidR="00C02C1A" w:rsidRDefault="00C02C1A">
      <w:pPr>
        <w:rPr>
          <w:rFonts w:hint="eastAsia"/>
        </w:rPr>
      </w:pPr>
    </w:p>
    <w:p w14:paraId="52B1B791" w14:textId="77777777" w:rsidR="00C02C1A" w:rsidRDefault="00C02C1A">
      <w:pPr>
        <w:rPr>
          <w:rFonts w:hint="eastAsia"/>
        </w:rPr>
      </w:pPr>
    </w:p>
    <w:p w14:paraId="4500F8F8" w14:textId="77777777" w:rsidR="00C02C1A" w:rsidRDefault="00C02C1A">
      <w:pPr>
        <w:rPr>
          <w:rFonts w:hint="eastAsia"/>
        </w:rPr>
      </w:pPr>
      <w:r>
        <w:rPr>
          <w:rFonts w:hint="eastAsia"/>
        </w:rPr>
        <w:tab/>
        <w:t>“嘛”虽然只是一个简单的汉字，但其背后的拼音、部首及文化价值却十分深厚。了解这些基础知识不仅能帮助我们更准确地使用汉语，也能让我们更加深刻地体会到中华文化博大精深的一面。无论是书面写作还是口语交流，“嘛”都是一个值得细细品味的语言元素。</w:t>
      </w:r>
    </w:p>
    <w:p w14:paraId="53B447FF" w14:textId="77777777" w:rsidR="00C02C1A" w:rsidRDefault="00C02C1A">
      <w:pPr>
        <w:rPr>
          <w:rFonts w:hint="eastAsia"/>
        </w:rPr>
      </w:pPr>
    </w:p>
    <w:p w14:paraId="5EEAFBFC" w14:textId="77777777" w:rsidR="00C02C1A" w:rsidRDefault="00C02C1A">
      <w:pPr>
        <w:rPr>
          <w:rFonts w:hint="eastAsia"/>
        </w:rPr>
      </w:pPr>
    </w:p>
    <w:p w14:paraId="439457B6" w14:textId="77777777" w:rsidR="00C02C1A" w:rsidRDefault="00C02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25055" w14:textId="4A15DB8C" w:rsidR="00C845C3" w:rsidRDefault="00C845C3"/>
    <w:sectPr w:rsidR="00C8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C3"/>
    <w:rsid w:val="006C3DEA"/>
    <w:rsid w:val="00C02C1A"/>
    <w:rsid w:val="00C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0A17-76E2-4431-853B-40CA4DC2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