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7671" w14:textId="77777777" w:rsidR="005D42E5" w:rsidRDefault="005D42E5">
      <w:pPr>
        <w:rPr>
          <w:rFonts w:hint="eastAsia"/>
        </w:rPr>
      </w:pPr>
      <w:r>
        <w:rPr>
          <w:rFonts w:hint="eastAsia"/>
        </w:rPr>
        <w:t>嘛的拼音和组词</w:t>
      </w:r>
    </w:p>
    <w:p w14:paraId="78D74A71" w14:textId="77777777" w:rsidR="005D42E5" w:rsidRDefault="005D42E5">
      <w:pPr>
        <w:rPr>
          <w:rFonts w:hint="eastAsia"/>
        </w:rPr>
      </w:pPr>
      <w:r>
        <w:rPr>
          <w:rFonts w:hint="eastAsia"/>
        </w:rPr>
        <w:t>在汉语拼音中，“嘛”字的拼音是“ma”。这个音节属于阴平声调，即第一声。汉语作为一种语调语言，声调的变化可以改变单词的意义。然而，“嘛”作为一个语气助词，其意义并不依赖于声调的变化，因此在口语交流中，它常常被以轻声的形式发出。</w:t>
      </w:r>
    </w:p>
    <w:p w14:paraId="6C5B3C1E" w14:textId="77777777" w:rsidR="005D42E5" w:rsidRDefault="005D42E5">
      <w:pPr>
        <w:rPr>
          <w:rFonts w:hint="eastAsia"/>
        </w:rPr>
      </w:pPr>
    </w:p>
    <w:p w14:paraId="3A510BEB" w14:textId="77777777" w:rsidR="005D42E5" w:rsidRDefault="005D4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0E1EF" w14:textId="77777777" w:rsidR="005D42E5" w:rsidRDefault="005D42E5">
      <w:pPr>
        <w:rPr>
          <w:rFonts w:hint="eastAsia"/>
        </w:rPr>
      </w:pPr>
      <w:r>
        <w:rPr>
          <w:rFonts w:hint="eastAsia"/>
        </w:rPr>
        <w:t>嘛的基本含义</w:t>
      </w:r>
    </w:p>
    <w:p w14:paraId="4A9EB4DD" w14:textId="77777777" w:rsidR="005D42E5" w:rsidRDefault="005D42E5">
      <w:pPr>
        <w:rPr>
          <w:rFonts w:hint="eastAsia"/>
        </w:rPr>
      </w:pPr>
      <w:r>
        <w:rPr>
          <w:rFonts w:hint="eastAsia"/>
        </w:rPr>
        <w:t>“嘛”是一个非常常用的汉字，尤其是在口语表达中。它主要作为语气词来使用，通常用来表示一种轻微的强调、催促或不耐烦的情感，也可以用作列举事物时的连接词，类似于英语中的“and”或者“or”，但更带有随意性和口语化。例如，在回答问题的时候，我们可能会说：“当然可以嘛。”这里“嘛”加强了肯定的语气，让回答显得更加随和自然。</w:t>
      </w:r>
    </w:p>
    <w:p w14:paraId="59875B24" w14:textId="77777777" w:rsidR="005D42E5" w:rsidRDefault="005D42E5">
      <w:pPr>
        <w:rPr>
          <w:rFonts w:hint="eastAsia"/>
        </w:rPr>
      </w:pPr>
    </w:p>
    <w:p w14:paraId="4925CC3E" w14:textId="77777777" w:rsidR="005D42E5" w:rsidRDefault="005D4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1AD8A" w14:textId="77777777" w:rsidR="005D42E5" w:rsidRDefault="005D42E5">
      <w:pPr>
        <w:rPr>
          <w:rFonts w:hint="eastAsia"/>
        </w:rPr>
      </w:pPr>
      <w:r>
        <w:rPr>
          <w:rFonts w:hint="eastAsia"/>
        </w:rPr>
        <w:t>嘛在句子中的位置</w:t>
      </w:r>
    </w:p>
    <w:p w14:paraId="678364A4" w14:textId="77777777" w:rsidR="005D42E5" w:rsidRDefault="005D42E5">
      <w:pPr>
        <w:rPr>
          <w:rFonts w:hint="eastAsia"/>
        </w:rPr>
      </w:pPr>
      <w:r>
        <w:rPr>
          <w:rFonts w:hint="eastAsia"/>
        </w:rPr>
        <w:t>“嘛”一般位于句尾，用于补充说明说话人的态度或情感，使得话语听起来更加亲切、轻松。比如，“你去嘛，别老待在家里。”这句话中，“嘛”起到了劝说的作用，使得邀请听起来不是那么强硬，而是带着一点恳求的意味。“嘛”也可以放在句中，起到连接作用，如“你嘛，就负责整理资料好了。”这里“嘛”把话题从一个方面转向另一个方面，同时也有轻微的指派意味。</w:t>
      </w:r>
    </w:p>
    <w:p w14:paraId="6BBB16B1" w14:textId="77777777" w:rsidR="005D42E5" w:rsidRDefault="005D42E5">
      <w:pPr>
        <w:rPr>
          <w:rFonts w:hint="eastAsia"/>
        </w:rPr>
      </w:pPr>
    </w:p>
    <w:p w14:paraId="73CD2E44" w14:textId="77777777" w:rsidR="005D42E5" w:rsidRDefault="005D4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86558" w14:textId="77777777" w:rsidR="005D42E5" w:rsidRDefault="005D42E5">
      <w:pPr>
        <w:rPr>
          <w:rFonts w:hint="eastAsia"/>
        </w:rPr>
      </w:pPr>
      <w:r>
        <w:rPr>
          <w:rFonts w:hint="eastAsia"/>
        </w:rPr>
        <w:t>嘛的组词示例</w:t>
      </w:r>
    </w:p>
    <w:p w14:paraId="69CC94AD" w14:textId="77777777" w:rsidR="005D42E5" w:rsidRDefault="005D42E5">
      <w:pPr>
        <w:rPr>
          <w:rFonts w:hint="eastAsia"/>
        </w:rPr>
      </w:pPr>
      <w:r>
        <w:rPr>
          <w:rFonts w:hint="eastAsia"/>
        </w:rPr>
        <w:t>尽管“嘛”本身多作为单独的语气词使用，但它也能和其他词语组成固定搭配，形成一些具有特定含义的短语。例如，“啥嘛”，这是一个比较口语化的表达，用于询问事情的具体情况，类似于“什么”的意思，但更显随意；“好嘛”，常用于同意某事或提议之后，表示勉强接受，也可以是愉快地答应；还有“就是嘛”，这是一种表示赞同对方观点的方式，相当于说“就是这样”或“你说得对”。这些组合不仅丰富了我们的日常对话，也体现了汉语表达的灵活性和多样性。</w:t>
      </w:r>
    </w:p>
    <w:p w14:paraId="4359B305" w14:textId="77777777" w:rsidR="005D42E5" w:rsidRDefault="005D42E5">
      <w:pPr>
        <w:rPr>
          <w:rFonts w:hint="eastAsia"/>
        </w:rPr>
      </w:pPr>
    </w:p>
    <w:p w14:paraId="1AE86423" w14:textId="77777777" w:rsidR="005D42E5" w:rsidRDefault="005D4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F765D" w14:textId="77777777" w:rsidR="005D42E5" w:rsidRDefault="005D42E5">
      <w:pPr>
        <w:rPr>
          <w:rFonts w:hint="eastAsia"/>
        </w:rPr>
      </w:pPr>
      <w:r>
        <w:rPr>
          <w:rFonts w:hint="eastAsia"/>
        </w:rPr>
        <w:t>最后的总结</w:t>
      </w:r>
    </w:p>
    <w:p w14:paraId="147B920A" w14:textId="77777777" w:rsidR="005D42E5" w:rsidRDefault="005D42E5">
      <w:pPr>
        <w:rPr>
          <w:rFonts w:hint="eastAsia"/>
        </w:rPr>
      </w:pPr>
      <w:r>
        <w:rPr>
          <w:rFonts w:hint="eastAsia"/>
        </w:rPr>
        <w:t>“嘛”字虽然简单，但在汉语交流中扮演着不可或缺的角色。它的存在让汉语的表达方式更加丰富多彩，既可以传达出微妙的情感变化，又能够增强言语之间的连贯性。通过理解“嘛”的拼音以及如何正确地将其应用于不同的语境中，我们可以更好地掌握汉语口语的魅力，同时也为学习者提供了一个窥探中国文化的一个小小窗口。</w:t>
      </w:r>
    </w:p>
    <w:p w14:paraId="48C92AC6" w14:textId="77777777" w:rsidR="005D42E5" w:rsidRDefault="005D42E5">
      <w:pPr>
        <w:rPr>
          <w:rFonts w:hint="eastAsia"/>
        </w:rPr>
      </w:pPr>
    </w:p>
    <w:p w14:paraId="4ADB5064" w14:textId="77777777" w:rsidR="005D42E5" w:rsidRDefault="005D42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9E54A" w14:textId="687AD21B" w:rsidR="00FC2ADD" w:rsidRDefault="00FC2ADD"/>
    <w:sectPr w:rsidR="00FC2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DD"/>
    <w:rsid w:val="005D42E5"/>
    <w:rsid w:val="006C3DEA"/>
    <w:rsid w:val="00F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68914-82E5-4E2A-BBE7-20C14B6F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