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5A284" w14:textId="77777777" w:rsidR="00CA5775" w:rsidRDefault="00CA5775">
      <w:pPr>
        <w:rPr>
          <w:rFonts w:hint="eastAsia"/>
        </w:rPr>
      </w:pPr>
    </w:p>
    <w:p w14:paraId="1241E205" w14:textId="77777777" w:rsidR="00CA5775" w:rsidRDefault="00CA5775">
      <w:pPr>
        <w:rPr>
          <w:rFonts w:hint="eastAsia"/>
        </w:rPr>
      </w:pPr>
      <w:r>
        <w:rPr>
          <w:rFonts w:hint="eastAsia"/>
        </w:rPr>
        <w:t>喀山的拼音怎么写的</w:t>
      </w:r>
    </w:p>
    <w:p w14:paraId="0536ECB5" w14:textId="77777777" w:rsidR="00CA5775" w:rsidRDefault="00CA5775">
      <w:pPr>
        <w:rPr>
          <w:rFonts w:hint="eastAsia"/>
        </w:rPr>
      </w:pPr>
      <w:r>
        <w:rPr>
          <w:rFonts w:hint="eastAsia"/>
        </w:rPr>
        <w:t>喀山，作为俄罗斯联邦鞑靼斯坦共和国的首府，是一个历史悠久且文化多样的城市。其名字在中文中以“喀山”表示，对应的拼音是“Kāshān”。对于那些对中国文字和语音系统不熟悉的朋友们来说，“喀”的发音类似于英文单词“car”，而“山”的发音则与英文单词“sun”相似。不过需要注意的是，“喀”的声调是第一声，意味着声音平稳；“山”同样是第一声，整个发音过程平缓流畅。</w:t>
      </w:r>
    </w:p>
    <w:p w14:paraId="1A03FE91" w14:textId="77777777" w:rsidR="00CA5775" w:rsidRDefault="00CA5775">
      <w:pPr>
        <w:rPr>
          <w:rFonts w:hint="eastAsia"/>
        </w:rPr>
      </w:pPr>
    </w:p>
    <w:p w14:paraId="74BC2BE6" w14:textId="77777777" w:rsidR="00CA5775" w:rsidRDefault="00CA57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9EB68" w14:textId="77777777" w:rsidR="00CA5775" w:rsidRDefault="00CA5775">
      <w:pPr>
        <w:rPr>
          <w:rFonts w:hint="eastAsia"/>
        </w:rPr>
      </w:pPr>
      <w:r>
        <w:rPr>
          <w:rFonts w:hint="eastAsia"/>
        </w:rPr>
        <w:t>喀山的历史背景</w:t>
      </w:r>
    </w:p>
    <w:p w14:paraId="1C25FC44" w14:textId="77777777" w:rsidR="00CA5775" w:rsidRDefault="00CA5775">
      <w:pPr>
        <w:rPr>
          <w:rFonts w:hint="eastAsia"/>
        </w:rPr>
      </w:pPr>
      <w:r>
        <w:rPr>
          <w:rFonts w:hint="eastAsia"/>
        </w:rPr>
        <w:t>喀山有着超过千年的发展历史，它不仅是一座古老的城市，也是东西方文化的交汇点。历史上，喀山曾是金帐汗国的一部分，后来成为独立的喀山汗国的首都。直到16世纪，随着伊凡雷帝征服喀山，这座城市才正式成为俄罗斯帝国的一部分。这种多元文化融合的历史背景，使得喀山在文化、宗教等方面展现出了独特的魅力。</w:t>
      </w:r>
    </w:p>
    <w:p w14:paraId="0107474B" w14:textId="77777777" w:rsidR="00CA5775" w:rsidRDefault="00CA5775">
      <w:pPr>
        <w:rPr>
          <w:rFonts w:hint="eastAsia"/>
        </w:rPr>
      </w:pPr>
    </w:p>
    <w:p w14:paraId="26210AF4" w14:textId="77777777" w:rsidR="00CA5775" w:rsidRDefault="00CA5775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24F99" w14:textId="77777777" w:rsidR="00CA5775" w:rsidRDefault="00CA5775">
      <w:pPr>
        <w:rPr>
          <w:rFonts w:hint="eastAsia"/>
        </w:rPr>
      </w:pPr>
      <w:r>
        <w:rPr>
          <w:rFonts w:hint="eastAsia"/>
        </w:rPr>
        <w:t>喀山的文化特色</w:t>
      </w:r>
    </w:p>
    <w:p w14:paraId="69F7C2D0" w14:textId="77777777" w:rsidR="00CA5775" w:rsidRDefault="00CA5775">
      <w:pPr>
        <w:rPr>
          <w:rFonts w:hint="eastAsia"/>
        </w:rPr>
      </w:pPr>
      <w:r>
        <w:rPr>
          <w:rFonts w:hint="eastAsia"/>
        </w:rPr>
        <w:t>喀山以其丰富的文化遗产而自豪，这里拥有众多的历史建筑和博物馆。例如，喀山克里姆林宫不仅是联合国教科文组织世界遗产之一，而且还是一个集历史、文化和艺术于一身的重要地标。喀山还是多个民族和宗教信仰和谐共存的地方，这里有东正教教堂、清真寺以及其他宗教场所，共同展示了这座城市的包容性。</w:t>
      </w:r>
    </w:p>
    <w:p w14:paraId="5FC456A3" w14:textId="77777777" w:rsidR="00CA5775" w:rsidRDefault="00CA5775">
      <w:pPr>
        <w:rPr>
          <w:rFonts w:hint="eastAsia"/>
        </w:rPr>
      </w:pPr>
    </w:p>
    <w:p w14:paraId="537AC5B3" w14:textId="77777777" w:rsidR="00CA5775" w:rsidRDefault="00CA57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5395F" w14:textId="77777777" w:rsidR="00CA5775" w:rsidRDefault="00CA5775">
      <w:pPr>
        <w:rPr>
          <w:rFonts w:hint="eastAsia"/>
        </w:rPr>
      </w:pPr>
      <w:r>
        <w:rPr>
          <w:rFonts w:hint="eastAsia"/>
        </w:rPr>
        <w:t>教育与科技的中心</w:t>
      </w:r>
    </w:p>
    <w:p w14:paraId="17FF272E" w14:textId="77777777" w:rsidR="00CA5775" w:rsidRDefault="00CA5775">
      <w:pPr>
        <w:rPr>
          <w:rFonts w:hint="eastAsia"/>
        </w:rPr>
      </w:pPr>
      <w:r>
        <w:rPr>
          <w:rFonts w:hint="eastAsia"/>
        </w:rPr>
        <w:t>喀山同样是一个重要的教育和科研中心。喀山国立大学成立于1804年，是俄罗斯最古老的高等学府之一，并且培养了包括列夫·托尔斯泰在内的许多著名学者和艺术家。除了传统的人文学科外，喀山还在信息技术、航空制造等领域取得了显著成就，为全球科技进步做出了贡献。</w:t>
      </w:r>
    </w:p>
    <w:p w14:paraId="29EE5998" w14:textId="77777777" w:rsidR="00CA5775" w:rsidRDefault="00CA5775">
      <w:pPr>
        <w:rPr>
          <w:rFonts w:hint="eastAsia"/>
        </w:rPr>
      </w:pPr>
    </w:p>
    <w:p w14:paraId="0935CC5A" w14:textId="77777777" w:rsidR="00CA5775" w:rsidRDefault="00CA57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6F410" w14:textId="77777777" w:rsidR="00CA5775" w:rsidRDefault="00CA5775">
      <w:pPr>
        <w:rPr>
          <w:rFonts w:hint="eastAsia"/>
        </w:rPr>
      </w:pPr>
      <w:r>
        <w:rPr>
          <w:rFonts w:hint="eastAsia"/>
        </w:rPr>
        <w:t>现代喀山的魅力</w:t>
      </w:r>
    </w:p>
    <w:p w14:paraId="18375075" w14:textId="77777777" w:rsidR="00CA5775" w:rsidRDefault="00CA5775">
      <w:pPr>
        <w:rPr>
          <w:rFonts w:hint="eastAsia"/>
        </w:rPr>
      </w:pPr>
      <w:r>
        <w:rPr>
          <w:rFonts w:hint="eastAsia"/>
        </w:rPr>
        <w:t>如今的喀山是一个充满活力的现代化都市，它成功地将悠久的历史与现代发展相结合。无论是传统的节日庆典，还是国际级体育赛事，如世界游泳锦标赛等，都在这里举行。这些活动不仅丰富了市民的生活，也吸引了来自世界各地的游客，让他们有机会体验到这个独特城市的魅力。</w:t>
      </w:r>
    </w:p>
    <w:p w14:paraId="7E53637D" w14:textId="77777777" w:rsidR="00CA5775" w:rsidRDefault="00CA5775">
      <w:pPr>
        <w:rPr>
          <w:rFonts w:hint="eastAsia"/>
        </w:rPr>
      </w:pPr>
    </w:p>
    <w:p w14:paraId="4833A066" w14:textId="77777777" w:rsidR="00CA5775" w:rsidRDefault="00CA57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0E5284D" w14:textId="77777777" w:rsidR="00CA5775" w:rsidRDefault="00CA57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24688A" w14:textId="7F9D4ECE" w:rsidR="008F5FD0" w:rsidRDefault="008F5FD0"/>
    <w:sectPr w:rsidR="008F5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FD0"/>
    <w:rsid w:val="0075312D"/>
    <w:rsid w:val="008F5FD0"/>
    <w:rsid w:val="00CA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D73FA7-8CC5-4F67-9D2A-F1AAA159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F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F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F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F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F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F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F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F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F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F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F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F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F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F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F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F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F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F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F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F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F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F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F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F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F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F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F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2025-05-14T13:26:00Z</dcterms:created>
  <dcterms:modified xsi:type="dcterms:W3CDTF">2025-05-14T13:26:00Z</dcterms:modified>
</cp:coreProperties>
</file>