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62AD" w14:textId="77777777" w:rsidR="002336FD" w:rsidRDefault="002336FD">
      <w:pPr>
        <w:rPr>
          <w:rFonts w:hint="eastAsia"/>
        </w:rPr>
      </w:pPr>
      <w:r>
        <w:rPr>
          <w:rFonts w:hint="eastAsia"/>
        </w:rPr>
        <w:t>哭号的拼音怎么拼写</w:t>
      </w:r>
    </w:p>
    <w:p w14:paraId="477BD474" w14:textId="77777777" w:rsidR="002336FD" w:rsidRDefault="002336FD">
      <w:pPr>
        <w:rPr>
          <w:rFonts w:hint="eastAsia"/>
        </w:rPr>
      </w:pPr>
      <w:r>
        <w:rPr>
          <w:rFonts w:hint="eastAsia"/>
        </w:rPr>
        <w:t>在汉语拼音系统中，每一个汉字都有其对应的发音表示方法。对于“哭号”这两个字而言，它们的拼音分别是“kū”和“háo”。这个词语描述了一种强烈的情感表达方式，通常与极度的悲伤或者痛苦相关联。</w:t>
      </w:r>
    </w:p>
    <w:p w14:paraId="2BB2BA94" w14:textId="77777777" w:rsidR="002336FD" w:rsidRDefault="002336FD">
      <w:pPr>
        <w:rPr>
          <w:rFonts w:hint="eastAsia"/>
        </w:rPr>
      </w:pPr>
    </w:p>
    <w:p w14:paraId="3093B7BE" w14:textId="77777777" w:rsidR="002336FD" w:rsidRDefault="002336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746F1" w14:textId="77777777" w:rsidR="002336FD" w:rsidRDefault="002336FD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53430B72" w14:textId="77777777" w:rsidR="002336FD" w:rsidRDefault="002336FD">
      <w:pPr>
        <w:rPr>
          <w:rFonts w:hint="eastAsia"/>
        </w:rPr>
      </w:pPr>
      <w:r>
        <w:rPr>
          <w:rFonts w:hint="eastAsia"/>
        </w:rPr>
        <w:t>拼音是学习汉语的基础工具之一，它由声母、韵母以及声调组成。声母位于音节的开头，是由辅音构成；韵母则跟在声母之后，主要由元音或以元音为主的音素组合而成；而声调则是通过音高的变化来区分意义。在“哭号”的拼音中，“kū”的声母是“k”，韵母为“u”，声调是第一声（阴平）；“háo”的声母是“h”，韵母为“ao”，声调同样是第二声（阳平）。</w:t>
      </w:r>
    </w:p>
    <w:p w14:paraId="7CD966C3" w14:textId="77777777" w:rsidR="002336FD" w:rsidRDefault="002336FD">
      <w:pPr>
        <w:rPr>
          <w:rFonts w:hint="eastAsia"/>
        </w:rPr>
      </w:pPr>
    </w:p>
    <w:p w14:paraId="5CC39ACC" w14:textId="77777777" w:rsidR="002336FD" w:rsidRDefault="002336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C5AFF" w14:textId="77777777" w:rsidR="002336FD" w:rsidRDefault="002336FD">
      <w:pPr>
        <w:rPr>
          <w:rFonts w:hint="eastAsia"/>
        </w:rPr>
      </w:pPr>
      <w:r>
        <w:rPr>
          <w:rFonts w:hint="eastAsia"/>
        </w:rPr>
        <w:t>深入探讨拼音规则</w:t>
      </w:r>
    </w:p>
    <w:p w14:paraId="544008F5" w14:textId="77777777" w:rsidR="002336FD" w:rsidRDefault="002336FD">
      <w:pPr>
        <w:rPr>
          <w:rFonts w:hint="eastAsia"/>
        </w:rPr>
      </w:pPr>
      <w:r>
        <w:rPr>
          <w:rFonts w:hint="eastAsia"/>
        </w:rPr>
        <w:t>根据汉语拼音方案的规定，当两个汉字连读时，如果前一个字是以辅音结尾，而后一个字是以元音开头的话，则需要使用隔音符号（'）进行分隔，以避免产生歧义。但是，在“哭号”的情况下，并不需要这样的符号，因为“kū”的韵母是“u”，是一个完整的音节，而“háo”又以不同的声母开始，所以直接相连即可。</w:t>
      </w:r>
    </w:p>
    <w:p w14:paraId="3EFB82C4" w14:textId="77777777" w:rsidR="002336FD" w:rsidRDefault="002336FD">
      <w:pPr>
        <w:rPr>
          <w:rFonts w:hint="eastAsia"/>
        </w:rPr>
      </w:pPr>
    </w:p>
    <w:p w14:paraId="5DFAE26B" w14:textId="77777777" w:rsidR="002336FD" w:rsidRDefault="002336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FFCEF" w14:textId="77777777" w:rsidR="002336FD" w:rsidRDefault="002336FD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4CAED9BB" w14:textId="77777777" w:rsidR="002336FD" w:rsidRDefault="002336FD">
      <w:pPr>
        <w:rPr>
          <w:rFonts w:hint="eastAsia"/>
        </w:rPr>
      </w:pPr>
      <w:r>
        <w:rPr>
          <w:rFonts w:hint="eastAsia"/>
        </w:rPr>
        <w:t>虽然拼音是用来辅助汉字学习和国际交流的重要手段，但值得注意的是，拼音并不是汉字书写的替代品。每个汉字都有自己独特的形态和结构，而拼音只是用来标注其发音。因此，在正式文件或文学作品中，我们还是会看到“哭号”而非“ku1 hao2”。不过，在儿童教育或者对外汉语教学中，拼音扮演着不可或缺的角色，帮助初学者掌握正确的发音。</w:t>
      </w:r>
    </w:p>
    <w:p w14:paraId="3DA91572" w14:textId="77777777" w:rsidR="002336FD" w:rsidRDefault="002336FD">
      <w:pPr>
        <w:rPr>
          <w:rFonts w:hint="eastAsia"/>
        </w:rPr>
      </w:pPr>
    </w:p>
    <w:p w14:paraId="4F11E687" w14:textId="77777777" w:rsidR="002336FD" w:rsidRDefault="002336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C4984" w14:textId="77777777" w:rsidR="002336FD" w:rsidRDefault="002336FD">
      <w:pPr>
        <w:rPr>
          <w:rFonts w:hint="eastAsia"/>
        </w:rPr>
      </w:pPr>
      <w:r>
        <w:rPr>
          <w:rFonts w:hint="eastAsia"/>
        </w:rPr>
        <w:t>拼音的应用场景</w:t>
      </w:r>
    </w:p>
    <w:p w14:paraId="0C289A6C" w14:textId="77777777" w:rsidR="002336FD" w:rsidRDefault="002336FD">
      <w:pPr>
        <w:rPr>
          <w:rFonts w:hint="eastAsia"/>
        </w:rPr>
      </w:pPr>
      <w:r>
        <w:rPr>
          <w:rFonts w:hint="eastAsia"/>
        </w:rPr>
        <w:t>除了教育领域外，拼音还在很多方面有着广泛的应用。例如，在电子设备上输入中文时，人们常常会用到拼音输入法；在人名地名的罗马字母转写过程中，也会遵循相应的拼音规则。对于“哭号”这个词来说，无论是在书面语还是口语表达中，正确地使用它的拼音都能够确保信息传递的有效性。</w:t>
      </w:r>
    </w:p>
    <w:p w14:paraId="2C5A3E0C" w14:textId="77777777" w:rsidR="002336FD" w:rsidRDefault="002336FD">
      <w:pPr>
        <w:rPr>
          <w:rFonts w:hint="eastAsia"/>
        </w:rPr>
      </w:pPr>
    </w:p>
    <w:p w14:paraId="4C89A1CA" w14:textId="77777777" w:rsidR="002336FD" w:rsidRDefault="002336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6518C" w14:textId="77777777" w:rsidR="002336FD" w:rsidRDefault="002336FD">
      <w:pPr>
        <w:rPr>
          <w:rFonts w:hint="eastAsia"/>
        </w:rPr>
      </w:pPr>
      <w:r>
        <w:rPr>
          <w:rFonts w:hint="eastAsia"/>
        </w:rPr>
        <w:t>最后的总结</w:t>
      </w:r>
    </w:p>
    <w:p w14:paraId="427E9063" w14:textId="77777777" w:rsidR="002336FD" w:rsidRDefault="002336FD">
      <w:pPr>
        <w:rPr>
          <w:rFonts w:hint="eastAsia"/>
        </w:rPr>
      </w:pPr>
      <w:r>
        <w:rPr>
          <w:rFonts w:hint="eastAsia"/>
        </w:rPr>
        <w:t>“哭号”的拼音是“kū háo”，这是一个简单却富有表现力的词汇，它承载了深刻的情感内涵。通过对拼音的学习和理解，我们可以更好地欣赏汉语的魅力，同时也能提高我们的语言沟通能力。无论是作为学习者还是使用者，掌握好拼音都是十分必要的。</w:t>
      </w:r>
    </w:p>
    <w:p w14:paraId="248D42E6" w14:textId="77777777" w:rsidR="002336FD" w:rsidRDefault="002336FD">
      <w:pPr>
        <w:rPr>
          <w:rFonts w:hint="eastAsia"/>
        </w:rPr>
      </w:pPr>
    </w:p>
    <w:p w14:paraId="3AA4E27F" w14:textId="77777777" w:rsidR="002336FD" w:rsidRDefault="00233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9C47D" w14:textId="5A4C42A0" w:rsidR="003D0826" w:rsidRDefault="003D0826"/>
    <w:sectPr w:rsidR="003D0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26"/>
    <w:rsid w:val="002336FD"/>
    <w:rsid w:val="003D0826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78331-9087-4791-9517-C068C107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8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8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8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8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8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8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8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8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8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8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8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2025-05-14T13:26:00Z</dcterms:created>
  <dcterms:modified xsi:type="dcterms:W3CDTF">2025-05-14T13:26:00Z</dcterms:modified>
</cp:coreProperties>
</file>