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0EEC" w14:textId="77777777" w:rsidR="0038540B" w:rsidRDefault="0038540B">
      <w:pPr>
        <w:rPr>
          <w:rFonts w:hint="eastAsia"/>
        </w:rPr>
      </w:pPr>
      <w:r>
        <w:rPr>
          <w:rFonts w:hint="eastAsia"/>
        </w:rPr>
        <w:t>吗的拼音是pu还是huo</w:t>
      </w:r>
    </w:p>
    <w:p w14:paraId="109BE5E8" w14:textId="77777777" w:rsidR="0038540B" w:rsidRDefault="0038540B">
      <w:pPr>
        <w:rPr>
          <w:rFonts w:hint="eastAsia"/>
        </w:rPr>
      </w:pPr>
      <w:r>
        <w:rPr>
          <w:rFonts w:hint="eastAsia"/>
        </w:rPr>
        <w:t>在汉语拼音系统中，“吗”这个字的正确读音既不是“pu”，也不是“huo”。正确的拼音应该是“ma”。作为疑问语气词，它被广泛应用于中文的口语交流和书面语句尾，用来构成一般疑问句。当我们在学习汉语或者帮助孩子们纠正发音时，确保使用准确的拼音是非常重要的。</w:t>
      </w:r>
    </w:p>
    <w:p w14:paraId="02E91EE8" w14:textId="77777777" w:rsidR="0038540B" w:rsidRDefault="0038540B">
      <w:pPr>
        <w:rPr>
          <w:rFonts w:hint="eastAsia"/>
        </w:rPr>
      </w:pPr>
    </w:p>
    <w:p w14:paraId="4ABFA9FD" w14:textId="77777777" w:rsidR="0038540B" w:rsidRDefault="00385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C3B78" w14:textId="77777777" w:rsidR="0038540B" w:rsidRDefault="0038540B">
      <w:pPr>
        <w:rPr>
          <w:rFonts w:hint="eastAsia"/>
        </w:rPr>
      </w:pPr>
      <w:r>
        <w:rPr>
          <w:rFonts w:hint="eastAsia"/>
        </w:rPr>
        <w:t>探究汉语拼音体系</w:t>
      </w:r>
    </w:p>
    <w:p w14:paraId="1DBDB408" w14:textId="77777777" w:rsidR="0038540B" w:rsidRDefault="0038540B">
      <w:pPr>
        <w:rPr>
          <w:rFonts w:hint="eastAsia"/>
        </w:rPr>
      </w:pPr>
      <w:r>
        <w:rPr>
          <w:rFonts w:hint="eastAsia"/>
        </w:rPr>
        <w:t>汉语拼音是一种辅助汉字读音的工具，由中华人民共和国政府于1958年正式公布。它以拉丁字母为基础，用来标注现代标准汉语（普通话）的发音。汉语拼音不仅帮助中国人学习和规范自己的语言，也是外国人学习中文的重要桥梁。每个汉字都有其对应的拼音，这些拼音由声母、韵母和声调组成，共同构成了一个完整的发音单位。例如，“妈”（mā）、“麻”（má）、“马”（mǎ）、“骂”（mà），以及轻声的“吗”（ma），展示了同一个韵母“a”配合不同声调所表达的不同含义。</w:t>
      </w:r>
    </w:p>
    <w:p w14:paraId="34FCADF0" w14:textId="77777777" w:rsidR="0038540B" w:rsidRDefault="0038540B">
      <w:pPr>
        <w:rPr>
          <w:rFonts w:hint="eastAsia"/>
        </w:rPr>
      </w:pPr>
    </w:p>
    <w:p w14:paraId="6FB0F0F8" w14:textId="77777777" w:rsidR="0038540B" w:rsidRDefault="00385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5E94B" w14:textId="77777777" w:rsidR="0038540B" w:rsidRDefault="0038540B">
      <w:pPr>
        <w:rPr>
          <w:rFonts w:hint="eastAsia"/>
        </w:rPr>
      </w:pPr>
      <w:r>
        <w:rPr>
          <w:rFonts w:hint="eastAsia"/>
        </w:rPr>
        <w:t>吗字的多面性</w:t>
      </w:r>
    </w:p>
    <w:p w14:paraId="28E4C297" w14:textId="77777777" w:rsidR="0038540B" w:rsidRDefault="0038540B">
      <w:pPr>
        <w:rPr>
          <w:rFonts w:hint="eastAsia"/>
        </w:rPr>
      </w:pPr>
      <w:r>
        <w:rPr>
          <w:rFonts w:hint="eastAsia"/>
        </w:rPr>
        <w:t>“吗”字作为疑问助词，在日常对话中扮演着不可或缺的角色。它不仅可以单独用于构成简单的问题，如“你吃饭了吗？”，还可以与其他词语组合形成复合问句，比如“你是不是也觉得这样很好玩吗？”、“他今天没来上课，你知道原因吗？”等。由于“吗”的发音较为柔和，不带有强烈的感情色彩，因此它也被认为是一个礼貌性的询问标志，使得问题听起来更加委婉和友好。</w:t>
      </w:r>
    </w:p>
    <w:p w14:paraId="7778E848" w14:textId="77777777" w:rsidR="0038540B" w:rsidRDefault="0038540B">
      <w:pPr>
        <w:rPr>
          <w:rFonts w:hint="eastAsia"/>
        </w:rPr>
      </w:pPr>
    </w:p>
    <w:p w14:paraId="2389A9D4" w14:textId="77777777" w:rsidR="0038540B" w:rsidRDefault="00385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B79DC" w14:textId="77777777" w:rsidR="0038540B" w:rsidRDefault="0038540B">
      <w:pPr>
        <w:rPr>
          <w:rFonts w:hint="eastAsia"/>
        </w:rPr>
      </w:pPr>
      <w:r>
        <w:rPr>
          <w:rFonts w:hint="eastAsia"/>
        </w:rPr>
        <w:t>关于拼音的误解与澄清</w:t>
      </w:r>
    </w:p>
    <w:p w14:paraId="1C6602DC" w14:textId="77777777" w:rsidR="0038540B" w:rsidRDefault="0038540B">
      <w:pPr>
        <w:rPr>
          <w:rFonts w:hint="eastAsia"/>
        </w:rPr>
      </w:pPr>
      <w:r>
        <w:rPr>
          <w:rFonts w:hint="eastAsia"/>
        </w:rPr>
        <w:t>有时候，人们可能会因为方言影响或记忆混淆而对某些汉字的拼音产生误解。对于“吗”这样的常用字，错误地认为它的拼音是“pu”或“huo”并不罕见。然而，通过查阅官方发布的汉语拼音方案或是权威的汉语词典，我们可以轻易地验证并纠正这类错误认知。了解并掌握正确的拼音规则，有助于提高我们的语言表达能力和交流效率。</w:t>
      </w:r>
    </w:p>
    <w:p w14:paraId="5EFF7C30" w14:textId="77777777" w:rsidR="0038540B" w:rsidRDefault="0038540B">
      <w:pPr>
        <w:rPr>
          <w:rFonts w:hint="eastAsia"/>
        </w:rPr>
      </w:pPr>
    </w:p>
    <w:p w14:paraId="28673F74" w14:textId="77777777" w:rsidR="0038540B" w:rsidRDefault="00385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8E4D5" w14:textId="77777777" w:rsidR="0038540B" w:rsidRDefault="0038540B">
      <w:pPr>
        <w:rPr>
          <w:rFonts w:hint="eastAsia"/>
        </w:rPr>
      </w:pPr>
      <w:r>
        <w:rPr>
          <w:rFonts w:hint="eastAsia"/>
        </w:rPr>
        <w:t>最后的总结：重视正确发音</w:t>
      </w:r>
    </w:p>
    <w:p w14:paraId="63C678B7" w14:textId="77777777" w:rsidR="0038540B" w:rsidRDefault="0038540B">
      <w:pPr>
        <w:rPr>
          <w:rFonts w:hint="eastAsia"/>
        </w:rPr>
      </w:pPr>
      <w:r>
        <w:rPr>
          <w:rFonts w:hint="eastAsia"/>
        </w:rPr>
        <w:t>无论是对于正在学习汉语的学生，还是想要提升自己语言技能的成年人来说，理解并运用正确的拼音都是至关重要的。这不仅是尊重语言文化的表现，也是确保沟通无误的有效手段。希望每一位读者都能从这篇文章中获得有用的信息，并且在今后的语言学习和交流中，能够准确地发出每一个汉字的正确读音，包括那个小小的却意义重大的“吗”。</w:t>
      </w:r>
    </w:p>
    <w:p w14:paraId="5DC08574" w14:textId="77777777" w:rsidR="0038540B" w:rsidRDefault="0038540B">
      <w:pPr>
        <w:rPr>
          <w:rFonts w:hint="eastAsia"/>
        </w:rPr>
      </w:pPr>
    </w:p>
    <w:p w14:paraId="6C1E0148" w14:textId="77777777" w:rsidR="0038540B" w:rsidRDefault="00385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229C4" w14:textId="3DCC9286" w:rsidR="00D70CC2" w:rsidRDefault="00D70CC2"/>
    <w:sectPr w:rsidR="00D70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C2"/>
    <w:rsid w:val="0038540B"/>
    <w:rsid w:val="006C3DEA"/>
    <w:rsid w:val="00D7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3BEF6-7882-4D0D-9729-CB25C1D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C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C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C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C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C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C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C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C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C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C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C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C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C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C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C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C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C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C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C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C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C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C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C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2025-05-14T07:21:00Z</dcterms:created>
  <dcterms:modified xsi:type="dcterms:W3CDTF">2025-05-14T07:21:00Z</dcterms:modified>
</cp:coreProperties>
</file>