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BBE6A" w14:textId="77777777" w:rsidR="003A090F" w:rsidRDefault="003A090F">
      <w:pPr>
        <w:rPr>
          <w:rFonts w:hint="eastAsia"/>
        </w:rPr>
      </w:pPr>
      <w:r>
        <w:rPr>
          <w:rFonts w:hint="eastAsia"/>
        </w:rPr>
        <w:t>吕的拼音用电脑怎么打</w:t>
      </w:r>
    </w:p>
    <w:p w14:paraId="1A64FD2A" w14:textId="77777777" w:rsidR="003A090F" w:rsidRDefault="003A090F">
      <w:pPr>
        <w:rPr>
          <w:rFonts w:hint="eastAsia"/>
        </w:rPr>
      </w:pPr>
      <w:r>
        <w:rPr>
          <w:rFonts w:hint="eastAsia"/>
        </w:rPr>
        <w:t>在日常生活中，我们常常需要通过电脑输入中文，而准确地打出汉字的拼音是其中的一个关键步骤。对于“吕”这个字来说，了解如何正确输入它的拼音可以帮助我们在书写、交流等场景中更加得心应手。“吕”的拼音究竟是什么呢？它又该如何在电脑上进行输入呢？下面我们将详细探讨。</w:t>
      </w:r>
    </w:p>
    <w:p w14:paraId="50FBC4C2" w14:textId="77777777" w:rsidR="003A090F" w:rsidRDefault="003A090F">
      <w:pPr>
        <w:rPr>
          <w:rFonts w:hint="eastAsia"/>
        </w:rPr>
      </w:pPr>
    </w:p>
    <w:p w14:paraId="63385B0B" w14:textId="77777777" w:rsidR="003A090F" w:rsidRDefault="003A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1BBDC" w14:textId="77777777" w:rsidR="003A090F" w:rsidRDefault="003A090F">
      <w:pPr>
        <w:rPr>
          <w:rFonts w:hint="eastAsia"/>
        </w:rPr>
      </w:pPr>
      <w:r>
        <w:rPr>
          <w:rFonts w:hint="eastAsia"/>
        </w:rPr>
        <w:t>“吕”的拼音是什么</w:t>
      </w:r>
    </w:p>
    <w:p w14:paraId="6D6A900D" w14:textId="77777777" w:rsidR="003A090F" w:rsidRDefault="003A090F">
      <w:pPr>
        <w:rPr>
          <w:rFonts w:hint="eastAsia"/>
        </w:rPr>
      </w:pPr>
      <w:r>
        <w:rPr>
          <w:rFonts w:hint="eastAsia"/>
        </w:rPr>
        <w:t>“吕”字的拼音是“lǚ”。根据汉语拼音方案，这个读音包含了一个声母“l”和一个韵母“ǚ”，并且带有第三声调（降升调）。在标准的汉语发音中，“吕”是一个轻柔且短促的声音，与英语中的某些辅音加元音组合有些相似，但又有着独特的音色和语调。</w:t>
      </w:r>
    </w:p>
    <w:p w14:paraId="2B04212D" w14:textId="77777777" w:rsidR="003A090F" w:rsidRDefault="003A090F">
      <w:pPr>
        <w:rPr>
          <w:rFonts w:hint="eastAsia"/>
        </w:rPr>
      </w:pPr>
    </w:p>
    <w:p w14:paraId="48DC20F3" w14:textId="77777777" w:rsidR="003A090F" w:rsidRDefault="003A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0C852" w14:textId="77777777" w:rsidR="003A090F" w:rsidRDefault="003A090F">
      <w:pPr>
        <w:rPr>
          <w:rFonts w:hint="eastAsia"/>
        </w:rPr>
      </w:pPr>
      <w:r>
        <w:rPr>
          <w:rFonts w:hint="eastAsia"/>
        </w:rPr>
        <w:t>使用拼音输入法打出“吕”</w:t>
      </w:r>
    </w:p>
    <w:p w14:paraId="15060A4F" w14:textId="77777777" w:rsidR="003A090F" w:rsidRDefault="003A090F">
      <w:pPr>
        <w:rPr>
          <w:rFonts w:hint="eastAsia"/>
        </w:rPr>
      </w:pPr>
      <w:r>
        <w:rPr>
          <w:rFonts w:hint="eastAsia"/>
        </w:rPr>
        <w:t>要通过电脑打出“吕”的拼音，最常用的方法就是使用拼音输入法。几乎所有的中文操作系统都预装了至少一种拼音输入法，如微软拼音输入法、搜狗拼音输入法、百度输入法等。当您打开文本编辑器或任何可以输入文字的地方时，切换到您常用的拼音输入法，然后直接键入“lv”即可。因为“ǚ”这个字母在键盘上并不存在，所以大多数情况下我们会简化为“v”来代表“ǚ”。接着，选择出现的候选字列表中的“吕”字，就成功地将它打入文档中了。</w:t>
      </w:r>
    </w:p>
    <w:p w14:paraId="064B987F" w14:textId="77777777" w:rsidR="003A090F" w:rsidRDefault="003A090F">
      <w:pPr>
        <w:rPr>
          <w:rFonts w:hint="eastAsia"/>
        </w:rPr>
      </w:pPr>
    </w:p>
    <w:p w14:paraId="52A98F19" w14:textId="77777777" w:rsidR="003A090F" w:rsidRDefault="003A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B5D8A" w14:textId="77777777" w:rsidR="003A090F" w:rsidRDefault="003A090F">
      <w:pPr>
        <w:rPr>
          <w:rFonts w:hint="eastAsia"/>
        </w:rPr>
      </w:pPr>
      <w:r>
        <w:rPr>
          <w:rFonts w:hint="eastAsia"/>
        </w:rPr>
        <w:t>特殊情况下的输入</w:t>
      </w:r>
    </w:p>
    <w:p w14:paraId="50631032" w14:textId="77777777" w:rsidR="003A090F" w:rsidRDefault="003A090F">
      <w:pPr>
        <w:rPr>
          <w:rFonts w:hint="eastAsia"/>
        </w:rPr>
      </w:pPr>
      <w:r>
        <w:rPr>
          <w:rFonts w:hint="eastAsia"/>
        </w:rPr>
        <w:t>如果您的需求不仅仅是在普通文本中输入“吕”字，而是要在特定环境下，比如编程语言或者特殊格式文件中显示其完整的拼音形式，包括声调符号，那可能就需要借助一些专门的工具或插件了。例如，在LaTeX排版系统中，可以通过命令\l\"u来生成带声调的“lǚ”。而在网页编码时，则可以利用Unicode字符实体&amp;#x5415;来表示“吕”。还有一些在线服务和软件能够帮助用户转换汉字为带声调的拼音，这对于教育、研究等领域是非常有用的。</w:t>
      </w:r>
    </w:p>
    <w:p w14:paraId="29DBB73A" w14:textId="77777777" w:rsidR="003A090F" w:rsidRDefault="003A090F">
      <w:pPr>
        <w:rPr>
          <w:rFonts w:hint="eastAsia"/>
        </w:rPr>
      </w:pPr>
    </w:p>
    <w:p w14:paraId="3D3CD9EF" w14:textId="77777777" w:rsidR="003A090F" w:rsidRDefault="003A090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562B12" w14:textId="77777777" w:rsidR="003A090F" w:rsidRDefault="003A090F">
      <w:pPr>
        <w:rPr>
          <w:rFonts w:hint="eastAsia"/>
        </w:rPr>
      </w:pPr>
      <w:r>
        <w:rPr>
          <w:rFonts w:hint="eastAsia"/>
        </w:rPr>
        <w:t>最后的总结</w:t>
      </w:r>
    </w:p>
    <w:p w14:paraId="0D00CE16" w14:textId="77777777" w:rsidR="003A090F" w:rsidRDefault="003A090F">
      <w:pPr>
        <w:rPr>
          <w:rFonts w:hint="eastAsia"/>
        </w:rPr>
      </w:pPr>
      <w:r>
        <w:rPr>
          <w:rFonts w:hint="eastAsia"/>
        </w:rPr>
        <w:t>打出“吕”的拼音并不复杂，只需掌握基本的拼音输入规则，并熟悉所使用的输入法工具即可轻松实现。无论是在日常办公还是学术研究中，正确的汉字拼音输入都是不可或缺的一项技能。希望上述介绍能帮助大家更好地理解和应用这一知识，让我们的中文输入体验更加流畅和高效。</w:t>
      </w:r>
    </w:p>
    <w:p w14:paraId="4DA303BC" w14:textId="77777777" w:rsidR="003A090F" w:rsidRDefault="003A090F">
      <w:pPr>
        <w:rPr>
          <w:rFonts w:hint="eastAsia"/>
        </w:rPr>
      </w:pPr>
    </w:p>
    <w:p w14:paraId="1A09254A" w14:textId="77777777" w:rsidR="003A090F" w:rsidRDefault="003A090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D9F93C" w14:textId="01D3163F" w:rsidR="00BF6A05" w:rsidRDefault="00BF6A05"/>
    <w:sectPr w:rsidR="00BF6A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A05"/>
    <w:rsid w:val="003A090F"/>
    <w:rsid w:val="0075312D"/>
    <w:rsid w:val="00BF6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83B7F-25C6-434A-BB6C-D5F8B95C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6A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6A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6A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6A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6A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6A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6A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6A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6A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6A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6A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6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6A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6A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6A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6A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6A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6A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6A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6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6A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6A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6A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6A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6A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6A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6A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6A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6A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