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7D993" w14:textId="77777777" w:rsidR="002C463F" w:rsidRDefault="002C463F">
      <w:pPr>
        <w:rPr>
          <w:rFonts w:hint="eastAsia"/>
        </w:rPr>
      </w:pPr>
      <w:r>
        <w:rPr>
          <w:rFonts w:hint="eastAsia"/>
        </w:rPr>
        <w:t>Ke La De Pin Yin: 探索拼音中的“可辣”</w:t>
      </w:r>
    </w:p>
    <w:p w14:paraId="332086C2" w14:textId="77777777" w:rsidR="002C463F" w:rsidRDefault="002C463F">
      <w:pPr>
        <w:rPr>
          <w:rFonts w:hint="eastAsia"/>
        </w:rPr>
      </w:pPr>
      <w:r>
        <w:rPr>
          <w:rFonts w:hint="eastAsia"/>
        </w:rPr>
        <w:t>在汉语的拼音系统中，“可辣”的拼音是“kě là”。这个看似简单的音节组合，却承载着丰富的语言文化和历史故事。拼音作为汉语的辅助书写形式，是学习和传播汉语的重要工具。“可辣”这两个字，虽然不常见于日常对话，但在某些特定的语境下，它们可能具有特别的意义或指代。</w:t>
      </w:r>
    </w:p>
    <w:p w14:paraId="516BC2C6" w14:textId="77777777" w:rsidR="002C463F" w:rsidRDefault="002C463F">
      <w:pPr>
        <w:rPr>
          <w:rFonts w:hint="eastAsia"/>
        </w:rPr>
      </w:pPr>
    </w:p>
    <w:p w14:paraId="030D92CC" w14:textId="77777777" w:rsidR="002C463F" w:rsidRDefault="002C463F">
      <w:pPr>
        <w:rPr>
          <w:rFonts w:hint="eastAsia"/>
        </w:rPr>
      </w:pPr>
      <w:r>
        <w:rPr>
          <w:rFonts w:hint="eastAsia"/>
        </w:rPr>
        <w:t xml:space="preserve"> </w:t>
      </w:r>
    </w:p>
    <w:p w14:paraId="3EC75C73" w14:textId="77777777" w:rsidR="002C463F" w:rsidRDefault="002C463F">
      <w:pPr>
        <w:rPr>
          <w:rFonts w:hint="eastAsia"/>
        </w:rPr>
      </w:pPr>
      <w:r>
        <w:rPr>
          <w:rFonts w:hint="eastAsia"/>
        </w:rPr>
        <w:t>“可辣”的发音艺术</w:t>
      </w:r>
    </w:p>
    <w:p w14:paraId="15D24958" w14:textId="77777777" w:rsidR="002C463F" w:rsidRDefault="002C463F">
      <w:pPr>
        <w:rPr>
          <w:rFonts w:hint="eastAsia"/>
        </w:rPr>
      </w:pPr>
      <w:r>
        <w:rPr>
          <w:rFonts w:hint="eastAsia"/>
        </w:rPr>
        <w:t>对于汉语初学者来说，掌握“kě”和“là”的发音并非易事。每个音节都包含了声母、韵母和声调三个部分，而声调尤其重要，它能够改变词语的意思。比如“kě”是一个第三声，读时声音要先降后升；而“là”的第二声则要求声音从低到高上扬。正确的发音需要不断地练习和聆听，以达到自然流畅。</w:t>
      </w:r>
    </w:p>
    <w:p w14:paraId="27FEF392" w14:textId="77777777" w:rsidR="002C463F" w:rsidRDefault="002C463F">
      <w:pPr>
        <w:rPr>
          <w:rFonts w:hint="eastAsia"/>
        </w:rPr>
      </w:pPr>
    </w:p>
    <w:p w14:paraId="083331FF" w14:textId="77777777" w:rsidR="002C463F" w:rsidRDefault="002C463F">
      <w:pPr>
        <w:rPr>
          <w:rFonts w:hint="eastAsia"/>
        </w:rPr>
      </w:pPr>
      <w:r>
        <w:rPr>
          <w:rFonts w:hint="eastAsia"/>
        </w:rPr>
        <w:t xml:space="preserve"> </w:t>
      </w:r>
    </w:p>
    <w:p w14:paraId="56C45888" w14:textId="77777777" w:rsidR="002C463F" w:rsidRDefault="002C463F">
      <w:pPr>
        <w:rPr>
          <w:rFonts w:hint="eastAsia"/>
        </w:rPr>
      </w:pPr>
      <w:r>
        <w:rPr>
          <w:rFonts w:hint="eastAsia"/>
        </w:rPr>
        <w:t>文化视角下的“可辣”</w:t>
      </w:r>
    </w:p>
    <w:p w14:paraId="24B22B0A" w14:textId="77777777" w:rsidR="002C463F" w:rsidRDefault="002C463F">
      <w:pPr>
        <w:rPr>
          <w:rFonts w:hint="eastAsia"/>
        </w:rPr>
      </w:pPr>
      <w:r>
        <w:rPr>
          <w:rFonts w:hint="eastAsia"/>
        </w:rPr>
        <w:t>在中国的饮食文化中，“辣”是一种备受喜爱的味道，而“可”字在这里可以有多种解释，例如“可以接受的辣度”或者“令人惊讶的辣味”。一些地方特色菜肴，如四川火锅、湖南剁椒鱼头等，都是“可辣”文化的体现。这种对辣的追求，不仅反映了中国人对美食的热爱，也体现了中国地域文化的多样性。</w:t>
      </w:r>
    </w:p>
    <w:p w14:paraId="7D1763AE" w14:textId="77777777" w:rsidR="002C463F" w:rsidRDefault="002C463F">
      <w:pPr>
        <w:rPr>
          <w:rFonts w:hint="eastAsia"/>
        </w:rPr>
      </w:pPr>
    </w:p>
    <w:p w14:paraId="1D665854" w14:textId="77777777" w:rsidR="002C463F" w:rsidRDefault="002C463F">
      <w:pPr>
        <w:rPr>
          <w:rFonts w:hint="eastAsia"/>
        </w:rPr>
      </w:pPr>
      <w:r>
        <w:rPr>
          <w:rFonts w:hint="eastAsia"/>
        </w:rPr>
        <w:t xml:space="preserve"> </w:t>
      </w:r>
    </w:p>
    <w:p w14:paraId="7FE7A650" w14:textId="77777777" w:rsidR="002C463F" w:rsidRDefault="002C463F">
      <w:pPr>
        <w:rPr>
          <w:rFonts w:hint="eastAsia"/>
        </w:rPr>
      </w:pPr>
      <w:r>
        <w:rPr>
          <w:rFonts w:hint="eastAsia"/>
        </w:rPr>
        <w:t>“可辣”在文学作品中的身影</w:t>
      </w:r>
    </w:p>
    <w:p w14:paraId="2057B6DF" w14:textId="77777777" w:rsidR="002C463F" w:rsidRDefault="002C463F">
      <w:pPr>
        <w:rPr>
          <w:rFonts w:hint="eastAsia"/>
        </w:rPr>
      </w:pPr>
      <w:r>
        <w:rPr>
          <w:rFonts w:hint="eastAsia"/>
        </w:rPr>
        <w:t>在中文文学里，“可辣”这样的词汇或许不会直接出现，但有关辣味描写的情景却屡见不鲜。作家们通过细腻的文字勾勒出一道道让人垂涎欲滴的辣菜，使读者仿佛能闻到那股扑鼻而来的香气。这些描述不仅仅是为了增加文章的色彩，更是为了传达一种生活态度和情感体验。</w:t>
      </w:r>
    </w:p>
    <w:p w14:paraId="45848294" w14:textId="77777777" w:rsidR="002C463F" w:rsidRDefault="002C463F">
      <w:pPr>
        <w:rPr>
          <w:rFonts w:hint="eastAsia"/>
        </w:rPr>
      </w:pPr>
    </w:p>
    <w:p w14:paraId="12A09553" w14:textId="77777777" w:rsidR="002C463F" w:rsidRDefault="002C463F">
      <w:pPr>
        <w:rPr>
          <w:rFonts w:hint="eastAsia"/>
        </w:rPr>
      </w:pPr>
      <w:r>
        <w:rPr>
          <w:rFonts w:hint="eastAsia"/>
        </w:rPr>
        <w:t xml:space="preserve"> </w:t>
      </w:r>
    </w:p>
    <w:p w14:paraId="0B5A3A74" w14:textId="77777777" w:rsidR="002C463F" w:rsidRDefault="002C463F">
      <w:pPr>
        <w:rPr>
          <w:rFonts w:hint="eastAsia"/>
        </w:rPr>
      </w:pPr>
      <w:r>
        <w:rPr>
          <w:rFonts w:hint="eastAsia"/>
        </w:rPr>
        <w:t>现代生活中“可辣”的新含义</w:t>
      </w:r>
    </w:p>
    <w:p w14:paraId="37023F48" w14:textId="77777777" w:rsidR="002C463F" w:rsidRDefault="002C463F">
      <w:pPr>
        <w:rPr>
          <w:rFonts w:hint="eastAsia"/>
        </w:rPr>
      </w:pPr>
      <w:r>
        <w:rPr>
          <w:rFonts w:hint="eastAsia"/>
        </w:rPr>
        <w:t>随着社会的发展，“可辣”一词在网络用语中也可能衍生出新的含义。年轻人可能会用它来形容某事物非常刺激或酷炫，就像食物中的辣味一样给人带来强烈的感官冲击。这样的流行语反映了当代青年对于新鲜事物的好奇心和探索精神。</w:t>
      </w:r>
    </w:p>
    <w:p w14:paraId="4CFD106F" w14:textId="77777777" w:rsidR="002C463F" w:rsidRDefault="002C463F">
      <w:pPr>
        <w:rPr>
          <w:rFonts w:hint="eastAsia"/>
        </w:rPr>
      </w:pPr>
    </w:p>
    <w:p w14:paraId="0AE6CDA0" w14:textId="77777777" w:rsidR="002C463F" w:rsidRDefault="002C463F">
      <w:pPr>
        <w:rPr>
          <w:rFonts w:hint="eastAsia"/>
        </w:rPr>
      </w:pPr>
      <w:r>
        <w:rPr>
          <w:rFonts w:hint="eastAsia"/>
        </w:rPr>
        <w:t xml:space="preserve"> </w:t>
      </w:r>
    </w:p>
    <w:p w14:paraId="51B767FA" w14:textId="77777777" w:rsidR="002C463F" w:rsidRDefault="002C463F">
      <w:pPr>
        <w:rPr>
          <w:rFonts w:hint="eastAsia"/>
        </w:rPr>
      </w:pPr>
      <w:r>
        <w:rPr>
          <w:rFonts w:hint="eastAsia"/>
        </w:rPr>
        <w:t>最后的总结：品味“可辣”背后的故事</w:t>
      </w:r>
    </w:p>
    <w:p w14:paraId="3C227FA2" w14:textId="77777777" w:rsidR="002C463F" w:rsidRDefault="002C463F">
      <w:pPr>
        <w:rPr>
          <w:rFonts w:hint="eastAsia"/>
        </w:rPr>
      </w:pPr>
      <w:r>
        <w:rPr>
          <w:rFonts w:hint="eastAsia"/>
        </w:rPr>
        <w:t>无论是作为一种味道的形容，还是作为网络流行语的一部分，“可辣”都蕴含着深厚的文化底蕴和社会变迁的印记。它提醒我们，每一个汉字及其背后的拼音，都是连接过去与现在、传统与创新的桥梁。通过对“可辣”的了解，我们可以更深刻地认识到汉语的魅力以及它所承载的无限可能性。</w:t>
      </w:r>
    </w:p>
    <w:p w14:paraId="6BF47B2F" w14:textId="77777777" w:rsidR="002C463F" w:rsidRDefault="002C463F">
      <w:pPr>
        <w:rPr>
          <w:rFonts w:hint="eastAsia"/>
        </w:rPr>
      </w:pPr>
    </w:p>
    <w:p w14:paraId="6F32C53A" w14:textId="77777777" w:rsidR="002C463F" w:rsidRDefault="002C46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47379F" w14:textId="1D26A91F" w:rsidR="00E32164" w:rsidRDefault="00E32164"/>
    <w:sectPr w:rsidR="00E321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164"/>
    <w:rsid w:val="002C463F"/>
    <w:rsid w:val="0075312D"/>
    <w:rsid w:val="00E3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C37BF7-A552-4420-A0C9-F15AF7A20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1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1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1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1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1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1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1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1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1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1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1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1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1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1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1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1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1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1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1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1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1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1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1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1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1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1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1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1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2025-05-14T13:26:00Z</dcterms:created>
  <dcterms:modified xsi:type="dcterms:W3CDTF">2025-05-14T13:26:00Z</dcterms:modified>
</cp:coreProperties>
</file>