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8048" w14:textId="77777777" w:rsidR="004D0322" w:rsidRDefault="004D0322">
      <w:pPr>
        <w:rPr>
          <w:rFonts w:hint="eastAsia"/>
        </w:rPr>
      </w:pPr>
    </w:p>
    <w:p w14:paraId="17D11DE5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可是组词的拼音</w:t>
      </w:r>
    </w:p>
    <w:p w14:paraId="2DC7DDAB" w14:textId="77777777" w:rsidR="004D0322" w:rsidRDefault="004D0322">
      <w:pPr>
        <w:rPr>
          <w:rFonts w:hint="eastAsia"/>
        </w:rPr>
      </w:pPr>
    </w:p>
    <w:p w14:paraId="0E4EAA8A" w14:textId="77777777" w:rsidR="004D0322" w:rsidRDefault="004D0322">
      <w:pPr>
        <w:rPr>
          <w:rFonts w:hint="eastAsia"/>
        </w:rPr>
      </w:pPr>
    </w:p>
    <w:p w14:paraId="0ED915E4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汉语中的“可是”是一个常见的连接词，用于表达转折关系。在学习汉语的过程中，掌握如何使用“可是”来组词和造句是非常重要的。这不仅有助于提升语言交流的能力，还能更好地理解中文语境下的逻辑关系。</w:t>
      </w:r>
    </w:p>
    <w:p w14:paraId="0A6149DA" w14:textId="77777777" w:rsidR="004D0322" w:rsidRDefault="004D0322">
      <w:pPr>
        <w:rPr>
          <w:rFonts w:hint="eastAsia"/>
        </w:rPr>
      </w:pPr>
    </w:p>
    <w:p w14:paraId="295572B5" w14:textId="77777777" w:rsidR="004D0322" w:rsidRDefault="004D0322">
      <w:pPr>
        <w:rPr>
          <w:rFonts w:hint="eastAsia"/>
        </w:rPr>
      </w:pPr>
    </w:p>
    <w:p w14:paraId="7B2AFA91" w14:textId="77777777" w:rsidR="004D0322" w:rsidRDefault="004D0322">
      <w:pPr>
        <w:rPr>
          <w:rFonts w:hint="eastAsia"/>
        </w:rPr>
      </w:pPr>
    </w:p>
    <w:p w14:paraId="107C8ABC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基础用法与意义</w:t>
      </w:r>
    </w:p>
    <w:p w14:paraId="6465F37D" w14:textId="77777777" w:rsidR="004D0322" w:rsidRDefault="004D0322">
      <w:pPr>
        <w:rPr>
          <w:rFonts w:hint="eastAsia"/>
        </w:rPr>
      </w:pPr>
    </w:p>
    <w:p w14:paraId="0B962F9F" w14:textId="77777777" w:rsidR="004D0322" w:rsidRDefault="004D0322">
      <w:pPr>
        <w:rPr>
          <w:rFonts w:hint="eastAsia"/>
        </w:rPr>
      </w:pPr>
    </w:p>
    <w:p w14:paraId="715E6129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“可是”的拼音是“kě shì”，其中“可”读作第三声，“是”读作第四声。它通常用来表示对比或转折，类似于英文中的“but”或“however”。例如，在句子“我喜欢猫，可是我对狗过敏。”中，“可是”将两个相对的想法连接起来，形成了鲜明的对比。</w:t>
      </w:r>
    </w:p>
    <w:p w14:paraId="5779936B" w14:textId="77777777" w:rsidR="004D0322" w:rsidRDefault="004D0322">
      <w:pPr>
        <w:rPr>
          <w:rFonts w:hint="eastAsia"/>
        </w:rPr>
      </w:pPr>
    </w:p>
    <w:p w14:paraId="5C3EB080" w14:textId="77777777" w:rsidR="004D0322" w:rsidRDefault="004D0322">
      <w:pPr>
        <w:rPr>
          <w:rFonts w:hint="eastAsia"/>
        </w:rPr>
      </w:pPr>
    </w:p>
    <w:p w14:paraId="40987F4A" w14:textId="77777777" w:rsidR="004D0322" w:rsidRDefault="004D0322">
      <w:pPr>
        <w:rPr>
          <w:rFonts w:hint="eastAsia"/>
        </w:rPr>
      </w:pPr>
    </w:p>
    <w:p w14:paraId="7F11410F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扩展词汇与短语</w:t>
      </w:r>
    </w:p>
    <w:p w14:paraId="31F7B6D6" w14:textId="77777777" w:rsidR="004D0322" w:rsidRDefault="004D0322">
      <w:pPr>
        <w:rPr>
          <w:rFonts w:hint="eastAsia"/>
        </w:rPr>
      </w:pPr>
    </w:p>
    <w:p w14:paraId="087535DF" w14:textId="77777777" w:rsidR="004D0322" w:rsidRDefault="004D0322">
      <w:pPr>
        <w:rPr>
          <w:rFonts w:hint="eastAsia"/>
        </w:rPr>
      </w:pPr>
    </w:p>
    <w:p w14:paraId="091A7FFE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除了直接作为转折连词使用外，“可是”还可以与其他词汇结合形成新的含义。例如，“可是以”这个组合虽然不常见，但在某些方言或口语中可能会出现，其意义接近于“可以”，但强调了某种可能性或条件性。通过在“可是”后面加上不同的名词或形容词，如“可是问题不大”，则表达了说话者对于某件事情的看法或态度。</w:t>
      </w:r>
    </w:p>
    <w:p w14:paraId="7D453819" w14:textId="77777777" w:rsidR="004D0322" w:rsidRDefault="004D0322">
      <w:pPr>
        <w:rPr>
          <w:rFonts w:hint="eastAsia"/>
        </w:rPr>
      </w:pPr>
    </w:p>
    <w:p w14:paraId="29C8023D" w14:textId="77777777" w:rsidR="004D0322" w:rsidRDefault="004D0322">
      <w:pPr>
        <w:rPr>
          <w:rFonts w:hint="eastAsia"/>
        </w:rPr>
      </w:pPr>
    </w:p>
    <w:p w14:paraId="2687801F" w14:textId="77777777" w:rsidR="004D0322" w:rsidRDefault="004D0322">
      <w:pPr>
        <w:rPr>
          <w:rFonts w:hint="eastAsia"/>
        </w:rPr>
      </w:pPr>
    </w:p>
    <w:p w14:paraId="4EA5CE1B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实际应用中的技巧</w:t>
      </w:r>
    </w:p>
    <w:p w14:paraId="4E889598" w14:textId="77777777" w:rsidR="004D0322" w:rsidRDefault="004D0322">
      <w:pPr>
        <w:rPr>
          <w:rFonts w:hint="eastAsia"/>
        </w:rPr>
      </w:pPr>
    </w:p>
    <w:p w14:paraId="6E3827AF" w14:textId="77777777" w:rsidR="004D0322" w:rsidRDefault="004D0322">
      <w:pPr>
        <w:rPr>
          <w:rFonts w:hint="eastAsia"/>
        </w:rPr>
      </w:pPr>
    </w:p>
    <w:p w14:paraId="0F9F28FF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学习如何恰当地使用“可是”，可以帮助提高日常对话和书面表达的质量。一个有效的练习方法是尝试用“可是”重构一些简单的句子。比如，“天气预报说明天会下雨。可是，我依然打算去公园散步。”这样的练习有助于加深对词语用法的理解，并能够在不同的情景下灵活运用。</w:t>
      </w:r>
    </w:p>
    <w:p w14:paraId="2AEC9020" w14:textId="77777777" w:rsidR="004D0322" w:rsidRDefault="004D0322">
      <w:pPr>
        <w:rPr>
          <w:rFonts w:hint="eastAsia"/>
        </w:rPr>
      </w:pPr>
    </w:p>
    <w:p w14:paraId="592C86BD" w14:textId="77777777" w:rsidR="004D0322" w:rsidRDefault="004D0322">
      <w:pPr>
        <w:rPr>
          <w:rFonts w:hint="eastAsia"/>
        </w:rPr>
      </w:pPr>
    </w:p>
    <w:p w14:paraId="729FD0BF" w14:textId="77777777" w:rsidR="004D0322" w:rsidRDefault="004D0322">
      <w:pPr>
        <w:rPr>
          <w:rFonts w:hint="eastAsia"/>
        </w:rPr>
      </w:pPr>
    </w:p>
    <w:p w14:paraId="51C9F254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文化背景与注意事项</w:t>
      </w:r>
    </w:p>
    <w:p w14:paraId="1AC8FD59" w14:textId="77777777" w:rsidR="004D0322" w:rsidRDefault="004D0322">
      <w:pPr>
        <w:rPr>
          <w:rFonts w:hint="eastAsia"/>
        </w:rPr>
      </w:pPr>
    </w:p>
    <w:p w14:paraId="02155844" w14:textId="77777777" w:rsidR="004D0322" w:rsidRDefault="004D0322">
      <w:pPr>
        <w:rPr>
          <w:rFonts w:hint="eastAsia"/>
        </w:rPr>
      </w:pPr>
    </w:p>
    <w:p w14:paraId="66721150" w14:textId="77777777" w:rsidR="004D0322" w:rsidRDefault="004D0322">
      <w:pPr>
        <w:rPr>
          <w:rFonts w:hint="eastAsia"/>
        </w:rPr>
      </w:pPr>
      <w:r>
        <w:rPr>
          <w:rFonts w:hint="eastAsia"/>
        </w:rPr>
        <w:tab/>
        <w:t>在汉语中，“可是”不仅仅是一个语法结构，它还承载着一定的文化内涵。正确理解和使用“可是”，能够帮助人们更加准确地传达信息，避免误解。值得注意的是，由于中文方言众多，“可是”的使用习惯可能因地区而异。因此，在跨文化交流中，了解并尊重这些差异显得尤为重要。</w:t>
      </w:r>
    </w:p>
    <w:p w14:paraId="7A6DEF8C" w14:textId="77777777" w:rsidR="004D0322" w:rsidRDefault="004D0322">
      <w:pPr>
        <w:rPr>
          <w:rFonts w:hint="eastAsia"/>
        </w:rPr>
      </w:pPr>
    </w:p>
    <w:p w14:paraId="19734FE9" w14:textId="77777777" w:rsidR="004D0322" w:rsidRDefault="004D0322">
      <w:pPr>
        <w:rPr>
          <w:rFonts w:hint="eastAsia"/>
        </w:rPr>
      </w:pPr>
    </w:p>
    <w:p w14:paraId="19A28FF7" w14:textId="77777777" w:rsidR="004D0322" w:rsidRDefault="004D0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D04CB" w14:textId="77CD4A26" w:rsidR="000E2ADE" w:rsidRDefault="000E2ADE"/>
    <w:sectPr w:rsidR="000E2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DE"/>
    <w:rsid w:val="000E2ADE"/>
    <w:rsid w:val="004D0322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6EBD3-581A-42D6-B6AD-7171082B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