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D223" w14:textId="77777777" w:rsidR="007955C8" w:rsidRDefault="007955C8">
      <w:pPr>
        <w:rPr>
          <w:rFonts w:hint="eastAsia"/>
        </w:rPr>
      </w:pPr>
      <w:r>
        <w:rPr>
          <w:rFonts w:hint="eastAsia"/>
        </w:rPr>
        <w:t>可是的拼音声调怎么写</w:t>
      </w:r>
    </w:p>
    <w:p w14:paraId="7C059014" w14:textId="77777777" w:rsidR="007955C8" w:rsidRDefault="007955C8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书写和发音系统吸引了无数学习者的兴趣。其中，拼音是帮助学习者正确掌握汉字发音的重要工具。对于“可是”这个词组来说，了解它的拼音以及声调标注方法是非常必要的。</w:t>
      </w:r>
    </w:p>
    <w:p w14:paraId="3A234F9A" w14:textId="77777777" w:rsidR="007955C8" w:rsidRDefault="007955C8">
      <w:pPr>
        <w:rPr>
          <w:rFonts w:hint="eastAsia"/>
        </w:rPr>
      </w:pPr>
    </w:p>
    <w:p w14:paraId="7391DAC7" w14:textId="77777777" w:rsidR="007955C8" w:rsidRDefault="0079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F7C9" w14:textId="77777777" w:rsidR="007955C8" w:rsidRDefault="007955C8">
      <w:pPr>
        <w:rPr>
          <w:rFonts w:hint="eastAsia"/>
        </w:rPr>
      </w:pPr>
      <w:r>
        <w:rPr>
          <w:rFonts w:hint="eastAsia"/>
        </w:rPr>
        <w:t>“可是”的拼音基础</w:t>
      </w:r>
    </w:p>
    <w:p w14:paraId="4F9D7246" w14:textId="77777777" w:rsidR="007955C8" w:rsidRDefault="007955C8">
      <w:pPr>
        <w:rPr>
          <w:rFonts w:hint="eastAsia"/>
        </w:rPr>
      </w:pPr>
      <w:r>
        <w:rPr>
          <w:rFonts w:hint="eastAsia"/>
        </w:rPr>
        <w:t>“可是”由两个字组成：“可”和“是”。在汉语拼音中，“可”的拼音是 ke3（第三声），而“是”的拼音是 shi4（第四声）。所以，“可是”的完整拼音写作 ke3shi4。这里，数字3和4分别代表了这两个字的声调，即降升调和全降调。</w:t>
      </w:r>
    </w:p>
    <w:p w14:paraId="397A8C43" w14:textId="77777777" w:rsidR="007955C8" w:rsidRDefault="007955C8">
      <w:pPr>
        <w:rPr>
          <w:rFonts w:hint="eastAsia"/>
        </w:rPr>
      </w:pPr>
    </w:p>
    <w:p w14:paraId="65D0A1E4" w14:textId="77777777" w:rsidR="007955C8" w:rsidRDefault="0079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BD669" w14:textId="77777777" w:rsidR="007955C8" w:rsidRDefault="007955C8">
      <w:pPr>
        <w:rPr>
          <w:rFonts w:hint="eastAsia"/>
        </w:rPr>
      </w:pPr>
      <w:r>
        <w:rPr>
          <w:rFonts w:hint="eastAsia"/>
        </w:rPr>
        <w:t>声调的重要性</w:t>
      </w:r>
    </w:p>
    <w:p w14:paraId="5C655F11" w14:textId="77777777" w:rsidR="007955C8" w:rsidRDefault="007955C8">
      <w:pPr>
        <w:rPr>
          <w:rFonts w:hint="eastAsia"/>
        </w:rPr>
      </w:pPr>
      <w:r>
        <w:rPr>
          <w:rFonts w:hint="eastAsia"/>
        </w:rPr>
        <w:t>声调在汉语里扮演着极为重要的角色。一个词的不同声调可以改变其含义，甚至完全不同的概念。比如，“ma”这个音节根据不同的声调可以表示母亲、麻、马或骂等截然不同的意思。因此，在书写拼音时准确地标记声调，对于传达正确的语义至关重要。</w:t>
      </w:r>
    </w:p>
    <w:p w14:paraId="7BE5F73C" w14:textId="77777777" w:rsidR="007955C8" w:rsidRDefault="007955C8">
      <w:pPr>
        <w:rPr>
          <w:rFonts w:hint="eastAsia"/>
        </w:rPr>
      </w:pPr>
    </w:p>
    <w:p w14:paraId="0D0FADAE" w14:textId="77777777" w:rsidR="007955C8" w:rsidRDefault="0079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11A3" w14:textId="77777777" w:rsidR="007955C8" w:rsidRDefault="007955C8">
      <w:pPr>
        <w:rPr>
          <w:rFonts w:hint="eastAsia"/>
        </w:rPr>
      </w:pPr>
      <w:r>
        <w:rPr>
          <w:rFonts w:hint="eastAsia"/>
        </w:rPr>
        <w:t>如何标记声调</w:t>
      </w:r>
    </w:p>
    <w:p w14:paraId="5BEFD6F2" w14:textId="77777777" w:rsidR="007955C8" w:rsidRDefault="007955C8">
      <w:pPr>
        <w:rPr>
          <w:rFonts w:hint="eastAsia"/>
        </w:rPr>
      </w:pPr>
      <w:r>
        <w:rPr>
          <w:rFonts w:hint="eastAsia"/>
        </w:rPr>
        <w:t>当我们在纸上或电子文档中标记拼音时，通常会使用符号来表示四个主要的声调：第一声为平调，第二声为升调，第三声为降升调，第四声为全降调。在计算机输入法中，我们常用数字1至4来简化表示这四种声调，如前所述，ke3shi4。而在教科书或者正式出版物中，则更倾向于使用实际的声调符号，例如 kěshì。</w:t>
      </w:r>
    </w:p>
    <w:p w14:paraId="334B4DE1" w14:textId="77777777" w:rsidR="007955C8" w:rsidRDefault="007955C8">
      <w:pPr>
        <w:rPr>
          <w:rFonts w:hint="eastAsia"/>
        </w:rPr>
      </w:pPr>
    </w:p>
    <w:p w14:paraId="319B2ED5" w14:textId="77777777" w:rsidR="007955C8" w:rsidRDefault="0079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7930" w14:textId="77777777" w:rsidR="007955C8" w:rsidRDefault="007955C8">
      <w:pPr>
        <w:rPr>
          <w:rFonts w:hint="eastAsia"/>
        </w:rPr>
      </w:pPr>
      <w:r>
        <w:rPr>
          <w:rFonts w:hint="eastAsia"/>
        </w:rPr>
        <w:t>声调的视觉表现</w:t>
      </w:r>
    </w:p>
    <w:p w14:paraId="31FA8423" w14:textId="77777777" w:rsidR="007955C8" w:rsidRDefault="007955C8">
      <w:pPr>
        <w:rPr>
          <w:rFonts w:hint="eastAsia"/>
        </w:rPr>
      </w:pPr>
      <w:r>
        <w:rPr>
          <w:rFonts w:hint="eastAsia"/>
        </w:rPr>
        <w:t>在网页或印刷品上，为了更加直观地显示声调，人们往往会采用带有声调符号的字母。对于“可是”，它会被写作kě（第三声）和shì（第四声）。这种形式不仅美观，而且有助于读者更好地理解每个字的确切读音。</w:t>
      </w:r>
    </w:p>
    <w:p w14:paraId="4E30CC55" w14:textId="77777777" w:rsidR="007955C8" w:rsidRDefault="007955C8">
      <w:pPr>
        <w:rPr>
          <w:rFonts w:hint="eastAsia"/>
        </w:rPr>
      </w:pPr>
    </w:p>
    <w:p w14:paraId="61F6E83C" w14:textId="77777777" w:rsidR="007955C8" w:rsidRDefault="0079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3536" w14:textId="77777777" w:rsidR="007955C8" w:rsidRDefault="007955C8">
      <w:pPr>
        <w:rPr>
          <w:rFonts w:hint="eastAsia"/>
        </w:rPr>
      </w:pPr>
      <w:r>
        <w:rPr>
          <w:rFonts w:hint="eastAsia"/>
        </w:rPr>
        <w:t>最后的总结</w:t>
      </w:r>
    </w:p>
    <w:p w14:paraId="628CE5BA" w14:textId="77777777" w:rsidR="007955C8" w:rsidRDefault="007955C8">
      <w:pPr>
        <w:rPr>
          <w:rFonts w:hint="eastAsia"/>
        </w:rPr>
      </w:pPr>
      <w:r>
        <w:rPr>
          <w:rFonts w:hint="eastAsia"/>
        </w:rPr>
        <w:t>“可是”的拼音声调应当写作 ke3shi4 或者以声调符号形式写作 kěshì。正确理解和运用汉语拼音及其声调，能够极大地提高学习汉语的效率，也使得交流变得更加顺畅无误。无论是在书面表达还是口语交流中，掌握好拼音和声调都是不可或缺的一环。</w:t>
      </w:r>
    </w:p>
    <w:p w14:paraId="49C2F9A1" w14:textId="77777777" w:rsidR="007955C8" w:rsidRDefault="007955C8">
      <w:pPr>
        <w:rPr>
          <w:rFonts w:hint="eastAsia"/>
        </w:rPr>
      </w:pPr>
    </w:p>
    <w:p w14:paraId="176F1C9D" w14:textId="77777777" w:rsidR="007955C8" w:rsidRDefault="00795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B37D6" w14:textId="57EF6E81" w:rsidR="00AE18D1" w:rsidRDefault="00AE18D1"/>
    <w:sectPr w:rsidR="00AE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1"/>
    <w:rsid w:val="0075312D"/>
    <w:rsid w:val="007955C8"/>
    <w:rsid w:val="00A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A8DE-0359-4E26-AC0D-3358B03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